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95" w:rsidRDefault="001B0995">
      <w:pPr>
        <w:rPr>
          <w:b/>
        </w:rPr>
      </w:pPr>
      <w:r>
        <w:rPr>
          <w:b/>
        </w:rPr>
        <w:t>BELON</w:t>
      </w:r>
      <w:bookmarkStart w:id="0" w:name="_GoBack"/>
      <w:bookmarkEnd w:id="0"/>
      <w:r>
        <w:rPr>
          <w:b/>
        </w:rPr>
        <w:t>GING</w:t>
      </w:r>
    </w:p>
    <w:p w:rsidR="001B0995" w:rsidRDefault="001B0995">
      <w:pPr>
        <w:rPr>
          <w:b/>
        </w:rPr>
      </w:pPr>
    </w:p>
    <w:p w:rsidR="001B0995" w:rsidRDefault="00BA2141">
      <w:r>
        <w:t>Belonging is very important to</w:t>
      </w:r>
      <w:r w:rsidR="001B0995">
        <w:t xml:space="preserve"> who we are. Belonging begins from when we are born. </w:t>
      </w:r>
    </w:p>
    <w:p w:rsidR="00E50C90" w:rsidRDefault="001B0995">
      <w:r>
        <w:t>Most of us can r</w:t>
      </w:r>
      <w:r w:rsidR="00BA2141">
        <w:t>emember back to our school days. W</w:t>
      </w:r>
      <w:r>
        <w:t>hen we where included in a group or a team or a program, then we really felt that we belonged</w:t>
      </w:r>
      <w:r w:rsidR="00E50C90">
        <w:t>.</w:t>
      </w:r>
      <w:r w:rsidR="00BA2141">
        <w:t xml:space="preserve"> So too it is in our churches. W</w:t>
      </w:r>
      <w:r w:rsidR="00E50C90">
        <w:t xml:space="preserve">hen a person is included, </w:t>
      </w:r>
      <w:r w:rsidR="00670FC2">
        <w:t xml:space="preserve">when they are </w:t>
      </w:r>
      <w:r w:rsidR="00BA2141">
        <w:t xml:space="preserve">encouraged </w:t>
      </w:r>
      <w:r w:rsidR="00670FC2">
        <w:t xml:space="preserve">to participate, </w:t>
      </w:r>
      <w:r w:rsidR="00E50C90">
        <w:t>they feel</w:t>
      </w:r>
      <w:r w:rsidR="0020553D">
        <w:t xml:space="preserve"> that</w:t>
      </w:r>
      <w:r w:rsidR="00E50C90">
        <w:t xml:space="preserve"> they belong.</w:t>
      </w:r>
    </w:p>
    <w:p w:rsidR="00BA2141" w:rsidRDefault="00BA2141"/>
    <w:p w:rsidR="007245BF" w:rsidRDefault="00E50C90" w:rsidP="00BA2141">
      <w:r>
        <w:t>The early church in Acts 2 tells us that they went from house to house w</w:t>
      </w:r>
      <w:r w:rsidR="007245BF">
        <w:t>here they ate together in gladness,</w:t>
      </w:r>
      <w:r w:rsidR="00BA2141">
        <w:t xml:space="preserve"> </w:t>
      </w:r>
      <w:r w:rsidR="007245BF">
        <w:t xml:space="preserve">praising God and having </w:t>
      </w:r>
      <w:proofErr w:type="spellStart"/>
      <w:r w:rsidR="007245BF">
        <w:t>favour</w:t>
      </w:r>
      <w:proofErr w:type="spellEnd"/>
      <w:r w:rsidR="007245BF">
        <w:t xml:space="preserve"> with </w:t>
      </w:r>
      <w:r w:rsidR="007245BF" w:rsidRPr="00304896">
        <w:rPr>
          <w:b/>
        </w:rPr>
        <w:t>ALL</w:t>
      </w:r>
      <w:r w:rsidR="007245BF">
        <w:t xml:space="preserve"> people</w:t>
      </w:r>
      <w:r w:rsidR="00304896">
        <w:t xml:space="preserve">. They looked after </w:t>
      </w:r>
      <w:proofErr w:type="spellStart"/>
      <w:r w:rsidR="00304896">
        <w:t>each others</w:t>
      </w:r>
      <w:r w:rsidR="00BA2141">
        <w:t>’</w:t>
      </w:r>
      <w:proofErr w:type="spellEnd"/>
      <w:r w:rsidR="00304896">
        <w:t xml:space="preserve"> needs as well</w:t>
      </w:r>
      <w:r w:rsidR="00BA2141">
        <w:t xml:space="preserve">. </w:t>
      </w:r>
      <w:r w:rsidR="00304896">
        <w:t>God intended for</w:t>
      </w:r>
      <w:r w:rsidR="00304896" w:rsidRPr="00304896">
        <w:rPr>
          <w:b/>
        </w:rPr>
        <w:t xml:space="preserve"> ALL</w:t>
      </w:r>
      <w:r w:rsidR="007245BF">
        <w:t xml:space="preserve"> of us to belong</w:t>
      </w:r>
    </w:p>
    <w:p w:rsidR="00304896" w:rsidRDefault="00304896"/>
    <w:p w:rsidR="00E036A2" w:rsidRDefault="00BA2141">
      <w:r>
        <w:t xml:space="preserve">The two of us </w:t>
      </w:r>
      <w:r w:rsidR="00304896">
        <w:t xml:space="preserve">are the Regional Advocates for Disability Concerns. That means we meet with your Church Advocates or your church’s Disability Concerns Team. When we get together </w:t>
      </w:r>
      <w:r w:rsidR="00B92511">
        <w:t xml:space="preserve">with Church Advocates or Teams, </w:t>
      </w:r>
      <w:r w:rsidR="00304896">
        <w:t xml:space="preserve">there are a number of issues we talk about. </w:t>
      </w:r>
      <w:r w:rsidR="00B92511">
        <w:t xml:space="preserve">We talk about accessibility: </w:t>
      </w:r>
      <w:r w:rsidR="00304896">
        <w:t>elevators</w:t>
      </w:r>
      <w:r w:rsidR="00670FC2">
        <w:t>, ramps</w:t>
      </w:r>
      <w:r w:rsidR="00304896">
        <w:t xml:space="preserve"> and accessible washrooms, coat racks, hearing devices and large print. These are</w:t>
      </w:r>
      <w:r w:rsidR="00670FC2">
        <w:t xml:space="preserve"> some of</w:t>
      </w:r>
      <w:r w:rsidR="00304896">
        <w:t xml:space="preserve"> the physical aspects of accessibility that most churches are doing quite well in. </w:t>
      </w:r>
      <w:r w:rsidR="00CE465A">
        <w:t xml:space="preserve">We may also spend some time talking about the various </w:t>
      </w:r>
      <w:r w:rsidR="00B92511">
        <w:t>“</w:t>
      </w:r>
      <w:r w:rsidR="00CE465A">
        <w:t>invisible</w:t>
      </w:r>
      <w:r w:rsidR="00B92511">
        <w:t>”</w:t>
      </w:r>
      <w:r w:rsidR="00CE465A">
        <w:t xml:space="preserve"> forms of disabilities </w:t>
      </w:r>
      <w:r w:rsidR="00B92511">
        <w:t xml:space="preserve">such as </w:t>
      </w:r>
      <w:r w:rsidR="00CE465A">
        <w:t>anxiety and depression</w:t>
      </w:r>
      <w:r w:rsidR="00B92511">
        <w:t xml:space="preserve">. </w:t>
      </w:r>
      <w:r w:rsidR="00304896">
        <w:t xml:space="preserve">We also discuss </w:t>
      </w:r>
      <w:r w:rsidR="00B92511">
        <w:t xml:space="preserve">policies and training including </w:t>
      </w:r>
      <w:r w:rsidR="00304896">
        <w:t xml:space="preserve">the accessibility standards that our government has </w:t>
      </w:r>
      <w:r w:rsidR="00570955">
        <w:t>put into place</w:t>
      </w:r>
      <w:r w:rsidR="00B92511">
        <w:t xml:space="preserve"> known as the Accessibility for Ontarians with Disabilities Act</w:t>
      </w:r>
      <w:r w:rsidR="00570955">
        <w:t>. All of that is important and cannot be neglected by our churches. But a large par</w:t>
      </w:r>
      <w:r w:rsidR="00CE465A">
        <w:t>t of our discussion often centers on</w:t>
      </w:r>
      <w:r w:rsidR="00376604">
        <w:t xml:space="preserve"> the different </w:t>
      </w:r>
      <w:r w:rsidR="00570955">
        <w:t>kind</w:t>
      </w:r>
      <w:r w:rsidR="00376604">
        <w:t>s</w:t>
      </w:r>
      <w:r w:rsidR="00570955">
        <w:t xml:space="preserve"> of attitude</w:t>
      </w:r>
      <w:r w:rsidR="00376604">
        <w:t>s</w:t>
      </w:r>
      <w:r w:rsidR="00570955">
        <w:t xml:space="preserve"> our people</w:t>
      </w:r>
      <w:r w:rsidR="00376604">
        <w:t xml:space="preserve"> have</w:t>
      </w:r>
      <w:r w:rsidR="00C40F56">
        <w:t xml:space="preserve"> towards those with disabilities</w:t>
      </w:r>
      <w:r w:rsidR="00670FC2">
        <w:t>. The various attitudes that our people have will likely also reflect</w:t>
      </w:r>
      <w:r w:rsidR="00C40F56">
        <w:t xml:space="preserve"> </w:t>
      </w:r>
      <w:r w:rsidR="00670FC2">
        <w:t>on how</w:t>
      </w:r>
      <w:r w:rsidR="00C40F56">
        <w:t xml:space="preserve"> our churches ministers </w:t>
      </w:r>
      <w:r w:rsidR="00B92511">
        <w:t xml:space="preserve">with people who have </w:t>
      </w:r>
      <w:r w:rsidR="00C40F56">
        <w:t>special needs</w:t>
      </w:r>
      <w:r w:rsidR="00B92511">
        <w:t>.</w:t>
      </w:r>
      <w:r w:rsidR="00570955">
        <w:t xml:space="preserve"> </w:t>
      </w:r>
      <w:r w:rsidR="00376604">
        <w:t>Does</w:t>
      </w:r>
      <w:r w:rsidR="00E036A2">
        <w:t xml:space="preserve"> our attitude </w:t>
      </w:r>
      <w:r w:rsidR="00B92511">
        <w:t xml:space="preserve">toward people </w:t>
      </w:r>
      <w:r w:rsidR="00E036A2">
        <w:t>with disabilities</w:t>
      </w:r>
      <w:r w:rsidR="00376604">
        <w:t xml:space="preserve"> present</w:t>
      </w:r>
      <w:r w:rsidR="00E036A2">
        <w:t xml:space="preserve"> a ba</w:t>
      </w:r>
      <w:r w:rsidR="00B92511">
        <w:t xml:space="preserve">rrier </w:t>
      </w:r>
      <w:r w:rsidR="00376604">
        <w:t>or a welcoming experience</w:t>
      </w:r>
      <w:r w:rsidR="0020553D">
        <w:t xml:space="preserve"> for them and their care givers?</w:t>
      </w:r>
      <w:r w:rsidR="00E036A2">
        <w:t xml:space="preserve"> </w:t>
      </w:r>
    </w:p>
    <w:p w:rsidR="00E036A2" w:rsidRDefault="00E036A2"/>
    <w:p w:rsidR="00E036A2" w:rsidRDefault="00425304">
      <w:r>
        <w:t>Through these discussions we discover a range of different attitudes</w:t>
      </w:r>
      <w:r w:rsidR="00376604">
        <w:t>.</w:t>
      </w:r>
      <w:r w:rsidR="00BA2141">
        <w:t xml:space="preserve"> </w:t>
      </w:r>
      <w:r w:rsidR="00B92511">
        <w:t xml:space="preserve">Here is a helpful summary of different attitudes called </w:t>
      </w:r>
      <w:r w:rsidR="00376604">
        <w:t>“</w:t>
      </w:r>
      <w:r w:rsidR="00B92511">
        <w:t xml:space="preserve">The 5 </w:t>
      </w:r>
      <w:r w:rsidR="00376604">
        <w:t>S</w:t>
      </w:r>
      <w:r w:rsidR="00E036A2">
        <w:t xml:space="preserve">tages </w:t>
      </w:r>
      <w:r w:rsidR="00B727EB">
        <w:t xml:space="preserve">of Disability Attitudes” which was put together by Dan </w:t>
      </w:r>
      <w:proofErr w:type="spellStart"/>
      <w:r w:rsidR="00B727EB">
        <w:t>Vanderplaats</w:t>
      </w:r>
      <w:proofErr w:type="spellEnd"/>
      <w:r w:rsidR="00B727EB">
        <w:t xml:space="preserve">, </w:t>
      </w:r>
      <w:r w:rsidR="00B92511">
        <w:t xml:space="preserve">from </w:t>
      </w:r>
      <w:proofErr w:type="spellStart"/>
      <w:r w:rsidR="00B727EB">
        <w:t>Elim</w:t>
      </w:r>
      <w:proofErr w:type="spellEnd"/>
      <w:r w:rsidR="00B727EB">
        <w:t xml:space="preserve"> Christian Services</w:t>
      </w:r>
      <w:r w:rsidR="00BA2141">
        <w:t xml:space="preserve"> </w:t>
      </w:r>
      <w:r w:rsidR="00B727EB">
        <w:t>in Palo Heights</w:t>
      </w:r>
      <w:r w:rsidR="00B92511">
        <w:t>, Illinois</w:t>
      </w:r>
      <w:r w:rsidR="00B727EB">
        <w:t>.</w:t>
      </w:r>
    </w:p>
    <w:p w:rsidR="00B727EB" w:rsidRDefault="00B727EB"/>
    <w:p w:rsidR="00B81816" w:rsidRDefault="00B727EB" w:rsidP="00B81816">
      <w:pPr>
        <w:ind w:right="-720"/>
      </w:pPr>
      <w:r>
        <w:t>T</w:t>
      </w:r>
      <w:r w:rsidR="005F4825">
        <w:t>he first stage</w:t>
      </w:r>
      <w:r>
        <w:t xml:space="preserve"> which we don’t encounter too often any more but still exist</w:t>
      </w:r>
      <w:r w:rsidR="00B92511">
        <w:t>s</w:t>
      </w:r>
      <w:r>
        <w:t xml:space="preserve"> is </w:t>
      </w:r>
      <w:r w:rsidR="00B81816">
        <w:rPr>
          <w:b/>
        </w:rPr>
        <w:t>I</w:t>
      </w:r>
      <w:r w:rsidRPr="00B727EB">
        <w:rPr>
          <w:b/>
        </w:rPr>
        <w:t>gnorance</w:t>
      </w:r>
      <w:r w:rsidR="00163F3B">
        <w:rPr>
          <w:b/>
        </w:rPr>
        <w:t>.</w:t>
      </w:r>
      <w:r>
        <w:rPr>
          <w:b/>
        </w:rPr>
        <w:t xml:space="preserve"> </w:t>
      </w:r>
      <w:r w:rsidRPr="00B727EB">
        <w:t>That</w:t>
      </w:r>
      <w:r>
        <w:t>’</w:t>
      </w:r>
      <w:r w:rsidR="00B92511">
        <w:t>s the person who will tell you things like this. “</w:t>
      </w:r>
      <w:r>
        <w:t>I don’t have a disability</w:t>
      </w:r>
      <w:r w:rsidR="00B92511">
        <w:t>, so I don’t need to be involved.</w:t>
      </w:r>
      <w:r w:rsidR="00670FC2">
        <w:t>”</w:t>
      </w:r>
      <w:r>
        <w:t xml:space="preserve"> </w:t>
      </w:r>
      <w:r w:rsidR="00B92511">
        <w:t>Or “T</w:t>
      </w:r>
      <w:r>
        <w:t>he church should not spend time or money on this</w:t>
      </w:r>
      <w:r w:rsidR="00B92511">
        <w:t>. W</w:t>
      </w:r>
      <w:r w:rsidR="00B81816">
        <w:t xml:space="preserve">e have other issues </w:t>
      </w:r>
      <w:r w:rsidR="00B92511">
        <w:t xml:space="preserve">that are </w:t>
      </w:r>
      <w:r w:rsidR="00B81816">
        <w:t>more important</w:t>
      </w:r>
      <w:r w:rsidR="00B92511">
        <w:t>.</w:t>
      </w:r>
      <w:r w:rsidR="00670FC2">
        <w:t>”</w:t>
      </w:r>
      <w:r w:rsidR="00B81816">
        <w:t xml:space="preserve"> </w:t>
      </w:r>
      <w:r w:rsidR="00B92511">
        <w:t>Or “D</w:t>
      </w:r>
      <w:r w:rsidR="00B81816">
        <w:t>isability is a result of sin</w:t>
      </w:r>
      <w:r w:rsidR="00B92511">
        <w:t>,</w:t>
      </w:r>
      <w:r w:rsidR="00B81816">
        <w:t xml:space="preserve"> and I don’t think God can use those people.</w:t>
      </w:r>
      <w:r w:rsidR="00670FC2">
        <w:t>”</w:t>
      </w:r>
      <w:r w:rsidR="00B92511">
        <w:t xml:space="preserve"> </w:t>
      </w:r>
      <w:r w:rsidR="00B81816">
        <w:t xml:space="preserve">Some of the people in the time Jesus </w:t>
      </w:r>
      <w:proofErr w:type="gramStart"/>
      <w:r w:rsidR="00B81816">
        <w:t>was</w:t>
      </w:r>
      <w:proofErr w:type="gramEnd"/>
      <w:r w:rsidR="00B81816">
        <w:t xml:space="preserve"> on earth certainly held some of those views.</w:t>
      </w:r>
      <w:r w:rsidR="005F4825">
        <w:t xml:space="preserve"> </w:t>
      </w:r>
    </w:p>
    <w:p w:rsidR="00B81816" w:rsidRDefault="00B81816" w:rsidP="00B81816">
      <w:pPr>
        <w:ind w:right="-720"/>
      </w:pPr>
    </w:p>
    <w:p w:rsidR="00B35ABA" w:rsidRDefault="00B81816" w:rsidP="00B81816">
      <w:pPr>
        <w:ind w:right="-720"/>
      </w:pPr>
      <w:r>
        <w:t>A little</w:t>
      </w:r>
      <w:r w:rsidR="005F4825">
        <w:t xml:space="preserve"> bit mor</w:t>
      </w:r>
      <w:r w:rsidR="00B92511">
        <w:t xml:space="preserve">e common is the next stage: </w:t>
      </w:r>
      <w:r w:rsidRPr="00B81816">
        <w:rPr>
          <w:b/>
        </w:rPr>
        <w:t>Pity</w:t>
      </w:r>
      <w:r w:rsidR="00B92511" w:rsidRPr="00B92511">
        <w:t xml:space="preserve">. People with an attitude of pity will say things like this: </w:t>
      </w:r>
      <w:r>
        <w:rPr>
          <w:b/>
        </w:rPr>
        <w:t xml:space="preserve"> </w:t>
      </w:r>
      <w:r w:rsidR="00B92511">
        <w:t>“that poor family”</w:t>
      </w:r>
      <w:r w:rsidR="006C7208">
        <w:t xml:space="preserve"> or “I really feel bad for her”</w:t>
      </w:r>
      <w:r w:rsidR="00B92511">
        <w:t xml:space="preserve"> or “There but for the grace of God go </w:t>
      </w:r>
      <w:proofErr w:type="gramStart"/>
      <w:r w:rsidR="00B92511">
        <w:t>I</w:t>
      </w:r>
      <w:proofErr w:type="gramEnd"/>
      <w:r w:rsidR="00B92511">
        <w:t xml:space="preserve">.” </w:t>
      </w:r>
      <w:r w:rsidR="006C7208">
        <w:t>Much of what we say or do often stems from pity</w:t>
      </w:r>
      <w:r w:rsidR="00B92511">
        <w:t xml:space="preserve">, which is not the basis </w:t>
      </w:r>
      <w:r w:rsidR="00B35ABA">
        <w:t>from which we should begin</w:t>
      </w:r>
      <w:r w:rsidR="005F4825">
        <w:t xml:space="preserve"> our ministry</w:t>
      </w:r>
      <w:r w:rsidR="00B35ABA">
        <w:t>. A father of a daughter with autism was approached by a fellow parishioner who said to him. “Life must be very sad for her”. To which the father responded,</w:t>
      </w:r>
      <w:r w:rsidR="00B92511">
        <w:t xml:space="preserve"> “She is a happy-go-</w:t>
      </w:r>
      <w:r w:rsidR="00B35ABA">
        <w:t>lucky girl</w:t>
      </w:r>
      <w:r w:rsidR="00B92511">
        <w:t>,</w:t>
      </w:r>
      <w:r w:rsidR="00B35ABA">
        <w:t xml:space="preserve"> often more so than her </w:t>
      </w:r>
      <w:r w:rsidR="00C40F56">
        <w:t>siblings. Your pity is not needed</w:t>
      </w:r>
      <w:r w:rsidR="00B92511">
        <w:t>. Rather tha</w:t>
      </w:r>
      <w:r w:rsidR="005F4825">
        <w:t>n pitying her</w:t>
      </w:r>
      <w:r w:rsidR="00B92511">
        <w:t>,</w:t>
      </w:r>
      <w:r w:rsidR="005F4825">
        <w:t xml:space="preserve"> you</w:t>
      </w:r>
      <w:r w:rsidR="00B35ABA">
        <w:t xml:space="preserve"> just</w:t>
      </w:r>
      <w:r w:rsidR="005F4825">
        <w:t xml:space="preserve"> need</w:t>
      </w:r>
      <w:r w:rsidR="00B35ABA">
        <w:t xml:space="preserve"> to accept her for who she is.</w:t>
      </w:r>
      <w:r w:rsidR="00C40F56">
        <w:t>”</w:t>
      </w:r>
      <w:r w:rsidR="00B35ABA">
        <w:t xml:space="preserve"> An attitude that does not move beyond p</w:t>
      </w:r>
      <w:r w:rsidR="00B92511">
        <w:t>ity</w:t>
      </w:r>
      <w:r w:rsidR="00C40F56">
        <w:t xml:space="preserve"> will</w:t>
      </w:r>
      <w:r w:rsidR="00E15CF5">
        <w:t xml:space="preserve"> often</w:t>
      </w:r>
      <w:r w:rsidR="00C40F56">
        <w:t xml:space="preserve"> drive a family </w:t>
      </w:r>
      <w:r w:rsidR="00163F3B">
        <w:t>who has a loved one with disabilities</w:t>
      </w:r>
      <w:r w:rsidR="00C40F56">
        <w:t xml:space="preserve"> away from the church</w:t>
      </w:r>
      <w:r w:rsidR="00163F3B">
        <w:t>.</w:t>
      </w:r>
    </w:p>
    <w:p w:rsidR="00B35ABA" w:rsidRPr="003E331A" w:rsidRDefault="00B35ABA" w:rsidP="00B81816">
      <w:pPr>
        <w:ind w:right="-720"/>
        <w:rPr>
          <w:b/>
        </w:rPr>
      </w:pPr>
    </w:p>
    <w:p w:rsidR="008E4B51" w:rsidRDefault="003E331A" w:rsidP="001C6FC6">
      <w:pPr>
        <w:ind w:right="-720"/>
      </w:pPr>
      <w:r w:rsidRPr="003E331A">
        <w:rPr>
          <w:b/>
        </w:rPr>
        <w:t>Care</w:t>
      </w:r>
      <w:r w:rsidR="00163F3B">
        <w:t xml:space="preserve"> </w:t>
      </w:r>
      <w:r w:rsidR="005376A5">
        <w:t xml:space="preserve">is the </w:t>
      </w:r>
      <w:r w:rsidR="00163F3B">
        <w:t xml:space="preserve">third </w:t>
      </w:r>
      <w:r w:rsidR="005376A5">
        <w:t>stage. We want to be a caring church</w:t>
      </w:r>
      <w:r w:rsidR="00163F3B">
        <w:t>,</w:t>
      </w:r>
      <w:r w:rsidR="005376A5">
        <w:t xml:space="preserve"> and that is good. We do nee</w:t>
      </w:r>
      <w:r w:rsidR="00002E28">
        <w:t>d to show that we really care. What often happens</w:t>
      </w:r>
      <w:r w:rsidR="0088152F">
        <w:t xml:space="preserve"> is that we</w:t>
      </w:r>
      <w:r w:rsidR="00163F3B">
        <w:t xml:space="preserve"> assign some</w:t>
      </w:r>
      <w:r w:rsidR="005376A5">
        <w:t>one to take</w:t>
      </w:r>
      <w:r w:rsidR="005376A5" w:rsidRPr="00002E28">
        <w:rPr>
          <w:b/>
        </w:rPr>
        <w:t xml:space="preserve"> </w:t>
      </w:r>
      <w:r w:rsidR="00002E28" w:rsidRPr="00002E28">
        <w:rPr>
          <w:b/>
        </w:rPr>
        <w:t>them</w:t>
      </w:r>
      <w:r w:rsidR="00002E28">
        <w:rPr>
          <w:b/>
        </w:rPr>
        <w:t xml:space="preserve"> </w:t>
      </w:r>
      <w:r w:rsidR="00002E28">
        <w:t>a casserole or find a volunteer to clean</w:t>
      </w:r>
      <w:r w:rsidR="00002E28" w:rsidRPr="00002E28">
        <w:rPr>
          <w:b/>
        </w:rPr>
        <w:t xml:space="preserve"> their</w:t>
      </w:r>
      <w:r w:rsidR="00002E28">
        <w:t xml:space="preserve"> side walk. Caring can easily become a role we perform.</w:t>
      </w:r>
      <w:r w:rsidR="0088152F">
        <w:t xml:space="preserve"> Sometimes our caring</w:t>
      </w:r>
      <w:r w:rsidR="00BA2141">
        <w:t xml:space="preserve"> </w:t>
      </w:r>
      <w:r w:rsidR="0088152F">
        <w:t xml:space="preserve">becomes a service </w:t>
      </w:r>
      <w:r w:rsidR="0088152F" w:rsidRPr="0088152F">
        <w:rPr>
          <w:b/>
        </w:rPr>
        <w:t>we</w:t>
      </w:r>
      <w:r w:rsidR="0088152F">
        <w:t xml:space="preserve"> provide for</w:t>
      </w:r>
      <w:r w:rsidR="0088152F" w:rsidRPr="0088152F">
        <w:rPr>
          <w:b/>
        </w:rPr>
        <w:t xml:space="preserve"> them</w:t>
      </w:r>
      <w:r w:rsidR="00163F3B" w:rsidRPr="00163F3B">
        <w:t xml:space="preserve"> there</w:t>
      </w:r>
      <w:r w:rsidR="00A039EE">
        <w:t xml:space="preserve">by showing who is the giver and who </w:t>
      </w:r>
      <w:proofErr w:type="gramStart"/>
      <w:r w:rsidR="00A039EE">
        <w:t>is the recipient</w:t>
      </w:r>
      <w:proofErr w:type="gramEnd"/>
      <w:r w:rsidR="00A039EE">
        <w:t>. Something is lacking if that is how</w:t>
      </w:r>
      <w:r w:rsidR="00163F3B">
        <w:t xml:space="preserve"> we want to fill a need in some</w:t>
      </w:r>
      <w:r w:rsidR="00A039EE">
        <w:t>one</w:t>
      </w:r>
      <w:r w:rsidR="00163F3B">
        <w:t>’</w:t>
      </w:r>
      <w:r w:rsidR="00A039EE">
        <w:t>s life</w:t>
      </w:r>
      <w:r w:rsidR="00163F3B">
        <w:t xml:space="preserve">. </w:t>
      </w:r>
      <w:r w:rsidR="00CA1BD3">
        <w:t>Caring has to come from a heart</w:t>
      </w:r>
      <w:r w:rsidR="009F79EA">
        <w:t>felt desire that they are part of our family.</w:t>
      </w:r>
      <w:r w:rsidR="00CA1BD3">
        <w:t xml:space="preserve"> </w:t>
      </w:r>
      <w:r w:rsidR="00F04CD5">
        <w:t>Caring comes out of knowing and</w:t>
      </w:r>
      <w:r w:rsidR="0026545F">
        <w:t xml:space="preserve"> understanding where they are at</w:t>
      </w:r>
      <w:r w:rsidR="00B72487">
        <w:t xml:space="preserve"> in there lives</w:t>
      </w:r>
      <w:r w:rsidR="0026545F">
        <w:t xml:space="preserve">, </w:t>
      </w:r>
      <w:r w:rsidR="00B72487">
        <w:t>which leads us to a better stage.</w:t>
      </w:r>
    </w:p>
    <w:p w:rsidR="008E4B51" w:rsidRDefault="008E4B51" w:rsidP="001C6FC6">
      <w:pPr>
        <w:ind w:right="-720"/>
      </w:pPr>
    </w:p>
    <w:p w:rsidR="00CE3CDE" w:rsidRDefault="008E4B51" w:rsidP="001C6FC6">
      <w:pPr>
        <w:ind w:right="-720"/>
      </w:pPr>
      <w:r>
        <w:t>That brings us to</w:t>
      </w:r>
      <w:r w:rsidR="00CA1BD3">
        <w:t xml:space="preserve"> the </w:t>
      </w:r>
      <w:r w:rsidR="00163F3B">
        <w:t xml:space="preserve">fourth </w:t>
      </w:r>
      <w:r w:rsidR="00B72487">
        <w:t>stage</w:t>
      </w:r>
      <w:r w:rsidR="00163F3B">
        <w:t>:</w:t>
      </w:r>
      <w:r w:rsidR="00BA2141">
        <w:t xml:space="preserve"> </w:t>
      </w:r>
      <w:r w:rsidR="00CA1BD3" w:rsidRPr="00CA1BD3">
        <w:rPr>
          <w:b/>
        </w:rPr>
        <w:t>Friendship</w:t>
      </w:r>
      <w:r w:rsidR="00CA1BD3">
        <w:rPr>
          <w:b/>
        </w:rPr>
        <w:t>.</w:t>
      </w:r>
      <w:r w:rsidR="00BA2141">
        <w:rPr>
          <w:b/>
        </w:rPr>
        <w:t xml:space="preserve"> </w:t>
      </w:r>
      <w:r w:rsidR="00CE3CDE">
        <w:t>Friendship means a desire</w:t>
      </w:r>
      <w:r w:rsidR="001257A5">
        <w:rPr>
          <w:b/>
        </w:rPr>
        <w:t xml:space="preserve"> </w:t>
      </w:r>
      <w:r w:rsidR="001257A5" w:rsidRPr="001257A5">
        <w:t>to sh</w:t>
      </w:r>
      <w:r w:rsidR="001257A5">
        <w:t>a</w:t>
      </w:r>
      <w:r w:rsidR="00F04CD5">
        <w:t>re time together</w:t>
      </w:r>
      <w:r w:rsidR="001257A5">
        <w:t>.</w:t>
      </w:r>
      <w:r w:rsidR="00BA2141">
        <w:t xml:space="preserve"> </w:t>
      </w:r>
      <w:r w:rsidR="00B72487">
        <w:t xml:space="preserve">It’s not </w:t>
      </w:r>
      <w:r w:rsidR="00B72487" w:rsidRPr="00163F3B">
        <w:rPr>
          <w:b/>
        </w:rPr>
        <w:t>them</w:t>
      </w:r>
      <w:r w:rsidR="00A039EE">
        <w:t xml:space="preserve"> and </w:t>
      </w:r>
      <w:r w:rsidR="00A039EE" w:rsidRPr="00163F3B">
        <w:rPr>
          <w:b/>
        </w:rPr>
        <w:t>us</w:t>
      </w:r>
      <w:r w:rsidR="00A039EE">
        <w:t>,</w:t>
      </w:r>
      <w:r w:rsidR="0019756D">
        <w:t xml:space="preserve"> but it is </w:t>
      </w:r>
      <w:r w:rsidR="0019756D" w:rsidRPr="00163F3B">
        <w:rPr>
          <w:b/>
        </w:rPr>
        <w:t>we</w:t>
      </w:r>
      <w:r w:rsidR="0019756D">
        <w:t xml:space="preserve">. </w:t>
      </w:r>
      <w:r w:rsidR="00163F3B">
        <w:t>Friendship walks along</w:t>
      </w:r>
      <w:r w:rsidR="00B72487">
        <w:t>side</w:t>
      </w:r>
      <w:r w:rsidR="00A039EE">
        <w:t xml:space="preserve"> </w:t>
      </w:r>
      <w:r w:rsidR="00163F3B">
        <w:t xml:space="preserve">people </w:t>
      </w:r>
      <w:r w:rsidR="00B72487">
        <w:t xml:space="preserve">through the valleys of despair </w:t>
      </w:r>
      <w:r w:rsidR="00A039EE">
        <w:t>as well as</w:t>
      </w:r>
      <w:r w:rsidR="00BA2141">
        <w:t xml:space="preserve"> </w:t>
      </w:r>
      <w:r w:rsidR="00163F3B">
        <w:t xml:space="preserve">the heights of celebration. Friendship does not see a person with a disability </w:t>
      </w:r>
      <w:r w:rsidR="00887FE9">
        <w:t xml:space="preserve">or </w:t>
      </w:r>
      <w:r w:rsidR="00163F3B">
        <w:t xml:space="preserve">their </w:t>
      </w:r>
      <w:r w:rsidR="001257A5">
        <w:t>family</w:t>
      </w:r>
      <w:r w:rsidR="00F04CD5">
        <w:t xml:space="preserve"> </w:t>
      </w:r>
      <w:r w:rsidR="00163F3B">
        <w:t xml:space="preserve">as </w:t>
      </w:r>
      <w:r w:rsidR="00F04CD5">
        <w:t>remote from us,</w:t>
      </w:r>
      <w:r w:rsidR="001257A5">
        <w:t xml:space="preserve"> but </w:t>
      </w:r>
      <w:r w:rsidR="00163F3B">
        <w:t xml:space="preserve">sees them as </w:t>
      </w:r>
      <w:r w:rsidR="00CE3CDE">
        <w:t>part of our family, part of our church family</w:t>
      </w:r>
      <w:r w:rsidR="001257A5">
        <w:t xml:space="preserve">. When we value </w:t>
      </w:r>
      <w:r w:rsidR="00163F3B">
        <w:t xml:space="preserve">people </w:t>
      </w:r>
      <w:r w:rsidR="001257A5">
        <w:t>with d</w:t>
      </w:r>
      <w:r w:rsidR="00163F3B">
        <w:t>isabilities</w:t>
      </w:r>
      <w:r w:rsidR="001257A5">
        <w:t xml:space="preserve"> as friend</w:t>
      </w:r>
      <w:r w:rsidR="00163F3B">
        <w:t>s</w:t>
      </w:r>
      <w:r w:rsidR="00F04CD5">
        <w:t>,</w:t>
      </w:r>
      <w:r w:rsidR="00A039EE">
        <w:t xml:space="preserve"> </w:t>
      </w:r>
      <w:r w:rsidR="00CE3CDE">
        <w:t>we</w:t>
      </w:r>
      <w:r w:rsidR="00A039EE">
        <w:t xml:space="preserve"> will</w:t>
      </w:r>
      <w:r w:rsidR="00CE3CDE">
        <w:t xml:space="preserve"> take the time to</w:t>
      </w:r>
      <w:r w:rsidR="00D42483">
        <w:t xml:space="preserve"> build relationship</w:t>
      </w:r>
      <w:r w:rsidR="00163F3B">
        <w:t>s</w:t>
      </w:r>
      <w:r w:rsidR="00D42483">
        <w:t xml:space="preserve"> with</w:t>
      </w:r>
      <w:r w:rsidR="00163F3B">
        <w:t xml:space="preserve"> them</w:t>
      </w:r>
      <w:r w:rsidR="00D42483">
        <w:t>.</w:t>
      </w:r>
      <w:r w:rsidR="009F79EA">
        <w:t xml:space="preserve"> </w:t>
      </w:r>
      <w:r w:rsidR="00163F3B">
        <w:t xml:space="preserve">We will </w:t>
      </w:r>
      <w:r w:rsidR="009F79EA">
        <w:t>realize how much God blesses us and the church through them</w:t>
      </w:r>
      <w:r w:rsidR="00CE3CDE">
        <w:t xml:space="preserve">. </w:t>
      </w:r>
      <w:r w:rsidR="00F04CD5">
        <w:t>Through friendship</w:t>
      </w:r>
      <w:r w:rsidR="00163F3B">
        <w:t>, pity and care take on a wholly</w:t>
      </w:r>
      <w:r w:rsidR="00F04CD5">
        <w:t xml:space="preserve"> different meaning.</w:t>
      </w:r>
    </w:p>
    <w:p w:rsidR="00CE3CDE" w:rsidRDefault="00CE3CDE" w:rsidP="001C6FC6">
      <w:pPr>
        <w:ind w:right="-720"/>
      </w:pPr>
    </w:p>
    <w:p w:rsidR="00C12AD9" w:rsidRDefault="00163F3B" w:rsidP="001C6FC6">
      <w:pPr>
        <w:ind w:right="-720"/>
      </w:pPr>
      <w:proofErr w:type="gramStart"/>
      <w:r>
        <w:t xml:space="preserve">Which brings us to stage five, when we see people living with disabilities as </w:t>
      </w:r>
      <w:r w:rsidR="00CE3CDE" w:rsidRPr="00CE3CDE">
        <w:rPr>
          <w:b/>
        </w:rPr>
        <w:t>Co-</w:t>
      </w:r>
      <w:r w:rsidR="002C1064">
        <w:rPr>
          <w:b/>
        </w:rPr>
        <w:t>laborers</w:t>
      </w:r>
      <w:r w:rsidR="004C27C3">
        <w:t xml:space="preserve"> </w:t>
      </w:r>
      <w:r w:rsidR="00F04CD5">
        <w:t>in God’s kingdom</w:t>
      </w:r>
      <w:r>
        <w:t>.</w:t>
      </w:r>
      <w:proofErr w:type="gramEnd"/>
      <w:r>
        <w:t xml:space="preserve"> </w:t>
      </w:r>
      <w:r w:rsidR="00D42483">
        <w:t>W</w:t>
      </w:r>
      <w:r w:rsidR="00CE3CDE">
        <w:t xml:space="preserve">e acknowledge that </w:t>
      </w:r>
      <w:r w:rsidR="002C1064">
        <w:t xml:space="preserve">people </w:t>
      </w:r>
      <w:r w:rsidR="00CE3CDE">
        <w:t xml:space="preserve">with disabilities </w:t>
      </w:r>
      <w:r w:rsidR="00913DA0">
        <w:t>are also</w:t>
      </w:r>
      <w:r w:rsidR="004C27C3">
        <w:t xml:space="preserve"> placed in our church and in our community</w:t>
      </w:r>
      <w:r w:rsidR="00913DA0">
        <w:t xml:space="preserve"> by God. </w:t>
      </w:r>
      <w:r w:rsidR="002C1064">
        <w:t xml:space="preserve">We recognize that we and they both have </w:t>
      </w:r>
      <w:r w:rsidR="00913DA0">
        <w:t xml:space="preserve">limitations in </w:t>
      </w:r>
      <w:r w:rsidR="002C1064">
        <w:t xml:space="preserve">our </w:t>
      </w:r>
      <w:r w:rsidR="00913DA0">
        <w:t xml:space="preserve">abilities, </w:t>
      </w:r>
      <w:r w:rsidR="002C1064">
        <w:t xml:space="preserve">and we see that </w:t>
      </w:r>
      <w:r w:rsidR="00913DA0">
        <w:t xml:space="preserve">God provided </w:t>
      </w:r>
      <w:r w:rsidR="002C1064">
        <w:t xml:space="preserve">each of us </w:t>
      </w:r>
      <w:r w:rsidR="00913DA0">
        <w:t>with gifts. As a church we need to encourage them and equip them to use their gifts just li</w:t>
      </w:r>
      <w:r w:rsidR="004C27C3">
        <w:t>ke the church seeks to encourage</w:t>
      </w:r>
      <w:r w:rsidR="00913DA0">
        <w:t xml:space="preserve"> all of its members</w:t>
      </w:r>
      <w:r w:rsidR="004C27C3">
        <w:t xml:space="preserve"> to serve in meaningful ways.</w:t>
      </w:r>
      <w:r w:rsidR="00913DA0">
        <w:t xml:space="preserve"> In 1 Cor</w:t>
      </w:r>
      <w:r w:rsidR="002C1064">
        <w:t>inthians 12,</w:t>
      </w:r>
      <w:r w:rsidR="00E4502C">
        <w:t xml:space="preserve"> Paul writes to us about</w:t>
      </w:r>
      <w:r w:rsidR="004C27C3">
        <w:t xml:space="preserve"> the church as</w:t>
      </w:r>
      <w:r w:rsidR="00E4502C">
        <w:t xml:space="preserve"> one body, though it is made up of many parts. Even those parts of the body that seem to be weaker are necessary in order to make one body.</w:t>
      </w:r>
      <w:r w:rsidR="002C1064">
        <w:t xml:space="preserve"> Co-laborer</w:t>
      </w:r>
      <w:r w:rsidR="00C12AD9">
        <w:t>s means</w:t>
      </w:r>
      <w:r w:rsidR="0019756D">
        <w:t xml:space="preserve"> that</w:t>
      </w:r>
      <w:r w:rsidR="00C12AD9">
        <w:t xml:space="preserve"> we want to </w:t>
      </w:r>
      <w:r w:rsidR="002C1064">
        <w:t xml:space="preserve">work together in </w:t>
      </w:r>
      <w:r w:rsidR="00C12AD9">
        <w:t>the li</w:t>
      </w:r>
      <w:r w:rsidR="002C1064">
        <w:t xml:space="preserve">fe of the church. </w:t>
      </w:r>
    </w:p>
    <w:p w:rsidR="00C12AD9" w:rsidRDefault="00C12AD9" w:rsidP="001C6FC6">
      <w:pPr>
        <w:ind w:right="-720"/>
      </w:pPr>
    </w:p>
    <w:p w:rsidR="00C12AD9" w:rsidRDefault="00C12AD9" w:rsidP="001C6FC6">
      <w:pPr>
        <w:ind w:right="-720"/>
      </w:pPr>
      <w:r>
        <w:t>I pray that you as elder</w:t>
      </w:r>
      <w:r w:rsidR="0020553D">
        <w:t>s, deacons, pastors,</w:t>
      </w:r>
      <w:r w:rsidR="00BA2141">
        <w:t xml:space="preserve"> </w:t>
      </w:r>
      <w:r>
        <w:t>will report b</w:t>
      </w:r>
      <w:r w:rsidR="0020553D">
        <w:t>ack to your churches the need for</w:t>
      </w:r>
      <w:r>
        <w:t xml:space="preserve"> leaders in your church to have a conversation with your Disability Concerns team</w:t>
      </w:r>
      <w:r w:rsidR="002C1064">
        <w:t xml:space="preserve"> or</w:t>
      </w:r>
      <w:r>
        <w:t xml:space="preserve"> your Church Advocat</w:t>
      </w:r>
      <w:r w:rsidR="004C27C3">
        <w:t xml:space="preserve">e. Invite or rather urge them to attend one </w:t>
      </w:r>
      <w:r w:rsidR="00E72141">
        <w:t>of</w:t>
      </w:r>
      <w:r w:rsidR="00BA2141">
        <w:t xml:space="preserve"> </w:t>
      </w:r>
      <w:r>
        <w:t>your council meeting</w:t>
      </w:r>
      <w:r w:rsidR="002C1064">
        <w:t>s or</w:t>
      </w:r>
      <w:r>
        <w:t xml:space="preserve"> your deacons meeting</w:t>
      </w:r>
      <w:r w:rsidR="002C1064">
        <w:t>s</w:t>
      </w:r>
      <w:r>
        <w:t xml:space="preserve"> to </w:t>
      </w:r>
      <w:r w:rsidR="002C1064">
        <w:t xml:space="preserve">find ways to minister with people living with </w:t>
      </w:r>
      <w:r w:rsidR="00425304">
        <w:t>disabilities</w:t>
      </w:r>
      <w:r w:rsidR="00E72141">
        <w:t xml:space="preserve"> that</w:t>
      </w:r>
      <w:r w:rsidR="00425304">
        <w:t xml:space="preserve"> will ensure that no-one is </w:t>
      </w:r>
      <w:r w:rsidR="00E72141">
        <w:t>left out</w:t>
      </w:r>
      <w:r w:rsidR="002C1064">
        <w:t xml:space="preserve">, </w:t>
      </w:r>
      <w:r w:rsidR="008A138A">
        <w:t>but</w:t>
      </w:r>
      <w:r w:rsidR="00425304">
        <w:t xml:space="preserve"> rather that</w:t>
      </w:r>
      <w:r w:rsidR="008A138A">
        <w:t xml:space="preserve"> </w:t>
      </w:r>
      <w:r w:rsidR="002C1064">
        <w:t>e</w:t>
      </w:r>
      <w:r w:rsidR="00425304">
        <w:t>very</w:t>
      </w:r>
      <w:r w:rsidR="002C1064">
        <w:t>body</w:t>
      </w:r>
      <w:r w:rsidR="00E72141">
        <w:t xml:space="preserve"> </w:t>
      </w:r>
      <w:r w:rsidR="002C1064">
        <w:t>belongs and e</w:t>
      </w:r>
      <w:r w:rsidR="00E72141">
        <w:t>very</w:t>
      </w:r>
      <w:r w:rsidR="002C1064">
        <w:t>body s</w:t>
      </w:r>
      <w:r w:rsidR="00425304">
        <w:t>erves.</w:t>
      </w:r>
      <w:r>
        <w:t xml:space="preserve"> </w:t>
      </w:r>
      <w:r w:rsidR="008A138A">
        <w:t>For this too is God’s will.</w:t>
      </w:r>
    </w:p>
    <w:p w:rsidR="00304896" w:rsidRDefault="00304896"/>
    <w:p w:rsidR="00BA2141" w:rsidRPr="001B0995" w:rsidRDefault="00BA2141">
      <w:r w:rsidRPr="00BA2141">
        <w:t xml:space="preserve">Len and </w:t>
      </w:r>
      <w:proofErr w:type="spellStart"/>
      <w:r w:rsidRPr="00BA2141">
        <w:t>Rynie</w:t>
      </w:r>
      <w:proofErr w:type="spellEnd"/>
      <w:r w:rsidRPr="00BA2141">
        <w:t xml:space="preserve"> </w:t>
      </w:r>
      <w:proofErr w:type="spellStart"/>
      <w:r w:rsidRPr="00BA2141">
        <w:t>Bakelaar</w:t>
      </w:r>
      <w:proofErr w:type="spellEnd"/>
      <w:r w:rsidRPr="00BA2141">
        <w:t>….. Regional Disability Advocates, CRC Classis Huron</w:t>
      </w:r>
    </w:p>
    <w:sectPr w:rsidR="00BA2141" w:rsidRPr="001B0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95"/>
    <w:rsid w:val="00002E28"/>
    <w:rsid w:val="00100C17"/>
    <w:rsid w:val="001257A5"/>
    <w:rsid w:val="00163F3B"/>
    <w:rsid w:val="0019756D"/>
    <w:rsid w:val="001B0995"/>
    <w:rsid w:val="001C6FC6"/>
    <w:rsid w:val="0020553D"/>
    <w:rsid w:val="0026545F"/>
    <w:rsid w:val="002C1064"/>
    <w:rsid w:val="00304896"/>
    <w:rsid w:val="00313A85"/>
    <w:rsid w:val="00376604"/>
    <w:rsid w:val="003D01E3"/>
    <w:rsid w:val="003E331A"/>
    <w:rsid w:val="00425304"/>
    <w:rsid w:val="004C27C3"/>
    <w:rsid w:val="005376A5"/>
    <w:rsid w:val="00570955"/>
    <w:rsid w:val="005F4825"/>
    <w:rsid w:val="00670FC2"/>
    <w:rsid w:val="006C7208"/>
    <w:rsid w:val="007245BF"/>
    <w:rsid w:val="007514DE"/>
    <w:rsid w:val="0088152F"/>
    <w:rsid w:val="00887FE9"/>
    <w:rsid w:val="008A138A"/>
    <w:rsid w:val="008E4B51"/>
    <w:rsid w:val="00913DA0"/>
    <w:rsid w:val="009F79EA"/>
    <w:rsid w:val="00A039EE"/>
    <w:rsid w:val="00B04DEB"/>
    <w:rsid w:val="00B35ABA"/>
    <w:rsid w:val="00B72487"/>
    <w:rsid w:val="00B727EB"/>
    <w:rsid w:val="00B77A1D"/>
    <w:rsid w:val="00B81816"/>
    <w:rsid w:val="00B92511"/>
    <w:rsid w:val="00BA2141"/>
    <w:rsid w:val="00C12AD9"/>
    <w:rsid w:val="00C40F56"/>
    <w:rsid w:val="00CA1BD3"/>
    <w:rsid w:val="00CE3CDE"/>
    <w:rsid w:val="00CE465A"/>
    <w:rsid w:val="00D42483"/>
    <w:rsid w:val="00E036A2"/>
    <w:rsid w:val="00E1103C"/>
    <w:rsid w:val="00E15CF5"/>
    <w:rsid w:val="00E4502C"/>
    <w:rsid w:val="00E50C90"/>
    <w:rsid w:val="00E72141"/>
    <w:rsid w:val="00F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BELONGING   Feb</vt:lpstr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BELONGING   Feb</dc:title>
  <dc:creator>BAKELAAR</dc:creator>
  <cp:lastModifiedBy>Stephenson</cp:lastModifiedBy>
  <cp:revision>2</cp:revision>
  <cp:lastPrinted>2016-02-13T21:26:00Z</cp:lastPrinted>
  <dcterms:created xsi:type="dcterms:W3CDTF">2016-02-22T17:11:00Z</dcterms:created>
  <dcterms:modified xsi:type="dcterms:W3CDTF">2016-02-22T17:11:00Z</dcterms:modified>
</cp:coreProperties>
</file>