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EF7" w:rsidRDefault="00EC4EF7" w:rsidP="00EC4EF7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color w:val="auto"/>
          <w:kern w:val="0"/>
          <w:sz w:val="24"/>
          <w:szCs w:val="24"/>
          <w14:ligatures w14:val="none"/>
          <w14:cntxtAlts w14:val="0"/>
        </w:rPr>
        <w:t>Resurrection Egg Stickers</w:t>
      </w:r>
      <w:bookmarkStart w:id="0" w:name="_GoBack"/>
      <w:bookmarkEnd w:id="0"/>
    </w:p>
    <w:p w:rsidR="00EC4EF7" w:rsidRDefault="00EC4EF7" w:rsidP="00EC4EF7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2164EA1" wp14:editId="7CD32850">
                <wp:simplePos x="0" y="0"/>
                <wp:positionH relativeFrom="column">
                  <wp:posOffset>123190</wp:posOffset>
                </wp:positionH>
                <wp:positionV relativeFrom="paragraph">
                  <wp:posOffset>81280</wp:posOffset>
                </wp:positionV>
                <wp:extent cx="3428365" cy="1654175"/>
                <wp:effectExtent l="0" t="0" r="1270" b="0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28365" cy="165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2" o:spid="_x0000_s1026" style="position:absolute;margin-left:9.7pt;margin-top:6.4pt;width:269.95pt;height:130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53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"/>
        <w:gridCol w:w="1395"/>
        <w:gridCol w:w="1722"/>
        <w:gridCol w:w="1260"/>
      </w:tblGrid>
      <w:tr w:rsidR="00EC4EF7" w:rsidTr="00EC4EF7">
        <w:trPr>
          <w:trHeight w:val="229"/>
        </w:trPr>
        <w:tc>
          <w:tcPr>
            <w:tcW w:w="10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C4EF7" w:rsidRDefault="00EC4EF7">
            <w:pPr>
              <w:widowControl w:val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Color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C4EF7" w:rsidRDefault="00EC4EF7">
            <w:pPr>
              <w:widowControl w:val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Contents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C4EF7" w:rsidRDefault="00EC4EF7">
            <w:pPr>
              <w:widowControl w:val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Represents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C4EF7" w:rsidRDefault="00EC4EF7">
            <w:pPr>
              <w:widowControl w:val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Scripture</w:t>
            </w:r>
          </w:p>
        </w:tc>
      </w:tr>
      <w:tr w:rsidR="00EC4EF7" w:rsidTr="00EC4EF7">
        <w:trPr>
          <w:trHeight w:val="503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C4EF7" w:rsidRDefault="00EC4EF7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sz w:val="12"/>
                <w:szCs w:val="12"/>
                <w:vertAlign w:val="superscript"/>
                <w14:ligatures w14:val="none"/>
              </w:rPr>
              <w:t>1</w:t>
            </w:r>
            <w:r>
              <w:rPr>
                <w:sz w:val="18"/>
                <w:szCs w:val="18"/>
                <w14:ligatures w14:val="none"/>
              </w:rPr>
              <w:t>Peach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C4EF7" w:rsidRDefault="00EC4EF7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Donkey fur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C4EF7" w:rsidRDefault="00EC4EF7">
            <w:pPr>
              <w:widowControl w:val="0"/>
              <w:spacing w:line="213" w:lineRule="auto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Jesus’ triumphal </w:t>
            </w:r>
          </w:p>
          <w:p w:rsidR="00EC4EF7" w:rsidRDefault="00EC4EF7">
            <w:pPr>
              <w:widowControl w:val="0"/>
              <w:spacing w:line="213" w:lineRule="auto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entry into Jerusalem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C4EF7" w:rsidRDefault="00EC4EF7">
            <w:pPr>
              <w:widowControl w:val="0"/>
              <w:spacing w:before="10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Matt. 21:1-9</w:t>
            </w:r>
          </w:p>
        </w:tc>
      </w:tr>
      <w:tr w:rsidR="00EC4EF7" w:rsidTr="00EC4EF7">
        <w:trPr>
          <w:trHeight w:val="337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C4EF7" w:rsidRDefault="00EC4EF7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sz w:val="12"/>
                <w:szCs w:val="12"/>
                <w:vertAlign w:val="superscript"/>
                <w14:ligatures w14:val="none"/>
              </w:rPr>
              <w:t>2</w:t>
            </w:r>
            <w:r>
              <w:rPr>
                <w:sz w:val="18"/>
                <w:szCs w:val="18"/>
                <w14:ligatures w14:val="none"/>
              </w:rPr>
              <w:t>Lt. Pink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C4EF7" w:rsidRDefault="00EC4EF7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Coin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C4EF7" w:rsidRDefault="00EC4EF7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Judas’ blood money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C4EF7" w:rsidRDefault="00EC4EF7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Matt. 26:14-15</w:t>
            </w:r>
          </w:p>
        </w:tc>
      </w:tr>
      <w:tr w:rsidR="00EC4EF7" w:rsidTr="00EC4EF7">
        <w:trPr>
          <w:trHeight w:val="351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C4EF7" w:rsidRDefault="00EC4EF7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sz w:val="12"/>
                <w:szCs w:val="12"/>
                <w:vertAlign w:val="superscript"/>
                <w14:ligatures w14:val="none"/>
              </w:rPr>
              <w:t>3</w:t>
            </w:r>
            <w:r>
              <w:rPr>
                <w:sz w:val="18"/>
                <w:szCs w:val="18"/>
                <w14:ligatures w14:val="none"/>
              </w:rPr>
              <w:t>Lt. Purple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C4EF7" w:rsidRDefault="00EC4EF7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Cup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C4EF7" w:rsidRDefault="00EC4EF7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The Last Supper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C4EF7" w:rsidRDefault="00EC4EF7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Matt. 26:17-29</w:t>
            </w:r>
          </w:p>
        </w:tc>
      </w:tr>
      <w:tr w:rsidR="00EC4EF7" w:rsidTr="00EC4EF7">
        <w:trPr>
          <w:trHeight w:val="503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C4EF7" w:rsidRDefault="00EC4EF7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sz w:val="12"/>
                <w:szCs w:val="12"/>
                <w:vertAlign w:val="superscript"/>
                <w14:ligatures w14:val="none"/>
              </w:rPr>
              <w:t>4</w:t>
            </w:r>
            <w:r>
              <w:rPr>
                <w:sz w:val="18"/>
                <w:szCs w:val="18"/>
                <w14:ligatures w14:val="none"/>
              </w:rPr>
              <w:t>Orange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C4EF7" w:rsidRDefault="00EC4EF7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Praying Man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C4EF7" w:rsidRDefault="00EC4EF7">
            <w:pPr>
              <w:widowControl w:val="0"/>
              <w:spacing w:line="213" w:lineRule="auto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The Garden of </w:t>
            </w:r>
          </w:p>
          <w:p w:rsidR="00EC4EF7" w:rsidRDefault="00EC4EF7">
            <w:pPr>
              <w:widowControl w:val="0"/>
              <w:spacing w:line="213" w:lineRule="auto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Gethsemane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C4EF7" w:rsidRDefault="00EC4EF7">
            <w:pPr>
              <w:widowControl w:val="0"/>
              <w:spacing w:before="10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Mark 14:32-42</w:t>
            </w:r>
          </w:p>
        </w:tc>
      </w:tr>
      <w:tr w:rsidR="00EC4EF7" w:rsidTr="00EC4EF7">
        <w:trPr>
          <w:trHeight w:val="337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C4EF7" w:rsidRDefault="00EC4EF7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sz w:val="12"/>
                <w:szCs w:val="12"/>
                <w:vertAlign w:val="superscript"/>
                <w14:ligatures w14:val="none"/>
              </w:rPr>
              <w:t>5</w:t>
            </w:r>
            <w:r>
              <w:rPr>
                <w:sz w:val="18"/>
                <w:szCs w:val="18"/>
                <w14:ligatures w14:val="none"/>
              </w:rPr>
              <w:t>Green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C4EF7" w:rsidRDefault="00EC4EF7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Leather Strip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C4EF7" w:rsidRDefault="00EC4EF7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Jesus’ trial - 39 lashes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C4EF7" w:rsidRDefault="00EC4EF7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John 19:1-15</w:t>
            </w:r>
          </w:p>
        </w:tc>
      </w:tr>
      <w:tr w:rsidR="00EC4EF7" w:rsidTr="00EC4EF7">
        <w:trPr>
          <w:trHeight w:val="345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C4EF7" w:rsidRDefault="00EC4EF7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sz w:val="12"/>
                <w:szCs w:val="12"/>
                <w:vertAlign w:val="superscript"/>
                <w14:ligatures w14:val="none"/>
              </w:rPr>
              <w:t>6</w:t>
            </w:r>
            <w:r>
              <w:rPr>
                <w:sz w:val="18"/>
                <w:szCs w:val="18"/>
                <w14:ligatures w14:val="none"/>
              </w:rPr>
              <w:t>Lt. Yellow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C4EF7" w:rsidRDefault="00EC4EF7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Crown of Thorns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C4EF7" w:rsidRDefault="00EC4EF7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Mocking of Jesus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C4EF7" w:rsidRDefault="00EC4EF7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Matt. 27:29</w:t>
            </w:r>
          </w:p>
        </w:tc>
      </w:tr>
    </w:tbl>
    <w:p w:rsidR="00EC4EF7" w:rsidRDefault="00EC4EF7" w:rsidP="00EC4EF7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D6CF443" wp14:editId="27E37945">
                <wp:simplePos x="0" y="0"/>
                <wp:positionH relativeFrom="column">
                  <wp:posOffset>123190</wp:posOffset>
                </wp:positionH>
                <wp:positionV relativeFrom="paragraph">
                  <wp:posOffset>81280</wp:posOffset>
                </wp:positionV>
                <wp:extent cx="3428365" cy="1656715"/>
                <wp:effectExtent l="0" t="0" r="1270" b="0"/>
                <wp:wrapNone/>
                <wp:docPr id="2" name="Contro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28365" cy="165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4" o:spid="_x0000_s1026" style="position:absolute;margin-left:9.7pt;margin-top:6.4pt;width:269.95pt;height:130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53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"/>
        <w:gridCol w:w="1395"/>
        <w:gridCol w:w="1722"/>
        <w:gridCol w:w="1260"/>
      </w:tblGrid>
      <w:tr w:rsidR="00EC4EF7" w:rsidTr="00EC4EF7">
        <w:trPr>
          <w:trHeight w:val="229"/>
        </w:trPr>
        <w:tc>
          <w:tcPr>
            <w:tcW w:w="10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C4EF7" w:rsidRDefault="00EC4EF7">
            <w:pPr>
              <w:widowControl w:val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Color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C4EF7" w:rsidRDefault="00EC4EF7">
            <w:pPr>
              <w:widowControl w:val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Contents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C4EF7" w:rsidRDefault="00EC4EF7">
            <w:pPr>
              <w:widowControl w:val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Represents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C4EF7" w:rsidRDefault="00EC4EF7">
            <w:pPr>
              <w:widowControl w:val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Scripture</w:t>
            </w:r>
          </w:p>
        </w:tc>
      </w:tr>
      <w:tr w:rsidR="00EC4EF7" w:rsidTr="00EC4EF7">
        <w:trPr>
          <w:trHeight w:val="337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C4EF7" w:rsidRDefault="00EC4EF7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sz w:val="12"/>
                <w:szCs w:val="12"/>
                <w:vertAlign w:val="superscript"/>
                <w14:ligatures w14:val="none"/>
              </w:rPr>
              <w:t xml:space="preserve"> 7</w:t>
            </w:r>
            <w:r>
              <w:rPr>
                <w:sz w:val="18"/>
                <w:szCs w:val="18"/>
                <w14:ligatures w14:val="none"/>
              </w:rPr>
              <w:t>Yellow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C4EF7" w:rsidRDefault="00EC4EF7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Nail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C4EF7" w:rsidRDefault="00EC4EF7">
            <w:pPr>
              <w:widowControl w:val="0"/>
              <w:spacing w:line="213" w:lineRule="auto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Jesus’ crucifixion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C4EF7" w:rsidRDefault="00EC4EF7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John 19:16-22</w:t>
            </w:r>
          </w:p>
        </w:tc>
      </w:tr>
      <w:tr w:rsidR="00EC4EF7" w:rsidTr="00EC4EF7">
        <w:trPr>
          <w:trHeight w:val="503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C4EF7" w:rsidRDefault="00EC4EF7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sz w:val="12"/>
                <w:szCs w:val="12"/>
                <w:vertAlign w:val="superscript"/>
                <w14:ligatures w14:val="none"/>
              </w:rPr>
              <w:t xml:space="preserve"> 8</w:t>
            </w:r>
            <w:r>
              <w:rPr>
                <w:sz w:val="18"/>
                <w:szCs w:val="18"/>
                <w14:ligatures w14:val="none"/>
              </w:rPr>
              <w:t>Lt. Green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C4EF7" w:rsidRDefault="00EC4EF7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One Die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C4EF7" w:rsidRDefault="00EC4EF7">
            <w:pPr>
              <w:widowControl w:val="0"/>
              <w:spacing w:line="213" w:lineRule="auto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Soldiers gamble for Jesus’ robe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C4EF7" w:rsidRDefault="00EC4EF7">
            <w:pPr>
              <w:widowControl w:val="0"/>
              <w:spacing w:before="10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John 19:23-25</w:t>
            </w:r>
          </w:p>
        </w:tc>
      </w:tr>
      <w:tr w:rsidR="00EC4EF7" w:rsidTr="00EC4EF7">
        <w:trPr>
          <w:trHeight w:val="503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C4EF7" w:rsidRDefault="00EC4EF7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sz w:val="12"/>
                <w:szCs w:val="12"/>
                <w:vertAlign w:val="superscript"/>
                <w14:ligatures w14:val="none"/>
              </w:rPr>
              <w:t xml:space="preserve"> 9</w:t>
            </w:r>
            <w:r>
              <w:rPr>
                <w:sz w:val="18"/>
                <w:szCs w:val="18"/>
                <w14:ligatures w14:val="none"/>
              </w:rPr>
              <w:t>Purple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C4EF7" w:rsidRDefault="00EC4EF7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Spear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C4EF7" w:rsidRDefault="00EC4EF7">
            <w:pPr>
              <w:widowControl w:val="0"/>
              <w:spacing w:line="213" w:lineRule="auto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Roman soldiers pierce Jesus’ side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C4EF7" w:rsidRDefault="00EC4EF7">
            <w:pPr>
              <w:widowControl w:val="0"/>
              <w:spacing w:before="10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John 19:32-34</w:t>
            </w:r>
          </w:p>
        </w:tc>
      </w:tr>
      <w:tr w:rsidR="00EC4EF7" w:rsidTr="00EC4EF7">
        <w:trPr>
          <w:trHeight w:val="337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C4EF7" w:rsidRDefault="00EC4EF7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sz w:val="12"/>
                <w:szCs w:val="12"/>
                <w:vertAlign w:val="superscript"/>
                <w14:ligatures w14:val="none"/>
              </w:rPr>
              <w:t>10</w:t>
            </w:r>
            <w:r>
              <w:rPr>
                <w:sz w:val="18"/>
                <w:szCs w:val="18"/>
                <w14:ligatures w14:val="none"/>
              </w:rPr>
              <w:t>Teal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C4EF7" w:rsidRDefault="00EC4EF7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Gauze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C4EF7" w:rsidRDefault="00EC4EF7">
            <w:pPr>
              <w:widowControl w:val="0"/>
              <w:spacing w:line="213" w:lineRule="auto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Grave clothes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C4EF7" w:rsidRDefault="00EC4EF7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Matt. 27:57-61</w:t>
            </w:r>
          </w:p>
        </w:tc>
      </w:tr>
      <w:tr w:rsidR="00EC4EF7" w:rsidTr="00EC4EF7">
        <w:trPr>
          <w:trHeight w:val="337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C4EF7" w:rsidRDefault="00EC4EF7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sz w:val="12"/>
                <w:szCs w:val="12"/>
                <w:vertAlign w:val="superscript"/>
                <w14:ligatures w14:val="none"/>
              </w:rPr>
              <w:t>11</w:t>
            </w:r>
            <w:r>
              <w:rPr>
                <w:sz w:val="18"/>
                <w:szCs w:val="18"/>
                <w14:ligatures w14:val="none"/>
              </w:rPr>
              <w:t>Pink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C4EF7" w:rsidRDefault="00EC4EF7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Stone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C4EF7" w:rsidRDefault="00EC4EF7">
            <w:pPr>
              <w:widowControl w:val="0"/>
              <w:rPr>
                <w:sz w:val="17"/>
                <w:szCs w:val="17"/>
                <w14:ligatures w14:val="none"/>
              </w:rPr>
            </w:pPr>
            <w:r>
              <w:rPr>
                <w:sz w:val="17"/>
                <w:szCs w:val="17"/>
                <w14:ligatures w14:val="none"/>
              </w:rPr>
              <w:t>Stone was rolled away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C4EF7" w:rsidRDefault="00EC4EF7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Matt. 28:1-2</w:t>
            </w:r>
          </w:p>
        </w:tc>
      </w:tr>
      <w:tr w:rsidR="00EC4EF7" w:rsidTr="00EC4EF7">
        <w:trPr>
          <w:trHeight w:val="362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C4EF7" w:rsidRDefault="00EC4EF7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sz w:val="12"/>
                <w:szCs w:val="12"/>
                <w:vertAlign w:val="superscript"/>
                <w14:ligatures w14:val="none"/>
              </w:rPr>
              <w:t>12</w:t>
            </w:r>
            <w:r>
              <w:rPr>
                <w:sz w:val="18"/>
                <w:szCs w:val="18"/>
                <w14:ligatures w14:val="none"/>
              </w:rPr>
              <w:t>Lt. Blue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C4EF7" w:rsidRDefault="00EC4EF7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Empty Egg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C4EF7" w:rsidRDefault="00EC4EF7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Jesus’ resurrection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C4EF7" w:rsidRDefault="00EC4EF7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Matt. 28:5-8</w:t>
            </w:r>
          </w:p>
        </w:tc>
      </w:tr>
    </w:tbl>
    <w:p w:rsidR="008C3F44" w:rsidRDefault="008C3F44"/>
    <w:sectPr w:rsidR="008C3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F7"/>
    <w:rsid w:val="008C3F44"/>
    <w:rsid w:val="00EC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EF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EF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0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2013-03-18T17:26:00Z</dcterms:created>
  <dcterms:modified xsi:type="dcterms:W3CDTF">2013-03-18T17:27:00Z</dcterms:modified>
</cp:coreProperties>
</file>