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F5" w:rsidRDefault="006D2AF5">
      <w:r>
        <w:t>BULLETIN ANNOUNCEMENTS</w:t>
      </w:r>
    </w:p>
    <w:p w:rsidR="006D2AF5" w:rsidRDefault="006D2AF5"/>
    <w:p w:rsidR="006D2AF5" w:rsidRPr="006D2AF5" w:rsidRDefault="006D2AF5">
      <w:pPr>
        <w:rPr>
          <w:b/>
          <w:u w:val="single"/>
        </w:rPr>
      </w:pPr>
      <w:r w:rsidRPr="006D2AF5">
        <w:rPr>
          <w:b/>
          <w:u w:val="single"/>
        </w:rPr>
        <w:t xml:space="preserve">Sunday, March </w:t>
      </w:r>
      <w:r w:rsidR="00EB05B7">
        <w:rPr>
          <w:b/>
          <w:u w:val="single"/>
        </w:rPr>
        <w:t>12</w:t>
      </w:r>
      <w:r w:rsidRPr="006D2AF5">
        <w:rPr>
          <w:b/>
          <w:u w:val="single"/>
        </w:rPr>
        <w:t>, 20</w:t>
      </w:r>
      <w:r w:rsidR="00FB64AA">
        <w:rPr>
          <w:b/>
          <w:u w:val="single"/>
        </w:rPr>
        <w:t>1</w:t>
      </w:r>
      <w:r w:rsidR="00EB05B7">
        <w:rPr>
          <w:b/>
          <w:u w:val="single"/>
        </w:rPr>
        <w:t>7</w:t>
      </w:r>
    </w:p>
    <w:p w:rsidR="006D2AF5" w:rsidRDefault="006D2AF5"/>
    <w:p w:rsidR="006D2AF5" w:rsidRPr="00FB64AA" w:rsidRDefault="006D2AF5">
      <w:pPr>
        <w:rPr>
          <w:i/>
        </w:rPr>
      </w:pPr>
      <w:r>
        <w:rPr>
          <w:b/>
        </w:rPr>
        <w:t>“</w:t>
      </w:r>
      <w:r w:rsidR="00EB05B7">
        <w:rPr>
          <w:b/>
        </w:rPr>
        <w:t>Resilient Families: Walking Together through Every Generation</w:t>
      </w:r>
      <w:r>
        <w:rPr>
          <w:b/>
        </w:rPr>
        <w:t xml:space="preserve">” </w:t>
      </w:r>
      <w:r>
        <w:t xml:space="preserve">is the theme of the April </w:t>
      </w:r>
      <w:r w:rsidR="00EB05B7">
        <w:t>29</w:t>
      </w:r>
      <w:r>
        <w:t>, 201</w:t>
      </w:r>
      <w:r w:rsidR="00EB05B7">
        <w:t>7</w:t>
      </w:r>
      <w:r w:rsidR="009D0189">
        <w:t xml:space="preserve">, event in </w:t>
      </w:r>
      <w:proofErr w:type="spellStart"/>
      <w:r w:rsidR="009D0189">
        <w:t>Whitby</w:t>
      </w:r>
      <w:proofErr w:type="spellEnd"/>
      <w:r w:rsidR="009D0189">
        <w:t xml:space="preserve"> ON </w:t>
      </w:r>
      <w:r>
        <w:t>organized by Disability Concerns</w:t>
      </w:r>
      <w:r w:rsidR="00EB05B7">
        <w:t xml:space="preserve"> Canada</w:t>
      </w:r>
      <w:r>
        <w:t>.</w:t>
      </w:r>
      <w:r w:rsidR="00FB64AA">
        <w:t xml:space="preserve"> Keynote speaker </w:t>
      </w:r>
      <w:r w:rsidR="00EB05B7">
        <w:t xml:space="preserve">Sara Pot will </w:t>
      </w:r>
      <w:r w:rsidR="00F96276">
        <w:t xml:space="preserve">take listeners on the journey of her family’s experience with two children who have severe, multiple disabilities. Take advantage of early bird registration pricing until March 24. See </w:t>
      </w:r>
      <w:r w:rsidR="00F96276" w:rsidRPr="00F96276">
        <w:t>www.crcna.org/disability</w:t>
      </w:r>
      <w:r w:rsidR="00F96276">
        <w:t xml:space="preserve"> for registration link.</w:t>
      </w:r>
    </w:p>
    <w:p w:rsidR="00FB64AA" w:rsidRDefault="00FB64AA">
      <w:pPr>
        <w:rPr>
          <w:b/>
          <w:u w:val="single"/>
        </w:rPr>
      </w:pPr>
    </w:p>
    <w:p w:rsidR="006D2AF5" w:rsidRPr="006D2AF5" w:rsidRDefault="006D2AF5">
      <w:pPr>
        <w:rPr>
          <w:b/>
          <w:u w:val="single"/>
        </w:rPr>
      </w:pPr>
      <w:r w:rsidRPr="006D2AF5">
        <w:rPr>
          <w:b/>
          <w:u w:val="single"/>
        </w:rPr>
        <w:t xml:space="preserve">Sunday, March </w:t>
      </w:r>
      <w:r w:rsidR="00EB05B7">
        <w:rPr>
          <w:b/>
          <w:u w:val="single"/>
        </w:rPr>
        <w:t>19</w:t>
      </w:r>
      <w:r w:rsidRPr="006D2AF5">
        <w:rPr>
          <w:b/>
          <w:u w:val="single"/>
        </w:rPr>
        <w:t>, 201</w:t>
      </w:r>
      <w:r w:rsidR="00EB05B7">
        <w:rPr>
          <w:b/>
          <w:u w:val="single"/>
        </w:rPr>
        <w:t>7</w:t>
      </w:r>
    </w:p>
    <w:p w:rsidR="006D2AF5" w:rsidRDefault="006D2AF5">
      <w:pPr>
        <w:rPr>
          <w:b/>
        </w:rPr>
      </w:pPr>
    </w:p>
    <w:p w:rsidR="004E5593" w:rsidRDefault="00733984" w:rsidP="00F96276">
      <w:r>
        <w:rPr>
          <w:b/>
        </w:rPr>
        <w:t xml:space="preserve"> “</w:t>
      </w:r>
      <w:r w:rsidR="00EB05B7">
        <w:rPr>
          <w:b/>
        </w:rPr>
        <w:t>Resilient Families: Walking Together through Every Generation</w:t>
      </w:r>
      <w:r>
        <w:rPr>
          <w:b/>
        </w:rPr>
        <w:t xml:space="preserve">” </w:t>
      </w:r>
      <w:r w:rsidR="00604B87">
        <w:t xml:space="preserve">on Saturday, April </w:t>
      </w:r>
      <w:r w:rsidR="00F96276">
        <w:t>29</w:t>
      </w:r>
      <w:r w:rsidR="00604B87">
        <w:t xml:space="preserve"> in </w:t>
      </w:r>
      <w:proofErr w:type="spellStart"/>
      <w:r w:rsidR="00F96276">
        <w:t>Whitby</w:t>
      </w:r>
      <w:proofErr w:type="spellEnd"/>
      <w:r w:rsidR="00F96276">
        <w:t xml:space="preserve"> </w:t>
      </w:r>
      <w:r w:rsidR="00BB20DC">
        <w:t xml:space="preserve">will </w:t>
      </w:r>
      <w:r w:rsidR="00F96276">
        <w:t xml:space="preserve">include workshops on topics of interest to families who have a member with a disability including sibling relationships, mutual support, estate planning, </w:t>
      </w:r>
      <w:r w:rsidR="009D0189">
        <w:t xml:space="preserve">supporting one another, </w:t>
      </w:r>
      <w:r w:rsidR="00F96276">
        <w:t xml:space="preserve">and ways churches can come alongside families. </w:t>
      </w:r>
      <w:r w:rsidR="009D0189">
        <w:t>Register today; e</w:t>
      </w:r>
      <w:r w:rsidR="00F96276">
        <w:t xml:space="preserve">arly bird registration ends March 24. </w:t>
      </w:r>
      <w:r w:rsidR="00F96276" w:rsidRPr="00F96276">
        <w:t>See www.crcna.org/disability for registration link.</w:t>
      </w:r>
    </w:p>
    <w:p w:rsidR="00F96276" w:rsidRDefault="00F96276" w:rsidP="00F96276"/>
    <w:p w:rsidR="004E5593" w:rsidRDefault="004E5593">
      <w:pPr>
        <w:rPr>
          <w:b/>
          <w:u w:val="single"/>
        </w:rPr>
      </w:pPr>
      <w:r w:rsidRPr="004E5593">
        <w:rPr>
          <w:b/>
          <w:u w:val="single"/>
        </w:rPr>
        <w:t xml:space="preserve">Sunday, </w:t>
      </w:r>
      <w:r w:rsidR="00EB05B7">
        <w:rPr>
          <w:b/>
          <w:u w:val="single"/>
        </w:rPr>
        <w:t>April 2</w:t>
      </w:r>
      <w:r w:rsidRPr="004E5593">
        <w:rPr>
          <w:b/>
          <w:u w:val="single"/>
        </w:rPr>
        <w:t>, 201</w:t>
      </w:r>
      <w:r w:rsidR="00EB05B7">
        <w:rPr>
          <w:b/>
          <w:u w:val="single"/>
        </w:rPr>
        <w:t>7</w:t>
      </w:r>
    </w:p>
    <w:p w:rsidR="004E5593" w:rsidRDefault="004E5593"/>
    <w:p w:rsidR="004E5593" w:rsidRPr="007E0533" w:rsidRDefault="009D0189">
      <w:r>
        <w:t xml:space="preserve">Find encouragement and support in your own family’s journey with disability whether you have a disability or are parent, a child, or a sibling of someone with a disability. </w:t>
      </w:r>
      <w:r w:rsidR="004E5593" w:rsidRPr="004E5593">
        <w:rPr>
          <w:b/>
        </w:rPr>
        <w:t>“</w:t>
      </w:r>
      <w:r w:rsidR="00EB05B7">
        <w:rPr>
          <w:b/>
        </w:rPr>
        <w:t>Resilient Families: Walking Together through Every Generation</w:t>
      </w:r>
      <w:r w:rsidR="004E5593" w:rsidRPr="004E5593">
        <w:rPr>
          <w:b/>
        </w:rPr>
        <w:t>”</w:t>
      </w:r>
      <w:r w:rsidR="007E0533" w:rsidRPr="007E0533">
        <w:t xml:space="preserve">, </w:t>
      </w:r>
      <w:r>
        <w:t xml:space="preserve">on April 29 in </w:t>
      </w:r>
      <w:proofErr w:type="spellStart"/>
      <w:r>
        <w:t>Whitby</w:t>
      </w:r>
      <w:proofErr w:type="spellEnd"/>
      <w:r>
        <w:t xml:space="preserve"> ON will help</w:t>
      </w:r>
      <w:r w:rsidR="0083600D">
        <w:t xml:space="preserve"> </w:t>
      </w:r>
      <w:r w:rsidR="0083600D" w:rsidRPr="007E0533">
        <w:t>people and families living with disabilities</w:t>
      </w:r>
      <w:r w:rsidR="0083600D">
        <w:t>,</w:t>
      </w:r>
      <w:r>
        <w:t xml:space="preserve"> </w:t>
      </w:r>
      <w:r w:rsidR="007E0533" w:rsidRPr="007E0533">
        <w:t>disability advocates,</w:t>
      </w:r>
      <w:r w:rsidR="0083600D">
        <w:t xml:space="preserve"> and</w:t>
      </w:r>
      <w:r w:rsidR="007E0533" w:rsidRPr="007E0533">
        <w:t xml:space="preserve"> </w:t>
      </w:r>
      <w:r w:rsidR="0083600D">
        <w:t>church leaders connect and receive training</w:t>
      </w:r>
      <w:r>
        <w:t xml:space="preserve">. </w:t>
      </w:r>
      <w:r w:rsidR="00F96276">
        <w:t xml:space="preserve">See </w:t>
      </w:r>
      <w:r w:rsidR="00F96276" w:rsidRPr="00F96276">
        <w:t>www.crcna.org/disability</w:t>
      </w:r>
      <w:r w:rsidR="00F96276">
        <w:t xml:space="preserve"> for registration link.</w:t>
      </w:r>
      <w:r w:rsidR="0083600D">
        <w:t xml:space="preserve"> </w:t>
      </w:r>
      <w:r w:rsidR="0083600D">
        <w:t>Call Heather at 1-800-730-3490</w:t>
      </w:r>
      <w:r w:rsidR="0083600D">
        <w:t xml:space="preserve"> for information on s</w:t>
      </w:r>
      <w:r w:rsidR="0083600D">
        <w:t>cholarships for people with disabilities.</w:t>
      </w:r>
    </w:p>
    <w:p w:rsidR="00733984" w:rsidRPr="004E5593" w:rsidRDefault="00733984">
      <w:pPr>
        <w:rPr>
          <w:b/>
          <w:u w:val="single"/>
        </w:rPr>
      </w:pPr>
    </w:p>
    <w:p w:rsidR="006D2AF5" w:rsidRPr="00D746D6" w:rsidRDefault="00D746D6">
      <w:pPr>
        <w:rPr>
          <w:b/>
          <w:u w:val="single"/>
        </w:rPr>
      </w:pPr>
      <w:r w:rsidRPr="00D746D6">
        <w:rPr>
          <w:b/>
          <w:u w:val="single"/>
        </w:rPr>
        <w:t xml:space="preserve">Sunday April </w:t>
      </w:r>
      <w:r w:rsidR="00EB05B7">
        <w:rPr>
          <w:b/>
          <w:u w:val="single"/>
        </w:rPr>
        <w:t>9</w:t>
      </w:r>
      <w:r w:rsidRPr="00D746D6">
        <w:rPr>
          <w:b/>
          <w:u w:val="single"/>
        </w:rPr>
        <w:t xml:space="preserve"> and April </w:t>
      </w:r>
      <w:r w:rsidR="00EB05B7">
        <w:rPr>
          <w:b/>
          <w:u w:val="single"/>
        </w:rPr>
        <w:t>16</w:t>
      </w:r>
      <w:r w:rsidRPr="00D746D6">
        <w:rPr>
          <w:b/>
          <w:u w:val="single"/>
        </w:rPr>
        <w:t>, 201</w:t>
      </w:r>
      <w:r w:rsidR="00EB05B7">
        <w:rPr>
          <w:b/>
          <w:u w:val="single"/>
        </w:rPr>
        <w:t>7</w:t>
      </w:r>
    </w:p>
    <w:p w:rsidR="006D2AF5" w:rsidRDefault="006D2AF5">
      <w:pPr>
        <w:rPr>
          <w:b/>
        </w:rPr>
      </w:pPr>
    </w:p>
    <w:p w:rsidR="0083600D" w:rsidRPr="007E0533" w:rsidRDefault="0083600D" w:rsidP="0083600D">
      <w:r w:rsidRPr="0083600D">
        <w:t xml:space="preserve">Mom, author, and blogger Sara Pot will keynote </w:t>
      </w:r>
      <w:r w:rsidR="00561748">
        <w:rPr>
          <w:b/>
        </w:rPr>
        <w:t>“</w:t>
      </w:r>
      <w:r w:rsidR="00EB05B7">
        <w:rPr>
          <w:b/>
        </w:rPr>
        <w:t>Resilient Families: Walking Together through Every Generation</w:t>
      </w:r>
      <w:r w:rsidR="00561748">
        <w:rPr>
          <w:b/>
        </w:rPr>
        <w:t>”</w:t>
      </w:r>
      <w:r w:rsidRPr="0083600D">
        <w:t xml:space="preserve"> on April 29 in </w:t>
      </w:r>
      <w:proofErr w:type="spellStart"/>
      <w:r w:rsidRPr="0083600D">
        <w:t>Whitby</w:t>
      </w:r>
      <w:proofErr w:type="spellEnd"/>
      <w:r w:rsidRPr="0083600D">
        <w:t xml:space="preserve"> ON. Sara and her husband Ralph celebrate the gifts of their </w:t>
      </w:r>
      <w:proofErr w:type="gramStart"/>
      <w:r w:rsidRPr="0083600D">
        <w:t>daughters,</w:t>
      </w:r>
      <w:proofErr w:type="gramEnd"/>
      <w:r w:rsidRPr="0083600D">
        <w:t xml:space="preserve"> they are often consumed with the needs of Rachel and </w:t>
      </w:r>
      <w:proofErr w:type="spellStart"/>
      <w:r w:rsidRPr="0083600D">
        <w:t>Janneke</w:t>
      </w:r>
      <w:proofErr w:type="spellEnd"/>
      <w:r w:rsidRPr="0083600D">
        <w:t xml:space="preserve"> who </w:t>
      </w:r>
      <w:r>
        <w:t xml:space="preserve">have </w:t>
      </w:r>
      <w:r w:rsidRPr="0083600D">
        <w:t xml:space="preserve">an undiagnosed syndrome. </w:t>
      </w:r>
      <w:r>
        <w:t xml:space="preserve">Workshops will feature </w:t>
      </w:r>
      <w:r>
        <w:t>sibling relationships, mutual support, estate planning, supporting one another, and ways churches can come alongside families.</w:t>
      </w:r>
      <w:r>
        <w:t xml:space="preserve"> </w:t>
      </w:r>
      <w:r>
        <w:t xml:space="preserve">See </w:t>
      </w:r>
      <w:r w:rsidRPr="00F96276">
        <w:t>www.crcna.org/disability</w:t>
      </w:r>
      <w:r>
        <w:t xml:space="preserve"> for registration link. Call Heather at 1-800-730-3490 for information on scholarships for people with disabilities.</w:t>
      </w:r>
    </w:p>
    <w:p w:rsidR="006D2AF5" w:rsidRPr="0083600D" w:rsidRDefault="006D2AF5">
      <w:bookmarkStart w:id="0" w:name="_GoBack"/>
      <w:bookmarkEnd w:id="0"/>
    </w:p>
    <w:sectPr w:rsidR="006D2AF5" w:rsidRPr="008360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F5"/>
    <w:rsid w:val="000301C5"/>
    <w:rsid w:val="002F4493"/>
    <w:rsid w:val="003347E0"/>
    <w:rsid w:val="00426ABA"/>
    <w:rsid w:val="004E5593"/>
    <w:rsid w:val="00561748"/>
    <w:rsid w:val="00604B87"/>
    <w:rsid w:val="006D2AF5"/>
    <w:rsid w:val="00733984"/>
    <w:rsid w:val="007A15BF"/>
    <w:rsid w:val="007E0533"/>
    <w:rsid w:val="0083600D"/>
    <w:rsid w:val="009D0189"/>
    <w:rsid w:val="00AE4F59"/>
    <w:rsid w:val="00BB20DC"/>
    <w:rsid w:val="00D746D6"/>
    <w:rsid w:val="00DB4A7A"/>
    <w:rsid w:val="00EB0006"/>
    <w:rsid w:val="00EB05B7"/>
    <w:rsid w:val="00F61D05"/>
    <w:rsid w:val="00F96276"/>
    <w:rsid w:val="00FB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62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6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ANNOUNCEMENTS</vt:lpstr>
    </vt:vector>
  </TitlesOfParts>
  <Company>CRCNA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ANNOUNCEMENTS</dc:title>
  <dc:creator>Hank Kuntz</dc:creator>
  <cp:lastModifiedBy>Mark Stephenson</cp:lastModifiedBy>
  <cp:revision>6</cp:revision>
  <dcterms:created xsi:type="dcterms:W3CDTF">2017-03-01T21:16:00Z</dcterms:created>
  <dcterms:modified xsi:type="dcterms:W3CDTF">2017-03-07T22:12:00Z</dcterms:modified>
</cp:coreProperties>
</file>