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65F23" w:rsidRDefault="003D5F01">
      <w:r>
        <w:rPr>
          <w:noProof/>
        </w:rPr>
        <mc:AlternateContent>
          <mc:Choice Requires="wps">
            <w:drawing>
              <wp:anchor distT="0" distB="0" distL="114300" distR="114300" simplePos="0" relativeHeight="251661312" behindDoc="0" locked="0" layoutInCell="1" allowOverlap="1" wp14:anchorId="4389B71E" wp14:editId="1542C940">
                <wp:simplePos x="0" y="0"/>
                <wp:positionH relativeFrom="column">
                  <wp:posOffset>0</wp:posOffset>
                </wp:positionH>
                <wp:positionV relativeFrom="paragraph">
                  <wp:posOffset>1643743</wp:posOffset>
                </wp:positionV>
                <wp:extent cx="2192020" cy="72571"/>
                <wp:effectExtent l="0" t="0" r="17780" b="22860"/>
                <wp:wrapNone/>
                <wp:docPr id="3" name="Text Box 3"/>
                <wp:cNvGraphicFramePr/>
                <a:graphic xmlns:a="http://schemas.openxmlformats.org/drawingml/2006/main">
                  <a:graphicData uri="http://schemas.microsoft.com/office/word/2010/wordprocessingShape">
                    <wps:wsp>
                      <wps:cNvSpPr txBox="1"/>
                      <wps:spPr>
                        <a:xfrm>
                          <a:off x="0" y="0"/>
                          <a:ext cx="2192020" cy="72571"/>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76BC1" w:rsidRDefault="00076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29.45pt;width:172.6pt;height: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" fillcolor="black [3213]" strokeweight=".5pt">
                <v:textbox>
                  <w:txbxContent>
                    <w:p w:rsidR="00076BC1" w:rsidRDefault="00076BC1"/>
                  </w:txbxContent>
                </v:textbox>
              </v:shape>
            </w:pict>
          </mc:Fallback>
        </mc:AlternateContent>
      </w:r>
      <w:r>
        <w:rPr>
          <w:noProof/>
        </w:rPr>
        <mc:AlternateContent>
          <mc:Choice Requires="wps">
            <w:drawing>
              <wp:anchor distT="91440" distB="91440" distL="114300" distR="114300" simplePos="0" relativeHeight="251659264" behindDoc="0" locked="0" layoutInCell="0" allowOverlap="1" wp14:anchorId="6781F850" wp14:editId="00200A7B">
                <wp:simplePos x="0" y="0"/>
                <wp:positionH relativeFrom="margin">
                  <wp:posOffset>2279650</wp:posOffset>
                </wp:positionH>
                <wp:positionV relativeFrom="margin">
                  <wp:posOffset>-63500</wp:posOffset>
                </wp:positionV>
                <wp:extent cx="3803650" cy="1822450"/>
                <wp:effectExtent l="38100" t="38100" r="139700" b="120650"/>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03650" cy="1822450"/>
                        </a:xfrm>
                        <a:prstGeom prst="rect">
                          <a:avLst/>
                        </a:prstGeom>
                        <a:solidFill>
                          <a:schemeClr val="bg1"/>
                        </a:solidFill>
                        <a:ln w="19050">
                          <a:solidFill>
                            <a:schemeClr val="tx1">
                              <a:lumMod val="50000"/>
                              <a:lumOff val="50000"/>
                            </a:schemeClr>
                          </a:solidFill>
                          <a:miter lim="800000"/>
                          <a:headEnd/>
                          <a:tailEnd/>
                        </a:ln>
                        <a:effectLst>
                          <a:outerShdw blurRad="50800" dist="38100" dir="2700000" sx="100500" sy="100500" algn="tl" rotWithShape="0">
                            <a:prstClr val="black">
                              <a:alpha val="40000"/>
                            </a:prstClr>
                          </a:outerShdw>
                        </a:effectLst>
                      </wps:spPr>
                      <wps:txbx>
                        <w:txbxContent>
                          <w:p w:rsidR="00076BC1" w:rsidRPr="00CE1681" w:rsidRDefault="00076BC1" w:rsidP="00984E1A">
                            <w:pPr>
                              <w:pStyle w:val="NoSpacing"/>
                              <w:jc w:val="center"/>
                              <w:rPr>
                                <w:rFonts w:ascii="Comic Sans MS" w:hAnsi="Comic Sans MS" w:cs="Arabic Typesetting"/>
                                <w:b/>
                                <w:sz w:val="24"/>
                                <w:szCs w:val="24"/>
                              </w:rPr>
                            </w:pPr>
                            <w:r w:rsidRPr="00CE1681">
                              <w:rPr>
                                <w:rFonts w:ascii="Comic Sans MS" w:hAnsi="Comic Sans MS" w:cs="Arabic Typesetting"/>
                                <w:b/>
                                <w:sz w:val="24"/>
                                <w:szCs w:val="24"/>
                              </w:rPr>
                              <w:t>Friends to Friends Community Church</w:t>
                            </w:r>
                          </w:p>
                          <w:p w:rsidR="00CE1681" w:rsidRPr="00CE1681" w:rsidRDefault="00BB0BFF" w:rsidP="00984E1A">
                            <w:pPr>
                              <w:pStyle w:val="NoSpacing"/>
                              <w:jc w:val="center"/>
                              <w:rPr>
                                <w:i/>
                                <w:sz w:val="16"/>
                                <w:szCs w:val="16"/>
                              </w:rPr>
                            </w:pPr>
                            <w:r w:rsidRPr="00CE1681">
                              <w:rPr>
                                <w:i/>
                                <w:sz w:val="16"/>
                                <w:szCs w:val="16"/>
                              </w:rPr>
                              <w:t>Formally</w:t>
                            </w:r>
                            <w:r w:rsidR="00984E1A" w:rsidRPr="00CE1681">
                              <w:rPr>
                                <w:i/>
                                <w:sz w:val="16"/>
                                <w:szCs w:val="16"/>
                              </w:rPr>
                              <w:t xml:space="preserve"> known as the First Reformed Church of Ridgewood</w:t>
                            </w:r>
                            <w:r w:rsidR="005E5172" w:rsidRPr="00CE1681">
                              <w:rPr>
                                <w:i/>
                                <w:sz w:val="16"/>
                                <w:szCs w:val="16"/>
                              </w:rPr>
                              <w:t>,</w:t>
                            </w:r>
                          </w:p>
                          <w:p w:rsidR="00CE1681" w:rsidRPr="00CE1681" w:rsidRDefault="00CE1681" w:rsidP="00CE1681">
                            <w:pPr>
                              <w:pStyle w:val="NoSpacing"/>
                              <w:jc w:val="center"/>
                              <w:rPr>
                                <w:i/>
                                <w:sz w:val="16"/>
                                <w:szCs w:val="16"/>
                              </w:rPr>
                            </w:pPr>
                            <w:proofErr w:type="gramStart"/>
                            <w:r>
                              <w:rPr>
                                <w:i/>
                                <w:sz w:val="16"/>
                                <w:szCs w:val="16"/>
                              </w:rPr>
                              <w:t>a</w:t>
                            </w:r>
                            <w:proofErr w:type="gramEnd"/>
                            <w:r w:rsidRPr="00CE1681">
                              <w:rPr>
                                <w:i/>
                                <w:sz w:val="16"/>
                                <w:szCs w:val="16"/>
                              </w:rPr>
                              <w:t xml:space="preserve"> member of the Reformed Church in America</w:t>
                            </w:r>
                          </w:p>
                          <w:p w:rsidR="00984E1A" w:rsidRPr="00CE1681" w:rsidRDefault="005E5172" w:rsidP="00984E1A">
                            <w:pPr>
                              <w:pStyle w:val="NoSpacing"/>
                              <w:jc w:val="center"/>
                              <w:rPr>
                                <w:i/>
                                <w:sz w:val="16"/>
                                <w:szCs w:val="16"/>
                              </w:rPr>
                            </w:pPr>
                            <w:r w:rsidRPr="00CE1681">
                              <w:rPr>
                                <w:i/>
                                <w:sz w:val="16"/>
                                <w:szCs w:val="16"/>
                              </w:rPr>
                              <w:t xml:space="preserve"> </w:t>
                            </w:r>
                            <w:proofErr w:type="gramStart"/>
                            <w:r w:rsidRPr="00CE1681">
                              <w:rPr>
                                <w:i/>
                                <w:sz w:val="16"/>
                                <w:szCs w:val="16"/>
                              </w:rPr>
                              <w:t>est</w:t>
                            </w:r>
                            <w:proofErr w:type="gramEnd"/>
                            <w:r w:rsidRPr="00CE1681">
                              <w:rPr>
                                <w:i/>
                                <w:sz w:val="16"/>
                                <w:szCs w:val="16"/>
                              </w:rPr>
                              <w:t>. in 1875</w:t>
                            </w:r>
                          </w:p>
                          <w:p w:rsidR="00984E1A" w:rsidRPr="00CE1681" w:rsidRDefault="00984E1A" w:rsidP="00076BC1">
                            <w:pPr>
                              <w:pStyle w:val="NoSpacing"/>
                              <w:jc w:val="center"/>
                              <w:rPr>
                                <w:sz w:val="16"/>
                                <w:szCs w:val="16"/>
                              </w:rPr>
                            </w:pPr>
                          </w:p>
                          <w:p w:rsidR="00076BC1" w:rsidRPr="00CE1681" w:rsidRDefault="00076BC1" w:rsidP="00076BC1">
                            <w:pPr>
                              <w:pStyle w:val="NoSpacing"/>
                              <w:jc w:val="center"/>
                              <w:rPr>
                                <w:sz w:val="24"/>
                                <w:szCs w:val="24"/>
                              </w:rPr>
                            </w:pPr>
                            <w:r w:rsidRPr="00CE1681">
                              <w:rPr>
                                <w:sz w:val="24"/>
                                <w:szCs w:val="24"/>
                              </w:rPr>
                              <w:t>303 Prospect Street</w:t>
                            </w:r>
                          </w:p>
                          <w:p w:rsidR="00076BC1" w:rsidRPr="00CE1681" w:rsidRDefault="00076BC1" w:rsidP="00076BC1">
                            <w:pPr>
                              <w:pStyle w:val="NoSpacing"/>
                              <w:jc w:val="center"/>
                              <w:rPr>
                                <w:sz w:val="24"/>
                                <w:szCs w:val="24"/>
                              </w:rPr>
                            </w:pPr>
                            <w:r w:rsidRPr="00CE1681">
                              <w:rPr>
                                <w:sz w:val="24"/>
                                <w:szCs w:val="24"/>
                              </w:rPr>
                              <w:t>Ridgewood, New Jersey 07450</w:t>
                            </w:r>
                          </w:p>
                          <w:p w:rsidR="00076BC1" w:rsidRPr="00CE1681" w:rsidRDefault="00076BC1" w:rsidP="00076BC1">
                            <w:pPr>
                              <w:pStyle w:val="NoSpacing"/>
                              <w:jc w:val="center"/>
                              <w:rPr>
                                <w:sz w:val="20"/>
                                <w:szCs w:val="20"/>
                              </w:rPr>
                            </w:pPr>
                            <w:r w:rsidRPr="00CE1681">
                              <w:rPr>
                                <w:sz w:val="20"/>
                                <w:szCs w:val="20"/>
                              </w:rPr>
                              <w:t>201 652-3952</w:t>
                            </w:r>
                            <w:r w:rsidRPr="00CE1681">
                              <w:rPr>
                                <w:sz w:val="20"/>
                                <w:szCs w:val="20"/>
                              </w:rPr>
                              <w:tab/>
                              <w:t>pastorjudyb@optimum.net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7" style="position:absolute;margin-left:179.5pt;margin-top:-5pt;width:299.5pt;height:143.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" o:allowincell="f" fillcolor="white [3212]" strokecolor="gray [1629]" strokeweight="1.5pt">
                <v:shadow on="t" type="perspective" color="black" opacity="26214f" origin="-.5,-.5" offset=".74836mm,.74836mm" matrix="65864f,,,65864f"/>
                <v:textbox inset="21.6pt,21.6pt,21.6pt,21.6pt">
                  <w:txbxContent>
                    <w:p w:rsidR="00076BC1" w:rsidRPr="00CE1681" w:rsidRDefault="00076BC1" w:rsidP="00984E1A">
                      <w:pPr>
                        <w:pStyle w:val="NoSpacing"/>
                        <w:jc w:val="center"/>
                        <w:rPr>
                          <w:rFonts w:ascii="Comic Sans MS" w:hAnsi="Comic Sans MS" w:cs="Arabic Typesetting"/>
                          <w:b/>
                          <w:sz w:val="24"/>
                          <w:szCs w:val="24"/>
                        </w:rPr>
                      </w:pPr>
                      <w:r w:rsidRPr="00CE1681">
                        <w:rPr>
                          <w:rFonts w:ascii="Comic Sans MS" w:hAnsi="Comic Sans MS" w:cs="Arabic Typesetting"/>
                          <w:b/>
                          <w:sz w:val="24"/>
                          <w:szCs w:val="24"/>
                        </w:rPr>
                        <w:t>Friends to Friends Community Church</w:t>
                      </w:r>
                    </w:p>
                    <w:p w:rsidR="00CE1681" w:rsidRPr="00CE1681" w:rsidRDefault="00BB0BFF" w:rsidP="00984E1A">
                      <w:pPr>
                        <w:pStyle w:val="NoSpacing"/>
                        <w:jc w:val="center"/>
                        <w:rPr>
                          <w:i/>
                          <w:sz w:val="16"/>
                          <w:szCs w:val="16"/>
                        </w:rPr>
                      </w:pPr>
                      <w:r w:rsidRPr="00CE1681">
                        <w:rPr>
                          <w:i/>
                          <w:sz w:val="16"/>
                          <w:szCs w:val="16"/>
                        </w:rPr>
                        <w:t>Formally</w:t>
                      </w:r>
                      <w:r w:rsidR="00984E1A" w:rsidRPr="00CE1681">
                        <w:rPr>
                          <w:i/>
                          <w:sz w:val="16"/>
                          <w:szCs w:val="16"/>
                        </w:rPr>
                        <w:t xml:space="preserve"> known as the First Reformed Church of Ridgewood</w:t>
                      </w:r>
                      <w:r w:rsidR="005E5172" w:rsidRPr="00CE1681">
                        <w:rPr>
                          <w:i/>
                          <w:sz w:val="16"/>
                          <w:szCs w:val="16"/>
                        </w:rPr>
                        <w:t>,</w:t>
                      </w:r>
                    </w:p>
                    <w:p w:rsidR="00CE1681" w:rsidRPr="00CE1681" w:rsidRDefault="00CE1681" w:rsidP="00CE1681">
                      <w:pPr>
                        <w:pStyle w:val="NoSpacing"/>
                        <w:jc w:val="center"/>
                        <w:rPr>
                          <w:i/>
                          <w:sz w:val="16"/>
                          <w:szCs w:val="16"/>
                        </w:rPr>
                      </w:pPr>
                      <w:proofErr w:type="gramStart"/>
                      <w:r>
                        <w:rPr>
                          <w:i/>
                          <w:sz w:val="16"/>
                          <w:szCs w:val="16"/>
                        </w:rPr>
                        <w:t>a</w:t>
                      </w:r>
                      <w:proofErr w:type="gramEnd"/>
                      <w:r w:rsidRPr="00CE1681">
                        <w:rPr>
                          <w:i/>
                          <w:sz w:val="16"/>
                          <w:szCs w:val="16"/>
                        </w:rPr>
                        <w:t xml:space="preserve"> member of the Reformed Church in America</w:t>
                      </w:r>
                    </w:p>
                    <w:p w:rsidR="00984E1A" w:rsidRPr="00CE1681" w:rsidRDefault="005E5172" w:rsidP="00984E1A">
                      <w:pPr>
                        <w:pStyle w:val="NoSpacing"/>
                        <w:jc w:val="center"/>
                        <w:rPr>
                          <w:i/>
                          <w:sz w:val="16"/>
                          <w:szCs w:val="16"/>
                        </w:rPr>
                      </w:pPr>
                      <w:r w:rsidRPr="00CE1681">
                        <w:rPr>
                          <w:i/>
                          <w:sz w:val="16"/>
                          <w:szCs w:val="16"/>
                        </w:rPr>
                        <w:t xml:space="preserve"> </w:t>
                      </w:r>
                      <w:proofErr w:type="gramStart"/>
                      <w:r w:rsidRPr="00CE1681">
                        <w:rPr>
                          <w:i/>
                          <w:sz w:val="16"/>
                          <w:szCs w:val="16"/>
                        </w:rPr>
                        <w:t>est</w:t>
                      </w:r>
                      <w:proofErr w:type="gramEnd"/>
                      <w:r w:rsidRPr="00CE1681">
                        <w:rPr>
                          <w:i/>
                          <w:sz w:val="16"/>
                          <w:szCs w:val="16"/>
                        </w:rPr>
                        <w:t>. in 1875</w:t>
                      </w:r>
                    </w:p>
                    <w:p w:rsidR="00984E1A" w:rsidRPr="00CE1681" w:rsidRDefault="00984E1A" w:rsidP="00076BC1">
                      <w:pPr>
                        <w:pStyle w:val="NoSpacing"/>
                        <w:jc w:val="center"/>
                        <w:rPr>
                          <w:sz w:val="16"/>
                          <w:szCs w:val="16"/>
                        </w:rPr>
                      </w:pPr>
                    </w:p>
                    <w:p w:rsidR="00076BC1" w:rsidRPr="00CE1681" w:rsidRDefault="00076BC1" w:rsidP="00076BC1">
                      <w:pPr>
                        <w:pStyle w:val="NoSpacing"/>
                        <w:jc w:val="center"/>
                        <w:rPr>
                          <w:sz w:val="24"/>
                          <w:szCs w:val="24"/>
                        </w:rPr>
                      </w:pPr>
                      <w:r w:rsidRPr="00CE1681">
                        <w:rPr>
                          <w:sz w:val="24"/>
                          <w:szCs w:val="24"/>
                        </w:rPr>
                        <w:t>303 Prospect Street</w:t>
                      </w:r>
                    </w:p>
                    <w:p w:rsidR="00076BC1" w:rsidRPr="00CE1681" w:rsidRDefault="00076BC1" w:rsidP="00076BC1">
                      <w:pPr>
                        <w:pStyle w:val="NoSpacing"/>
                        <w:jc w:val="center"/>
                        <w:rPr>
                          <w:sz w:val="24"/>
                          <w:szCs w:val="24"/>
                        </w:rPr>
                      </w:pPr>
                      <w:r w:rsidRPr="00CE1681">
                        <w:rPr>
                          <w:sz w:val="24"/>
                          <w:szCs w:val="24"/>
                        </w:rPr>
                        <w:t>Ridgewood, New Jersey 07450</w:t>
                      </w:r>
                    </w:p>
                    <w:p w:rsidR="00076BC1" w:rsidRPr="00CE1681" w:rsidRDefault="00076BC1" w:rsidP="00076BC1">
                      <w:pPr>
                        <w:pStyle w:val="NoSpacing"/>
                        <w:jc w:val="center"/>
                        <w:rPr>
                          <w:sz w:val="20"/>
                          <w:szCs w:val="20"/>
                        </w:rPr>
                      </w:pPr>
                      <w:r w:rsidRPr="00CE1681">
                        <w:rPr>
                          <w:sz w:val="20"/>
                          <w:szCs w:val="20"/>
                        </w:rPr>
                        <w:t>201 652-3952</w:t>
                      </w:r>
                      <w:r w:rsidRPr="00CE1681">
                        <w:rPr>
                          <w:sz w:val="20"/>
                          <w:szCs w:val="20"/>
                        </w:rPr>
                        <w:tab/>
                        <w:t>pastorjudyb@optimum.net</w:t>
                      </w:r>
                    </w:p>
                  </w:txbxContent>
                </v:textbox>
                <w10:wrap type="square" anchorx="margin" anchory="margin"/>
              </v:rect>
            </w:pict>
          </mc:Fallback>
        </mc:AlternateContent>
      </w:r>
      <w:r>
        <w:rPr>
          <w:noProof/>
        </w:rPr>
        <mc:AlternateContent>
          <mc:Choice Requires="wps">
            <w:drawing>
              <wp:anchor distT="0" distB="0" distL="114300" distR="114300" simplePos="0" relativeHeight="251660288" behindDoc="0" locked="0" layoutInCell="1" allowOverlap="1" wp14:anchorId="683EB5FF" wp14:editId="48D8E303">
                <wp:simplePos x="0" y="0"/>
                <wp:positionH relativeFrom="column">
                  <wp:posOffset>-361950</wp:posOffset>
                </wp:positionH>
                <wp:positionV relativeFrom="paragraph">
                  <wp:posOffset>1905000</wp:posOffset>
                </wp:positionV>
                <wp:extent cx="6753860" cy="6626860"/>
                <wp:effectExtent l="0" t="0" r="27940" b="21590"/>
                <wp:wrapNone/>
                <wp:docPr id="2" name="Text Box 2"/>
                <wp:cNvGraphicFramePr/>
                <a:graphic xmlns:a="http://schemas.openxmlformats.org/drawingml/2006/main">
                  <a:graphicData uri="http://schemas.microsoft.com/office/word/2010/wordprocessingShape">
                    <wps:wsp>
                      <wps:cNvSpPr txBox="1"/>
                      <wps:spPr>
                        <a:xfrm>
                          <a:off x="0" y="0"/>
                          <a:ext cx="6753860" cy="66268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2B09" w:rsidRPr="004253A5" w:rsidRDefault="00162B09" w:rsidP="004253A5">
                            <w:pPr>
                              <w:pStyle w:val="NoSpacing"/>
                              <w:jc w:val="center"/>
                              <w:rPr>
                                <w:b/>
                                <w:sz w:val="32"/>
                                <w:szCs w:val="32"/>
                              </w:rPr>
                            </w:pPr>
                            <w:r w:rsidRPr="004253A5">
                              <w:rPr>
                                <w:b/>
                                <w:sz w:val="32"/>
                                <w:szCs w:val="32"/>
                              </w:rPr>
                              <w:t>FRIENDS TO FRIENDS Community Church MISSION STATEMENT</w:t>
                            </w:r>
                          </w:p>
                          <w:p w:rsidR="00162B09" w:rsidRPr="00984E1A" w:rsidRDefault="00162B09" w:rsidP="00162B09">
                            <w:proofErr w:type="gramStart"/>
                            <w:r w:rsidRPr="00162B09">
                              <w:rPr>
                                <w:b/>
                                <w:sz w:val="24"/>
                                <w:szCs w:val="24"/>
                              </w:rPr>
                              <w:t>Friends to Friends Community Church</w:t>
                            </w:r>
                            <w:r w:rsidRPr="002C2B64">
                              <w:rPr>
                                <w:sz w:val="24"/>
                                <w:szCs w:val="24"/>
                              </w:rPr>
                              <w:t xml:space="preserve"> </w:t>
                            </w:r>
                            <w:r w:rsidRPr="00984E1A">
                              <w:t>is</w:t>
                            </w:r>
                            <w:proofErr w:type="gramEnd"/>
                            <w:r w:rsidRPr="00984E1A">
                              <w:t xml:space="preserve"> a community of Christians with a focus on the inclusivity of people</w:t>
                            </w:r>
                            <w:r w:rsidR="003D5F01">
                              <w:t>,</w:t>
                            </w:r>
                            <w:r w:rsidRPr="00984E1A">
                              <w:t xml:space="preserve"> </w:t>
                            </w:r>
                            <w:r w:rsidR="003D5F01">
                              <w:t>primarily</w:t>
                            </w:r>
                            <w:r w:rsidRPr="00984E1A">
                              <w:t xml:space="preserve"> people with developmental and physical disabilities.  From its inception</w:t>
                            </w:r>
                            <w:r w:rsidR="005E5172">
                              <w:t xml:space="preserve">, </w:t>
                            </w:r>
                            <w:r w:rsidR="007011FA">
                              <w:t>September 11, 1994</w:t>
                            </w:r>
                            <w:r w:rsidR="005E5172">
                              <w:t>,</w:t>
                            </w:r>
                            <w:r w:rsidRPr="00984E1A">
                              <w:t xml:space="preserve"> Friends to Friends has been rooted in the</w:t>
                            </w:r>
                            <w:r w:rsidRPr="00984E1A">
                              <w:rPr>
                                <w:i/>
                              </w:rPr>
                              <w:t xml:space="preserve"> empowerment</w:t>
                            </w:r>
                            <w:r w:rsidRPr="00984E1A">
                              <w:t xml:space="preserve"> of its congregation and has been guided by the Holy Spirit for its direction.  Participation in Friends to Friends offers opportunities for Christian growth and adapts its methods to the needs of its m</w:t>
                            </w:r>
                            <w:r w:rsidR="007003A6">
                              <w:t>embers.  Using</w:t>
                            </w:r>
                            <w:r w:rsidRPr="00984E1A">
                              <w:t xml:space="preserve"> </w:t>
                            </w:r>
                            <w:r w:rsidR="003D5F01">
                              <w:t xml:space="preserve">a casual style of worship, along with </w:t>
                            </w:r>
                            <w:r w:rsidRPr="00984E1A">
                              <w:t xml:space="preserve">various and innovative avenues scripture and prayer are brought into the lives of its members in ways that with God’s help, will </w:t>
                            </w:r>
                            <w:r w:rsidRPr="00984E1A">
                              <w:rPr>
                                <w:i/>
                              </w:rPr>
                              <w:t xml:space="preserve">empower </w:t>
                            </w:r>
                            <w:r w:rsidRPr="00984E1A">
                              <w:t xml:space="preserve">each member to grow more closely to that God in whose image they were created and to Jesus Christ the one who redeemed them.   Directed by the words of scripture, guided by the life of our Lord Jesus Christ, and lead by the Holy Spirit, the members of Friends to Friends </w:t>
                            </w:r>
                            <w:r w:rsidR="00701881">
                              <w:t xml:space="preserve">Community Church </w:t>
                            </w:r>
                            <w:r w:rsidRPr="00984E1A">
                              <w:t xml:space="preserve">and their guest continue to </w:t>
                            </w:r>
                            <w:r w:rsidR="00701881">
                              <w:t>grow as a dynamic, holistic, and</w:t>
                            </w:r>
                            <w:r w:rsidRPr="00984E1A">
                              <w:t xml:space="preserve"> a truly inclusive people of God.</w:t>
                            </w:r>
                          </w:p>
                          <w:p w:rsidR="00891FE2" w:rsidRPr="00891FE2" w:rsidRDefault="00AE1653" w:rsidP="00891FE2">
                            <w:pPr>
                              <w:pStyle w:val="NoSpacing"/>
                              <w:rPr>
                                <w:b/>
                                <w:sz w:val="24"/>
                                <w:szCs w:val="24"/>
                              </w:rPr>
                            </w:pPr>
                            <w:r>
                              <w:rPr>
                                <w:b/>
                                <w:sz w:val="24"/>
                                <w:szCs w:val="24"/>
                                <w:u w:val="single"/>
                              </w:rPr>
                              <w:t xml:space="preserve">Current </w:t>
                            </w:r>
                            <w:r w:rsidR="00891FE2" w:rsidRPr="004253A5">
                              <w:rPr>
                                <w:b/>
                                <w:sz w:val="24"/>
                                <w:szCs w:val="24"/>
                                <w:u w:val="single"/>
                              </w:rPr>
                              <w:t>Church Functions</w:t>
                            </w:r>
                            <w:r w:rsidR="00891FE2" w:rsidRPr="00891FE2">
                              <w:rPr>
                                <w:b/>
                                <w:sz w:val="24"/>
                                <w:szCs w:val="24"/>
                              </w:rPr>
                              <w:t>:</w:t>
                            </w:r>
                          </w:p>
                          <w:p w:rsidR="00330825" w:rsidRDefault="00330825" w:rsidP="00891FE2">
                            <w:pPr>
                              <w:pStyle w:val="NoSpacing"/>
                            </w:pPr>
                            <w:r w:rsidRPr="00891FE2">
                              <w:rPr>
                                <w:b/>
                                <w:sz w:val="24"/>
                                <w:szCs w:val="24"/>
                              </w:rPr>
                              <w:t xml:space="preserve">Worship </w:t>
                            </w:r>
                            <w:r w:rsidRPr="00710BEB">
                              <w:rPr>
                                <w:sz w:val="24"/>
                                <w:szCs w:val="24"/>
                              </w:rPr>
                              <w:t xml:space="preserve">– </w:t>
                            </w:r>
                            <w:r w:rsidR="004253A5">
                              <w:rPr>
                                <w:sz w:val="24"/>
                                <w:szCs w:val="24"/>
                              </w:rPr>
                              <w:t xml:space="preserve">Contemporary style, </w:t>
                            </w:r>
                            <w:r w:rsidRPr="00984E1A">
                              <w:t>Su</w:t>
                            </w:r>
                            <w:r w:rsidR="004A4E5B">
                              <w:t xml:space="preserve">ndays </w:t>
                            </w:r>
                            <w:r w:rsidR="004253A5">
                              <w:t xml:space="preserve">at 7:00 PM: </w:t>
                            </w:r>
                            <w:r>
                              <w:t>average attendance</w:t>
                            </w:r>
                            <w:r w:rsidR="004253A5">
                              <w:t xml:space="preserve"> </w:t>
                            </w:r>
                            <w:r>
                              <w:t>75</w:t>
                            </w:r>
                            <w:r w:rsidR="00DB5743">
                              <w:t xml:space="preserve"> – </w:t>
                            </w:r>
                            <w:r w:rsidR="004A4E5B">
                              <w:t xml:space="preserve">actual </w:t>
                            </w:r>
                            <w:r w:rsidR="00DB5743">
                              <w:t>church membership 7</w:t>
                            </w:r>
                          </w:p>
                          <w:p w:rsidR="00330825" w:rsidRDefault="00330825" w:rsidP="00330825">
                            <w:pPr>
                              <w:pStyle w:val="NoSpacing"/>
                              <w:numPr>
                                <w:ilvl w:val="0"/>
                                <w:numId w:val="3"/>
                              </w:numPr>
                            </w:pPr>
                            <w:r w:rsidRPr="00984E1A">
                              <w:t>Composition of congregation</w:t>
                            </w:r>
                            <w:r>
                              <w:t xml:space="preserve"> – 20%  </w:t>
                            </w:r>
                            <w:r w:rsidR="004253A5">
                              <w:t xml:space="preserve">group home </w:t>
                            </w:r>
                            <w:r>
                              <w:t>staff (African American, Caucasian, Hispanic)</w:t>
                            </w:r>
                          </w:p>
                          <w:p w:rsidR="00330825" w:rsidRDefault="00330825" w:rsidP="00330825">
                            <w:pPr>
                              <w:pStyle w:val="NoSpacing"/>
                              <w:ind w:left="3600"/>
                            </w:pPr>
                            <w:r>
                              <w:t xml:space="preserve">80% </w:t>
                            </w:r>
                            <w:r w:rsidR="00DB5743">
                              <w:t>group h</w:t>
                            </w:r>
                            <w:r>
                              <w:t>ome residents</w:t>
                            </w:r>
                            <w:r w:rsidR="00273E94">
                              <w:t xml:space="preserve"> primarily folks with developmental disabilities</w:t>
                            </w:r>
                          </w:p>
                          <w:p w:rsidR="00162D41" w:rsidRDefault="00162D41" w:rsidP="00162D41">
                            <w:pPr>
                              <w:pStyle w:val="NoSpacing"/>
                              <w:numPr>
                                <w:ilvl w:val="0"/>
                                <w:numId w:val="3"/>
                              </w:numPr>
                            </w:pPr>
                            <w:r>
                              <w:t>3 volunteers from neighbor</w:t>
                            </w:r>
                            <w:r w:rsidR="004A4E5B">
                              <w:t>ing churches help with worship, as well as,</w:t>
                            </w:r>
                            <w:r>
                              <w:t xml:space="preserve"> </w:t>
                            </w:r>
                            <w:r w:rsidR="004253A5">
                              <w:t>congregation involvement</w:t>
                            </w:r>
                          </w:p>
                          <w:p w:rsidR="00273E94" w:rsidRDefault="00273E94" w:rsidP="00273E94">
                            <w:pPr>
                              <w:pStyle w:val="NoSpacing"/>
                            </w:pPr>
                            <w:r w:rsidRPr="00984E1A">
                              <w:rPr>
                                <w:b/>
                                <w:sz w:val="24"/>
                                <w:szCs w:val="24"/>
                              </w:rPr>
                              <w:t xml:space="preserve">Bible Study </w:t>
                            </w:r>
                            <w:r>
                              <w:rPr>
                                <w:b/>
                              </w:rPr>
                              <w:t xml:space="preserve">– </w:t>
                            </w:r>
                            <w:r>
                              <w:t>Tuesday nights at 7:00 PM with average attendance 25 – 35   (meeting September through May)</w:t>
                            </w:r>
                          </w:p>
                          <w:p w:rsidR="00273E94" w:rsidRDefault="00273E94" w:rsidP="00273E94">
                            <w:pPr>
                              <w:pStyle w:val="NoSpacing"/>
                              <w:numPr>
                                <w:ilvl w:val="0"/>
                                <w:numId w:val="3"/>
                              </w:numPr>
                            </w:pPr>
                            <w:r>
                              <w:t xml:space="preserve">Two groups based on cognitive ability and </w:t>
                            </w:r>
                            <w:r w:rsidR="004253A5">
                              <w:t xml:space="preserve">currently </w:t>
                            </w:r>
                            <w:r>
                              <w:t>run by 3 volunteers</w:t>
                            </w:r>
                          </w:p>
                          <w:p w:rsidR="00891FE2" w:rsidRDefault="00273E94" w:rsidP="00273E94">
                            <w:pPr>
                              <w:pStyle w:val="NoSpacing"/>
                            </w:pPr>
                            <w:r w:rsidRPr="00984E1A">
                              <w:rPr>
                                <w:b/>
                                <w:sz w:val="24"/>
                                <w:szCs w:val="24"/>
                              </w:rPr>
                              <w:t>Choir</w:t>
                            </w:r>
                            <w:r>
                              <w:t xml:space="preserve"> – performs 3 times a year</w:t>
                            </w:r>
                            <w:r w:rsidR="004A4E5B">
                              <w:t>:</w:t>
                            </w:r>
                            <w:r w:rsidR="00891FE2">
                              <w:t xml:space="preserve"> 2nd</w:t>
                            </w:r>
                            <w:r>
                              <w:t xml:space="preserve"> Sunday in Advent, Palm S</w:t>
                            </w:r>
                            <w:r w:rsidR="00891FE2">
                              <w:t>unday, and Memorial Day weekend</w:t>
                            </w:r>
                          </w:p>
                          <w:p w:rsidR="00891FE2" w:rsidRDefault="00236050" w:rsidP="00236050">
                            <w:pPr>
                              <w:pStyle w:val="NoSpacing"/>
                              <w:numPr>
                                <w:ilvl w:val="0"/>
                                <w:numId w:val="3"/>
                              </w:numPr>
                            </w:pPr>
                            <w:r>
                              <w:t>has 22 members and rehearses</w:t>
                            </w:r>
                            <w:r w:rsidR="00273E94">
                              <w:t xml:space="preserve"> on Monday night</w:t>
                            </w:r>
                            <w:r w:rsidR="00710BEB">
                              <w:t>s</w:t>
                            </w:r>
                            <w:r w:rsidR="00273E94">
                              <w:t xml:space="preserve"> between September and </w:t>
                            </w:r>
                            <w:r w:rsidR="004A4E5B">
                              <w:t xml:space="preserve">into </w:t>
                            </w:r>
                            <w:r w:rsidR="00273E94">
                              <w:t>June</w:t>
                            </w:r>
                          </w:p>
                          <w:p w:rsidR="00891FE2" w:rsidRPr="00701881" w:rsidRDefault="00891FE2" w:rsidP="00891FE2">
                            <w:pPr>
                              <w:pStyle w:val="NoSpacing"/>
                            </w:pPr>
                            <w:r w:rsidRPr="00891FE2">
                              <w:rPr>
                                <w:b/>
                                <w:sz w:val="24"/>
                                <w:szCs w:val="24"/>
                              </w:rPr>
                              <w:t xml:space="preserve">Birthday Parties – </w:t>
                            </w:r>
                            <w:r w:rsidRPr="00701881">
                              <w:t>take place the 1</w:t>
                            </w:r>
                            <w:r w:rsidRPr="00701881">
                              <w:rPr>
                                <w:vertAlign w:val="superscript"/>
                              </w:rPr>
                              <w:t>st</w:t>
                            </w:r>
                            <w:r w:rsidR="004A4E5B">
                              <w:t xml:space="preserve"> Sunday of each</w:t>
                            </w:r>
                            <w:r w:rsidRPr="00701881">
                              <w:t xml:space="preserve"> month after worship (no other </w:t>
                            </w:r>
                            <w:r w:rsidR="004A4E5B">
                              <w:t>gatherings</w:t>
                            </w:r>
                            <w:r w:rsidR="005E25D5">
                              <w:t xml:space="preserve"> follow</w:t>
                            </w:r>
                            <w:r w:rsidRPr="00701881">
                              <w:t xml:space="preserve"> worship)</w:t>
                            </w:r>
                          </w:p>
                          <w:p w:rsidR="00891FE2" w:rsidRPr="00984E1A" w:rsidRDefault="00891FE2" w:rsidP="00891FE2">
                            <w:pPr>
                              <w:pStyle w:val="NoSpacing"/>
                            </w:pPr>
                            <w:r w:rsidRPr="00891FE2">
                              <w:rPr>
                                <w:b/>
                                <w:sz w:val="24"/>
                                <w:szCs w:val="24"/>
                              </w:rPr>
                              <w:t>Monthly Fellowship</w:t>
                            </w:r>
                            <w:r>
                              <w:rPr>
                                <w:sz w:val="24"/>
                                <w:szCs w:val="24"/>
                              </w:rPr>
                              <w:t xml:space="preserve"> </w:t>
                            </w:r>
                            <w:r w:rsidRPr="00984E1A">
                              <w:t>– takes place at least once a month.  Most fellowships are hosted by various churches in t</w:t>
                            </w:r>
                            <w:r w:rsidR="005E25D5">
                              <w:t xml:space="preserve">he area.  Participating </w:t>
                            </w:r>
                            <w:r w:rsidR="005E25D5" w:rsidRPr="00984E1A">
                              <w:t>are</w:t>
                            </w:r>
                            <w:r w:rsidRPr="00984E1A">
                              <w:t xml:space="preserve">:  Old Paramus Reformed Church, Harrington Park Community Church, Upper Ridgewood Community Church, Ramapo Reformed Church, </w:t>
                            </w:r>
                            <w:r w:rsidR="005E25D5">
                              <w:t xml:space="preserve">Trinity Reformed Church, </w:t>
                            </w:r>
                            <w:r w:rsidRPr="00984E1A">
                              <w:t>and Wyckoff Reformed Church.</w:t>
                            </w:r>
                            <w:r w:rsidR="00DB5743" w:rsidRPr="00984E1A">
                              <w:t xml:space="preserve"> </w:t>
                            </w:r>
                          </w:p>
                          <w:p w:rsidR="00701881" w:rsidRDefault="00701881" w:rsidP="00891FE2">
                            <w:pPr>
                              <w:pStyle w:val="NoSpacing"/>
                              <w:rPr>
                                <w:b/>
                                <w:sz w:val="24"/>
                                <w:szCs w:val="24"/>
                              </w:rPr>
                            </w:pPr>
                          </w:p>
                          <w:p w:rsidR="00DB5743" w:rsidRPr="00701881" w:rsidRDefault="00B00ECF" w:rsidP="00891FE2">
                            <w:pPr>
                              <w:pStyle w:val="NoSpacing"/>
                            </w:pPr>
                            <w:r w:rsidRPr="004253A5">
                              <w:rPr>
                                <w:b/>
                                <w:sz w:val="24"/>
                                <w:szCs w:val="24"/>
                                <w:u w:val="single"/>
                              </w:rPr>
                              <w:t>Church building</w:t>
                            </w:r>
                            <w:r>
                              <w:rPr>
                                <w:sz w:val="24"/>
                                <w:szCs w:val="24"/>
                              </w:rPr>
                              <w:t xml:space="preserve"> </w:t>
                            </w:r>
                            <w:r w:rsidRPr="00701881">
                              <w:t xml:space="preserve">– has </w:t>
                            </w:r>
                            <w:r w:rsidR="00462322">
                              <w:t>no debt</w:t>
                            </w:r>
                            <w:r w:rsidR="00701881">
                              <w:t xml:space="preserve"> </w:t>
                            </w:r>
                            <w:r w:rsidRPr="00701881">
                              <w:t xml:space="preserve">and </w:t>
                            </w:r>
                            <w:r w:rsidR="00701881">
                              <w:t>is supported primarily by the rental income from a pre-school with a 15 year lease and a Korean congregation.</w:t>
                            </w:r>
                            <w:r w:rsidR="00236050">
                              <w:t xml:space="preserve"> </w:t>
                            </w:r>
                            <w:r w:rsidR="00162D41">
                              <w:t xml:space="preserve"> </w:t>
                            </w:r>
                            <w:r w:rsidR="005E25D5">
                              <w:t>Church parsonage is located on the far side of</w:t>
                            </w:r>
                            <w:r w:rsidR="00236050">
                              <w:t xml:space="preserve"> the church</w:t>
                            </w:r>
                            <w:r w:rsidR="005E25D5">
                              <w:t xml:space="preserve"> parking lot</w:t>
                            </w:r>
                            <w:r w:rsidR="00236050">
                              <w:t>.</w:t>
                            </w:r>
                          </w:p>
                          <w:p w:rsidR="00701881" w:rsidRDefault="00701881" w:rsidP="00891FE2">
                            <w:pPr>
                              <w:pStyle w:val="NoSpacing"/>
                              <w:rPr>
                                <w:b/>
                                <w:sz w:val="24"/>
                                <w:szCs w:val="24"/>
                              </w:rPr>
                            </w:pPr>
                          </w:p>
                          <w:p w:rsidR="00DB5743" w:rsidRPr="004253A5" w:rsidRDefault="00DB5743" w:rsidP="00891FE2">
                            <w:pPr>
                              <w:pStyle w:val="NoSpacing"/>
                              <w:rPr>
                                <w:b/>
                                <w:sz w:val="24"/>
                                <w:szCs w:val="24"/>
                                <w:u w:val="single"/>
                              </w:rPr>
                            </w:pPr>
                            <w:r w:rsidRPr="004253A5">
                              <w:rPr>
                                <w:b/>
                                <w:sz w:val="24"/>
                                <w:szCs w:val="24"/>
                                <w:u w:val="single"/>
                              </w:rPr>
                              <w:t>S</w:t>
                            </w:r>
                            <w:r w:rsidR="00236050" w:rsidRPr="004253A5">
                              <w:rPr>
                                <w:b/>
                                <w:sz w:val="24"/>
                                <w:szCs w:val="24"/>
                                <w:u w:val="single"/>
                              </w:rPr>
                              <w:t xml:space="preserve">earching for a </w:t>
                            </w:r>
                            <w:r w:rsidR="004253A5" w:rsidRPr="004253A5">
                              <w:rPr>
                                <w:b/>
                                <w:sz w:val="24"/>
                                <w:szCs w:val="24"/>
                                <w:u w:val="single"/>
                              </w:rPr>
                              <w:t xml:space="preserve">loving </w:t>
                            </w:r>
                            <w:r w:rsidR="00236050" w:rsidRPr="004253A5">
                              <w:rPr>
                                <w:b/>
                                <w:sz w:val="24"/>
                                <w:szCs w:val="24"/>
                                <w:u w:val="single"/>
                              </w:rPr>
                              <w:t xml:space="preserve">full-time </w:t>
                            </w:r>
                            <w:r w:rsidR="005A75F2">
                              <w:rPr>
                                <w:b/>
                                <w:sz w:val="24"/>
                                <w:szCs w:val="24"/>
                                <w:u w:val="single"/>
                              </w:rPr>
                              <w:t xml:space="preserve">RCA </w:t>
                            </w:r>
                            <w:r w:rsidRPr="004253A5">
                              <w:rPr>
                                <w:b/>
                                <w:sz w:val="24"/>
                                <w:szCs w:val="24"/>
                                <w:u w:val="single"/>
                              </w:rPr>
                              <w:t>Pa</w:t>
                            </w:r>
                            <w:r w:rsidR="00701881" w:rsidRPr="004253A5">
                              <w:rPr>
                                <w:b/>
                                <w:sz w:val="24"/>
                                <w:szCs w:val="24"/>
                                <w:u w:val="single"/>
                              </w:rPr>
                              <w:t xml:space="preserve">stor </w:t>
                            </w:r>
                            <w:r w:rsidR="004253A5" w:rsidRPr="004253A5">
                              <w:rPr>
                                <w:b/>
                                <w:sz w:val="24"/>
                                <w:szCs w:val="24"/>
                                <w:u w:val="single"/>
                              </w:rPr>
                              <w:t>with vision</w:t>
                            </w:r>
                          </w:p>
                          <w:p w:rsidR="00DB5743" w:rsidRPr="00984E1A" w:rsidRDefault="004F653F" w:rsidP="00DB5743">
                            <w:pPr>
                              <w:pStyle w:val="NoSpacing"/>
                              <w:numPr>
                                <w:ilvl w:val="0"/>
                                <w:numId w:val="6"/>
                              </w:numPr>
                            </w:pPr>
                            <w:r>
                              <w:t>Candidate must</w:t>
                            </w:r>
                            <w:r w:rsidR="00B00ECF">
                              <w:t xml:space="preserve"> </w:t>
                            </w:r>
                            <w:r w:rsidR="00162D41">
                              <w:t xml:space="preserve">be </w:t>
                            </w:r>
                            <w:r w:rsidR="00236050">
                              <w:t>self-motivated</w:t>
                            </w:r>
                            <w:r w:rsidR="00710BEB" w:rsidRPr="00984E1A">
                              <w:t xml:space="preserve">, </w:t>
                            </w:r>
                            <w:r w:rsidR="00236050">
                              <w:t>a good administrator</w:t>
                            </w:r>
                            <w:r w:rsidR="00DB5743" w:rsidRPr="00984E1A">
                              <w:t xml:space="preserve">, </w:t>
                            </w:r>
                            <w:r w:rsidR="00710BEB" w:rsidRPr="00984E1A">
                              <w:t xml:space="preserve">be </w:t>
                            </w:r>
                            <w:r w:rsidR="00DB5743" w:rsidRPr="00984E1A">
                              <w:t>outgoing</w:t>
                            </w:r>
                            <w:r w:rsidR="00710BEB" w:rsidRPr="00984E1A">
                              <w:t xml:space="preserve"> and have good energy with a passion to motivate others</w:t>
                            </w:r>
                            <w:r w:rsidR="00DB5743" w:rsidRPr="00984E1A">
                              <w:t xml:space="preserve">, </w:t>
                            </w:r>
                            <w:r w:rsidR="00710BEB" w:rsidRPr="00984E1A">
                              <w:t xml:space="preserve">be a </w:t>
                            </w:r>
                            <w:r w:rsidR="00DB5743" w:rsidRPr="00984E1A">
                              <w:t>good communicator</w:t>
                            </w:r>
                            <w:r w:rsidR="00701881">
                              <w:t xml:space="preserve"> and organizer,</w:t>
                            </w:r>
                            <w:r w:rsidR="00710BEB" w:rsidRPr="00984E1A">
                              <w:t xml:space="preserve"> </w:t>
                            </w:r>
                            <w:r w:rsidR="00DB5743" w:rsidRPr="00984E1A">
                              <w:t>and b</w:t>
                            </w:r>
                            <w:r w:rsidR="00710BEB" w:rsidRPr="00984E1A">
                              <w:t>e</w:t>
                            </w:r>
                            <w:r w:rsidR="00162D41">
                              <w:t xml:space="preserve"> able to think outside the box.</w:t>
                            </w:r>
                            <w:r>
                              <w:t xml:space="preserve">  </w:t>
                            </w:r>
                            <w:r w:rsidR="00236050">
                              <w:t xml:space="preserve"> AV</w:t>
                            </w:r>
                            <w:r w:rsidR="00710BEB" w:rsidRPr="00984E1A">
                              <w:t xml:space="preserve"> skills an</w:t>
                            </w:r>
                            <w:r w:rsidR="00701881">
                              <w:t xml:space="preserve">d some previous interaction with people with developmental disabilities </w:t>
                            </w:r>
                            <w:r w:rsidR="004253A5">
                              <w:t xml:space="preserve">would be </w:t>
                            </w:r>
                            <w:r w:rsidR="00710BEB" w:rsidRPr="00984E1A">
                              <w:t>helpful.</w:t>
                            </w:r>
                            <w:r w:rsidR="00DB5743" w:rsidRPr="00984E1A">
                              <w:t xml:space="preserve"> </w:t>
                            </w:r>
                          </w:p>
                          <w:p w:rsidR="004253A5" w:rsidRDefault="00DB5743" w:rsidP="00DB5743">
                            <w:pPr>
                              <w:pStyle w:val="NoSpacing"/>
                              <w:numPr>
                                <w:ilvl w:val="0"/>
                                <w:numId w:val="5"/>
                              </w:numPr>
                            </w:pPr>
                            <w:r w:rsidRPr="00984E1A">
                              <w:t>Salary is based on the Classis of the Great</w:t>
                            </w:r>
                            <w:r w:rsidR="004253A5">
                              <w:t>er Palisades compensation package</w:t>
                            </w:r>
                          </w:p>
                          <w:p w:rsidR="00DB5743" w:rsidRPr="00984E1A" w:rsidRDefault="004253A5" w:rsidP="00DB5743">
                            <w:pPr>
                              <w:pStyle w:val="NoSpacing"/>
                              <w:numPr>
                                <w:ilvl w:val="0"/>
                                <w:numId w:val="5"/>
                              </w:numPr>
                            </w:pPr>
                            <w:r>
                              <w:t>New pastor will</w:t>
                            </w:r>
                            <w:r w:rsidR="007011FA">
                              <w:t xml:space="preserve"> begin his or her ministry as </w:t>
                            </w:r>
                            <w:r>
                              <w:t>co-pastor</w:t>
                            </w:r>
                            <w:r w:rsidR="007011FA">
                              <w:t xml:space="preserve"> with the current installed pastor for a</w:t>
                            </w:r>
                            <w:r>
                              <w:t xml:space="preserve"> few months</w:t>
                            </w:r>
                            <w:r w:rsidR="00701881">
                              <w:t xml:space="preserve"> </w:t>
                            </w:r>
                          </w:p>
                          <w:p w:rsidR="00C035C2" w:rsidRPr="00984E1A" w:rsidRDefault="00C035C2" w:rsidP="00330825">
                            <w:pPr>
                              <w:pStyle w:val="NoSpacing"/>
                            </w:pPr>
                          </w:p>
                          <w:p w:rsidR="00C035C2" w:rsidRPr="00984E1A" w:rsidRDefault="00C035C2" w:rsidP="00162B09"/>
                          <w:p w:rsidR="00076BC1" w:rsidRDefault="00076B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8.5pt;margin-top:150pt;width:531.8pt;height:52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" fillcolor="white [3201]" strokeweight=".5pt">
                <v:textbox>
                  <w:txbxContent>
                    <w:p w:rsidR="00162B09" w:rsidRPr="004253A5" w:rsidRDefault="00162B09" w:rsidP="004253A5">
                      <w:pPr>
                        <w:pStyle w:val="NoSpacing"/>
                        <w:jc w:val="center"/>
                        <w:rPr>
                          <w:b/>
                          <w:sz w:val="32"/>
                          <w:szCs w:val="32"/>
                        </w:rPr>
                      </w:pPr>
                      <w:r w:rsidRPr="004253A5">
                        <w:rPr>
                          <w:b/>
                          <w:sz w:val="32"/>
                          <w:szCs w:val="32"/>
                        </w:rPr>
                        <w:t>FRIENDS TO FRIENDS Community Church MISSION STATEMENT</w:t>
                      </w:r>
                    </w:p>
                    <w:p w:rsidR="00162B09" w:rsidRPr="00984E1A" w:rsidRDefault="00162B09" w:rsidP="00162B09">
                      <w:r w:rsidRPr="00162B09">
                        <w:rPr>
                          <w:b/>
                          <w:sz w:val="24"/>
                          <w:szCs w:val="24"/>
                        </w:rPr>
                        <w:t>Friends to Friends Community Church</w:t>
                      </w:r>
                      <w:r w:rsidRPr="002C2B64">
                        <w:rPr>
                          <w:sz w:val="24"/>
                          <w:szCs w:val="24"/>
                        </w:rPr>
                        <w:t xml:space="preserve"> </w:t>
                      </w:r>
                      <w:r w:rsidRPr="00984E1A">
                        <w:t>is a community of Christians with a focus on the inclusivity of people</w:t>
                      </w:r>
                      <w:r w:rsidR="003D5F01">
                        <w:t>,</w:t>
                      </w:r>
                      <w:r w:rsidRPr="00984E1A">
                        <w:t xml:space="preserve"> </w:t>
                      </w:r>
                      <w:r w:rsidR="003D5F01">
                        <w:t>primarily</w:t>
                      </w:r>
                      <w:r w:rsidRPr="00984E1A">
                        <w:t xml:space="preserve"> people with developmental and physical disabilities.  From its inception</w:t>
                      </w:r>
                      <w:r w:rsidR="005E5172">
                        <w:t xml:space="preserve">, </w:t>
                      </w:r>
                      <w:r w:rsidR="007011FA">
                        <w:t>September 11, 1994</w:t>
                      </w:r>
                      <w:r w:rsidR="005E5172">
                        <w:t>,</w:t>
                      </w:r>
                      <w:r w:rsidRPr="00984E1A">
                        <w:t xml:space="preserve"> Friends to Friends has been rooted in the</w:t>
                      </w:r>
                      <w:r w:rsidRPr="00984E1A">
                        <w:rPr>
                          <w:i/>
                        </w:rPr>
                        <w:t xml:space="preserve"> empowerment</w:t>
                      </w:r>
                      <w:r w:rsidRPr="00984E1A">
                        <w:t xml:space="preserve"> of its congregation and has been guided by the Holy Spirit for its direction.  Participation in Friends to Friends offers opportunities for Christian growth and adapts its methods to the needs of its m</w:t>
                      </w:r>
                      <w:r w:rsidR="007003A6">
                        <w:t>embers.  Using</w:t>
                      </w:r>
                      <w:r w:rsidRPr="00984E1A">
                        <w:t xml:space="preserve"> </w:t>
                      </w:r>
                      <w:r w:rsidR="003D5F01">
                        <w:t xml:space="preserve">a casual style of worship, along with </w:t>
                      </w:r>
                      <w:r w:rsidRPr="00984E1A">
                        <w:t xml:space="preserve">various and innovative avenues scripture and prayer are brought into the lives of its members in ways that with God’s help, will </w:t>
                      </w:r>
                      <w:r w:rsidRPr="00984E1A">
                        <w:rPr>
                          <w:i/>
                        </w:rPr>
                        <w:t xml:space="preserve">empower </w:t>
                      </w:r>
                      <w:r w:rsidRPr="00984E1A">
                        <w:t xml:space="preserve">each member to grow more closely to that God in whose image they were created and to Jesus Christ the one who redeemed them.   Directed by the words of scripture, guided by the life of our Lord Jesus Christ, and lead by the Holy Spirit, the members of Friends to Friends </w:t>
                      </w:r>
                      <w:r w:rsidR="00701881">
                        <w:t xml:space="preserve">Community Church </w:t>
                      </w:r>
                      <w:r w:rsidRPr="00984E1A">
                        <w:t xml:space="preserve">and their guest continue to </w:t>
                      </w:r>
                      <w:r w:rsidR="00701881">
                        <w:t>grow as a dynamic, holistic, and</w:t>
                      </w:r>
                      <w:r w:rsidRPr="00984E1A">
                        <w:t xml:space="preserve"> a truly inclusive people of God.</w:t>
                      </w:r>
                    </w:p>
                    <w:p w:rsidR="00891FE2" w:rsidRPr="00891FE2" w:rsidRDefault="00AE1653" w:rsidP="00891FE2">
                      <w:pPr>
                        <w:pStyle w:val="NoSpacing"/>
                        <w:rPr>
                          <w:b/>
                          <w:sz w:val="24"/>
                          <w:szCs w:val="24"/>
                        </w:rPr>
                      </w:pPr>
                      <w:r>
                        <w:rPr>
                          <w:b/>
                          <w:sz w:val="24"/>
                          <w:szCs w:val="24"/>
                          <w:u w:val="single"/>
                        </w:rPr>
                        <w:t xml:space="preserve">Current </w:t>
                      </w:r>
                      <w:r w:rsidR="00891FE2" w:rsidRPr="004253A5">
                        <w:rPr>
                          <w:b/>
                          <w:sz w:val="24"/>
                          <w:szCs w:val="24"/>
                          <w:u w:val="single"/>
                        </w:rPr>
                        <w:t>Church Functions</w:t>
                      </w:r>
                      <w:r w:rsidR="00891FE2" w:rsidRPr="00891FE2">
                        <w:rPr>
                          <w:b/>
                          <w:sz w:val="24"/>
                          <w:szCs w:val="24"/>
                        </w:rPr>
                        <w:t>:</w:t>
                      </w:r>
                    </w:p>
                    <w:p w:rsidR="00330825" w:rsidRDefault="00330825" w:rsidP="00891FE2">
                      <w:pPr>
                        <w:pStyle w:val="NoSpacing"/>
                      </w:pPr>
                      <w:r w:rsidRPr="00891FE2">
                        <w:rPr>
                          <w:b/>
                          <w:sz w:val="24"/>
                          <w:szCs w:val="24"/>
                        </w:rPr>
                        <w:t xml:space="preserve">Worship </w:t>
                      </w:r>
                      <w:r w:rsidRPr="00710BEB">
                        <w:rPr>
                          <w:sz w:val="24"/>
                          <w:szCs w:val="24"/>
                        </w:rPr>
                        <w:t xml:space="preserve">– </w:t>
                      </w:r>
                      <w:r w:rsidR="004253A5">
                        <w:rPr>
                          <w:sz w:val="24"/>
                          <w:szCs w:val="24"/>
                        </w:rPr>
                        <w:t xml:space="preserve">Contemporary style, </w:t>
                      </w:r>
                      <w:r w:rsidRPr="00984E1A">
                        <w:t>Su</w:t>
                      </w:r>
                      <w:r w:rsidR="004A4E5B">
                        <w:t xml:space="preserve">ndays </w:t>
                      </w:r>
                      <w:r w:rsidR="004253A5">
                        <w:t xml:space="preserve">at 7:00 PM: </w:t>
                      </w:r>
                      <w:r>
                        <w:t>average attendance</w:t>
                      </w:r>
                      <w:r w:rsidR="004253A5">
                        <w:t xml:space="preserve"> </w:t>
                      </w:r>
                      <w:r>
                        <w:t>75</w:t>
                      </w:r>
                      <w:r w:rsidR="00DB5743">
                        <w:t xml:space="preserve"> – </w:t>
                      </w:r>
                      <w:r w:rsidR="004A4E5B">
                        <w:t xml:space="preserve">actual </w:t>
                      </w:r>
                      <w:r w:rsidR="00DB5743">
                        <w:t>church membership 7</w:t>
                      </w:r>
                    </w:p>
                    <w:p w:rsidR="00330825" w:rsidRDefault="00330825" w:rsidP="00330825">
                      <w:pPr>
                        <w:pStyle w:val="NoSpacing"/>
                        <w:numPr>
                          <w:ilvl w:val="0"/>
                          <w:numId w:val="3"/>
                        </w:numPr>
                      </w:pPr>
                      <w:r w:rsidRPr="00984E1A">
                        <w:t>Composition of congregation</w:t>
                      </w:r>
                      <w:r>
                        <w:t xml:space="preserve"> – 20%  </w:t>
                      </w:r>
                      <w:r w:rsidR="004253A5">
                        <w:t xml:space="preserve">group home </w:t>
                      </w:r>
                      <w:r>
                        <w:t>staff (African American, Caucasian, Hispanic)</w:t>
                      </w:r>
                    </w:p>
                    <w:p w:rsidR="00330825" w:rsidRDefault="00330825" w:rsidP="00330825">
                      <w:pPr>
                        <w:pStyle w:val="NoSpacing"/>
                        <w:ind w:left="3600"/>
                      </w:pPr>
                      <w:r>
                        <w:t xml:space="preserve">80% </w:t>
                      </w:r>
                      <w:r w:rsidR="00DB5743">
                        <w:t>group h</w:t>
                      </w:r>
                      <w:r>
                        <w:t>ome residents</w:t>
                      </w:r>
                      <w:r w:rsidR="00273E94">
                        <w:t xml:space="preserve"> primarily folks with developmental disabilities</w:t>
                      </w:r>
                    </w:p>
                    <w:p w:rsidR="00162D41" w:rsidRDefault="00162D41" w:rsidP="00162D41">
                      <w:pPr>
                        <w:pStyle w:val="NoSpacing"/>
                        <w:numPr>
                          <w:ilvl w:val="0"/>
                          <w:numId w:val="3"/>
                        </w:numPr>
                      </w:pPr>
                      <w:r>
                        <w:t>3 volunteers from neighbor</w:t>
                      </w:r>
                      <w:r w:rsidR="004A4E5B">
                        <w:t>ing churches help with worship, as well as,</w:t>
                      </w:r>
                      <w:r>
                        <w:t xml:space="preserve"> </w:t>
                      </w:r>
                      <w:r w:rsidR="004253A5">
                        <w:t>congregation involvement</w:t>
                      </w:r>
                    </w:p>
                    <w:p w:rsidR="00273E94" w:rsidRDefault="00273E94" w:rsidP="00273E94">
                      <w:pPr>
                        <w:pStyle w:val="NoSpacing"/>
                      </w:pPr>
                      <w:r w:rsidRPr="00984E1A">
                        <w:rPr>
                          <w:b/>
                          <w:sz w:val="24"/>
                          <w:szCs w:val="24"/>
                        </w:rPr>
                        <w:t xml:space="preserve">Bible Study </w:t>
                      </w:r>
                      <w:r>
                        <w:rPr>
                          <w:b/>
                        </w:rPr>
                        <w:t xml:space="preserve">– </w:t>
                      </w:r>
                      <w:r>
                        <w:t>Tuesday nights at 7:00 PM with average attendance 25 – 35   (meeting September through May)</w:t>
                      </w:r>
                    </w:p>
                    <w:p w:rsidR="00273E94" w:rsidRDefault="00273E94" w:rsidP="00273E94">
                      <w:pPr>
                        <w:pStyle w:val="NoSpacing"/>
                        <w:numPr>
                          <w:ilvl w:val="0"/>
                          <w:numId w:val="3"/>
                        </w:numPr>
                      </w:pPr>
                      <w:r>
                        <w:t xml:space="preserve">Two groups based on cognitive ability and </w:t>
                      </w:r>
                      <w:r w:rsidR="004253A5">
                        <w:t xml:space="preserve">currently </w:t>
                      </w:r>
                      <w:r>
                        <w:t>run by 3 volunteers</w:t>
                      </w:r>
                    </w:p>
                    <w:p w:rsidR="00891FE2" w:rsidRDefault="00273E94" w:rsidP="00273E94">
                      <w:pPr>
                        <w:pStyle w:val="NoSpacing"/>
                      </w:pPr>
                      <w:r w:rsidRPr="00984E1A">
                        <w:rPr>
                          <w:b/>
                          <w:sz w:val="24"/>
                          <w:szCs w:val="24"/>
                        </w:rPr>
                        <w:t>Choir</w:t>
                      </w:r>
                      <w:r>
                        <w:t xml:space="preserve"> – performs 3 times a year</w:t>
                      </w:r>
                      <w:r w:rsidR="004A4E5B">
                        <w:t>:</w:t>
                      </w:r>
                      <w:r w:rsidR="00891FE2">
                        <w:t xml:space="preserve"> 2nd</w:t>
                      </w:r>
                      <w:r>
                        <w:t xml:space="preserve"> Sunday in Advent, Palm S</w:t>
                      </w:r>
                      <w:r w:rsidR="00891FE2">
                        <w:t>unday, and Memorial Day weekend</w:t>
                      </w:r>
                    </w:p>
                    <w:p w:rsidR="00891FE2" w:rsidRDefault="00236050" w:rsidP="00236050">
                      <w:pPr>
                        <w:pStyle w:val="NoSpacing"/>
                        <w:numPr>
                          <w:ilvl w:val="0"/>
                          <w:numId w:val="3"/>
                        </w:numPr>
                      </w:pPr>
                      <w:r>
                        <w:t>has 22 members and rehearses</w:t>
                      </w:r>
                      <w:r w:rsidR="00273E94">
                        <w:t xml:space="preserve"> on Monday night</w:t>
                      </w:r>
                      <w:r w:rsidR="00710BEB">
                        <w:t>s</w:t>
                      </w:r>
                      <w:r w:rsidR="00273E94">
                        <w:t xml:space="preserve"> between September and </w:t>
                      </w:r>
                      <w:r w:rsidR="004A4E5B">
                        <w:t xml:space="preserve">into </w:t>
                      </w:r>
                      <w:r w:rsidR="00273E94">
                        <w:t>June</w:t>
                      </w:r>
                    </w:p>
                    <w:p w:rsidR="00891FE2" w:rsidRPr="00701881" w:rsidRDefault="00891FE2" w:rsidP="00891FE2">
                      <w:pPr>
                        <w:pStyle w:val="NoSpacing"/>
                      </w:pPr>
                      <w:r w:rsidRPr="00891FE2">
                        <w:rPr>
                          <w:b/>
                          <w:sz w:val="24"/>
                          <w:szCs w:val="24"/>
                        </w:rPr>
                        <w:t xml:space="preserve">Birthday Parties – </w:t>
                      </w:r>
                      <w:r w:rsidRPr="00701881">
                        <w:t>take place the 1</w:t>
                      </w:r>
                      <w:r w:rsidRPr="00701881">
                        <w:rPr>
                          <w:vertAlign w:val="superscript"/>
                        </w:rPr>
                        <w:t>st</w:t>
                      </w:r>
                      <w:r w:rsidR="004A4E5B">
                        <w:t xml:space="preserve"> Sunday of each</w:t>
                      </w:r>
                      <w:r w:rsidRPr="00701881">
                        <w:t xml:space="preserve"> month after worship (no other </w:t>
                      </w:r>
                      <w:r w:rsidR="004A4E5B">
                        <w:t>gatherings</w:t>
                      </w:r>
                      <w:r w:rsidR="005E25D5">
                        <w:t xml:space="preserve"> follow</w:t>
                      </w:r>
                      <w:r w:rsidRPr="00701881">
                        <w:t xml:space="preserve"> worship)</w:t>
                      </w:r>
                    </w:p>
                    <w:p w:rsidR="00891FE2" w:rsidRPr="00984E1A" w:rsidRDefault="00891FE2" w:rsidP="00891FE2">
                      <w:pPr>
                        <w:pStyle w:val="NoSpacing"/>
                      </w:pPr>
                      <w:r w:rsidRPr="00891FE2">
                        <w:rPr>
                          <w:b/>
                          <w:sz w:val="24"/>
                          <w:szCs w:val="24"/>
                        </w:rPr>
                        <w:t>Monthly Fellowship</w:t>
                      </w:r>
                      <w:r>
                        <w:rPr>
                          <w:sz w:val="24"/>
                          <w:szCs w:val="24"/>
                        </w:rPr>
                        <w:t xml:space="preserve"> </w:t>
                      </w:r>
                      <w:r w:rsidRPr="00984E1A">
                        <w:t>– takes place at least once a month.  Most fellowships are hosted by various churches in t</w:t>
                      </w:r>
                      <w:r w:rsidR="005E25D5">
                        <w:t xml:space="preserve">he area.  Participating </w:t>
                      </w:r>
                      <w:r w:rsidR="005E25D5" w:rsidRPr="00984E1A">
                        <w:t>are</w:t>
                      </w:r>
                      <w:r w:rsidRPr="00984E1A">
                        <w:t xml:space="preserve">:  Old Paramus Reformed Church, Harrington Park Community Church, Upper Ridgewood Community Church, Ramapo Reformed Church, </w:t>
                      </w:r>
                      <w:r w:rsidR="005E25D5">
                        <w:t xml:space="preserve">Trinity Reformed Church, </w:t>
                      </w:r>
                      <w:r w:rsidRPr="00984E1A">
                        <w:t>and Wyckoff Reformed Church.</w:t>
                      </w:r>
                      <w:r w:rsidR="00DB5743" w:rsidRPr="00984E1A">
                        <w:t xml:space="preserve"> </w:t>
                      </w:r>
                    </w:p>
                    <w:p w:rsidR="00701881" w:rsidRDefault="00701881" w:rsidP="00891FE2">
                      <w:pPr>
                        <w:pStyle w:val="NoSpacing"/>
                        <w:rPr>
                          <w:b/>
                          <w:sz w:val="24"/>
                          <w:szCs w:val="24"/>
                        </w:rPr>
                      </w:pPr>
                    </w:p>
                    <w:p w:rsidR="00DB5743" w:rsidRPr="00701881" w:rsidRDefault="00B00ECF" w:rsidP="00891FE2">
                      <w:pPr>
                        <w:pStyle w:val="NoSpacing"/>
                      </w:pPr>
                      <w:r w:rsidRPr="004253A5">
                        <w:rPr>
                          <w:b/>
                          <w:sz w:val="24"/>
                          <w:szCs w:val="24"/>
                          <w:u w:val="single"/>
                        </w:rPr>
                        <w:t>Church building</w:t>
                      </w:r>
                      <w:r>
                        <w:rPr>
                          <w:sz w:val="24"/>
                          <w:szCs w:val="24"/>
                        </w:rPr>
                        <w:t xml:space="preserve"> </w:t>
                      </w:r>
                      <w:r w:rsidRPr="00701881">
                        <w:t xml:space="preserve">– has </w:t>
                      </w:r>
                      <w:r w:rsidR="00462322">
                        <w:t>no debt</w:t>
                      </w:r>
                      <w:r w:rsidR="00701881">
                        <w:t xml:space="preserve"> </w:t>
                      </w:r>
                      <w:r w:rsidRPr="00701881">
                        <w:t xml:space="preserve">and </w:t>
                      </w:r>
                      <w:r w:rsidR="00701881">
                        <w:t>is supported primarily by the rental income from a pre-school with a 15 year lease and a Korean congregation.</w:t>
                      </w:r>
                      <w:r w:rsidR="00236050">
                        <w:t xml:space="preserve"> </w:t>
                      </w:r>
                      <w:r w:rsidR="00162D41">
                        <w:t xml:space="preserve"> </w:t>
                      </w:r>
                      <w:r w:rsidR="005E25D5">
                        <w:t>Church parsonage is located on the far side of</w:t>
                      </w:r>
                      <w:r w:rsidR="00236050">
                        <w:t xml:space="preserve"> the church</w:t>
                      </w:r>
                      <w:r w:rsidR="005E25D5">
                        <w:t xml:space="preserve"> parking lot</w:t>
                      </w:r>
                      <w:r w:rsidR="00236050">
                        <w:t>.</w:t>
                      </w:r>
                    </w:p>
                    <w:p w:rsidR="00701881" w:rsidRDefault="00701881" w:rsidP="00891FE2">
                      <w:pPr>
                        <w:pStyle w:val="NoSpacing"/>
                        <w:rPr>
                          <w:b/>
                          <w:sz w:val="24"/>
                          <w:szCs w:val="24"/>
                        </w:rPr>
                      </w:pPr>
                    </w:p>
                    <w:p w:rsidR="00DB5743" w:rsidRPr="004253A5" w:rsidRDefault="00DB5743" w:rsidP="00891FE2">
                      <w:pPr>
                        <w:pStyle w:val="NoSpacing"/>
                        <w:rPr>
                          <w:b/>
                          <w:sz w:val="24"/>
                          <w:szCs w:val="24"/>
                          <w:u w:val="single"/>
                        </w:rPr>
                      </w:pPr>
                      <w:r w:rsidRPr="004253A5">
                        <w:rPr>
                          <w:b/>
                          <w:sz w:val="24"/>
                          <w:szCs w:val="24"/>
                          <w:u w:val="single"/>
                        </w:rPr>
                        <w:t>S</w:t>
                      </w:r>
                      <w:r w:rsidR="00236050" w:rsidRPr="004253A5">
                        <w:rPr>
                          <w:b/>
                          <w:sz w:val="24"/>
                          <w:szCs w:val="24"/>
                          <w:u w:val="single"/>
                        </w:rPr>
                        <w:t xml:space="preserve">earching for a </w:t>
                      </w:r>
                      <w:r w:rsidR="004253A5" w:rsidRPr="004253A5">
                        <w:rPr>
                          <w:b/>
                          <w:sz w:val="24"/>
                          <w:szCs w:val="24"/>
                          <w:u w:val="single"/>
                        </w:rPr>
                        <w:t xml:space="preserve">loving </w:t>
                      </w:r>
                      <w:r w:rsidR="00236050" w:rsidRPr="004253A5">
                        <w:rPr>
                          <w:b/>
                          <w:sz w:val="24"/>
                          <w:szCs w:val="24"/>
                          <w:u w:val="single"/>
                        </w:rPr>
                        <w:t xml:space="preserve">full-time </w:t>
                      </w:r>
                      <w:r w:rsidR="005A75F2">
                        <w:rPr>
                          <w:b/>
                          <w:sz w:val="24"/>
                          <w:szCs w:val="24"/>
                          <w:u w:val="single"/>
                        </w:rPr>
                        <w:t xml:space="preserve">RCA </w:t>
                      </w:r>
                      <w:bookmarkStart w:id="1" w:name="_GoBack"/>
                      <w:bookmarkEnd w:id="1"/>
                      <w:r w:rsidRPr="004253A5">
                        <w:rPr>
                          <w:b/>
                          <w:sz w:val="24"/>
                          <w:szCs w:val="24"/>
                          <w:u w:val="single"/>
                        </w:rPr>
                        <w:t>Pa</w:t>
                      </w:r>
                      <w:r w:rsidR="00701881" w:rsidRPr="004253A5">
                        <w:rPr>
                          <w:b/>
                          <w:sz w:val="24"/>
                          <w:szCs w:val="24"/>
                          <w:u w:val="single"/>
                        </w:rPr>
                        <w:t xml:space="preserve">stor </w:t>
                      </w:r>
                      <w:r w:rsidR="004253A5" w:rsidRPr="004253A5">
                        <w:rPr>
                          <w:b/>
                          <w:sz w:val="24"/>
                          <w:szCs w:val="24"/>
                          <w:u w:val="single"/>
                        </w:rPr>
                        <w:t>with vision</w:t>
                      </w:r>
                    </w:p>
                    <w:p w:rsidR="00DB5743" w:rsidRPr="00984E1A" w:rsidRDefault="004F653F" w:rsidP="00DB5743">
                      <w:pPr>
                        <w:pStyle w:val="NoSpacing"/>
                        <w:numPr>
                          <w:ilvl w:val="0"/>
                          <w:numId w:val="6"/>
                        </w:numPr>
                      </w:pPr>
                      <w:r>
                        <w:t>Candidate must</w:t>
                      </w:r>
                      <w:r w:rsidR="00B00ECF">
                        <w:t xml:space="preserve"> </w:t>
                      </w:r>
                      <w:r w:rsidR="00162D41">
                        <w:t xml:space="preserve">be </w:t>
                      </w:r>
                      <w:r w:rsidR="00236050">
                        <w:t>self-motivated</w:t>
                      </w:r>
                      <w:r w:rsidR="00710BEB" w:rsidRPr="00984E1A">
                        <w:t xml:space="preserve">, </w:t>
                      </w:r>
                      <w:r w:rsidR="00236050">
                        <w:t>a good administrator</w:t>
                      </w:r>
                      <w:r w:rsidR="00DB5743" w:rsidRPr="00984E1A">
                        <w:t xml:space="preserve">, </w:t>
                      </w:r>
                      <w:r w:rsidR="00710BEB" w:rsidRPr="00984E1A">
                        <w:t xml:space="preserve">be </w:t>
                      </w:r>
                      <w:r w:rsidR="00DB5743" w:rsidRPr="00984E1A">
                        <w:t>outgoing</w:t>
                      </w:r>
                      <w:r w:rsidR="00710BEB" w:rsidRPr="00984E1A">
                        <w:t xml:space="preserve"> and have good energy with a passion to motivate others</w:t>
                      </w:r>
                      <w:r w:rsidR="00DB5743" w:rsidRPr="00984E1A">
                        <w:t xml:space="preserve">, </w:t>
                      </w:r>
                      <w:r w:rsidR="00710BEB" w:rsidRPr="00984E1A">
                        <w:t xml:space="preserve">be a </w:t>
                      </w:r>
                      <w:r w:rsidR="00DB5743" w:rsidRPr="00984E1A">
                        <w:t>good communicator</w:t>
                      </w:r>
                      <w:r w:rsidR="00701881">
                        <w:t xml:space="preserve"> and organizer,</w:t>
                      </w:r>
                      <w:r w:rsidR="00710BEB" w:rsidRPr="00984E1A">
                        <w:t xml:space="preserve"> </w:t>
                      </w:r>
                      <w:r w:rsidR="00DB5743" w:rsidRPr="00984E1A">
                        <w:t>and b</w:t>
                      </w:r>
                      <w:r w:rsidR="00710BEB" w:rsidRPr="00984E1A">
                        <w:t>e</w:t>
                      </w:r>
                      <w:r w:rsidR="00162D41">
                        <w:t xml:space="preserve"> able to think outside the box.</w:t>
                      </w:r>
                      <w:r>
                        <w:t xml:space="preserve">  </w:t>
                      </w:r>
                      <w:r w:rsidR="00236050">
                        <w:t xml:space="preserve"> AV</w:t>
                      </w:r>
                      <w:r w:rsidR="00710BEB" w:rsidRPr="00984E1A">
                        <w:t xml:space="preserve"> skills an</w:t>
                      </w:r>
                      <w:r w:rsidR="00701881">
                        <w:t xml:space="preserve">d some previous interaction with people with developmental disabilities </w:t>
                      </w:r>
                      <w:r w:rsidR="004253A5">
                        <w:t xml:space="preserve">would be </w:t>
                      </w:r>
                      <w:r w:rsidR="00710BEB" w:rsidRPr="00984E1A">
                        <w:t>helpful.</w:t>
                      </w:r>
                      <w:r w:rsidR="00DB5743" w:rsidRPr="00984E1A">
                        <w:t xml:space="preserve"> </w:t>
                      </w:r>
                    </w:p>
                    <w:p w:rsidR="004253A5" w:rsidRDefault="00DB5743" w:rsidP="00DB5743">
                      <w:pPr>
                        <w:pStyle w:val="NoSpacing"/>
                        <w:numPr>
                          <w:ilvl w:val="0"/>
                          <w:numId w:val="5"/>
                        </w:numPr>
                      </w:pPr>
                      <w:r w:rsidRPr="00984E1A">
                        <w:t>Salary is based on the Classis of the Great</w:t>
                      </w:r>
                      <w:r w:rsidR="004253A5">
                        <w:t>er Palisades compensation package</w:t>
                      </w:r>
                    </w:p>
                    <w:p w:rsidR="00DB5743" w:rsidRPr="00984E1A" w:rsidRDefault="004253A5" w:rsidP="00DB5743">
                      <w:pPr>
                        <w:pStyle w:val="NoSpacing"/>
                        <w:numPr>
                          <w:ilvl w:val="0"/>
                          <w:numId w:val="5"/>
                        </w:numPr>
                      </w:pPr>
                      <w:r>
                        <w:t>New pastor will</w:t>
                      </w:r>
                      <w:r w:rsidR="007011FA">
                        <w:t xml:space="preserve"> begin his or her ministry as </w:t>
                      </w:r>
                      <w:r>
                        <w:t>co-pastor</w:t>
                      </w:r>
                      <w:r w:rsidR="007011FA">
                        <w:t xml:space="preserve"> with the current installed pastor for a</w:t>
                      </w:r>
                      <w:r>
                        <w:t xml:space="preserve"> few months</w:t>
                      </w:r>
                      <w:r w:rsidR="00701881">
                        <w:t xml:space="preserve"> </w:t>
                      </w:r>
                    </w:p>
                    <w:p w:rsidR="00C035C2" w:rsidRPr="00984E1A" w:rsidRDefault="00C035C2" w:rsidP="00330825">
                      <w:pPr>
                        <w:pStyle w:val="NoSpacing"/>
                      </w:pPr>
                    </w:p>
                    <w:p w:rsidR="00C035C2" w:rsidRPr="00984E1A" w:rsidRDefault="00C035C2" w:rsidP="00162B09"/>
                    <w:p w:rsidR="00076BC1" w:rsidRDefault="00076BC1"/>
                  </w:txbxContent>
                </v:textbox>
              </v:shape>
            </w:pict>
          </mc:Fallback>
        </mc:AlternateContent>
      </w:r>
      <w:r w:rsidR="00076BC1">
        <w:rPr>
          <w:noProof/>
        </w:rPr>
        <w:drawing>
          <wp:inline distT="0" distB="0" distL="0" distR="0">
            <wp:extent cx="2190750" cy="1714500"/>
            <wp:effectExtent l="0" t="0" r="0" b="0"/>
            <wp:docPr id="1" name="Picture 1" descr="C:\Users\PastorJudy\Pictures\2014-01-23\002.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PastorJudy\Pictures\2014-01-23\002.png"/>
                    <pic:cNvPicPr preferRelativeResize="0">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4560" cy="1717482"/>
                    </a:xfrm>
                    <a:prstGeom prst="rect">
                      <a:avLst/>
                    </a:prstGeom>
                    <a:noFill/>
                    <a:ln>
                      <a:noFill/>
                    </a:ln>
                  </pic:spPr>
                </pic:pic>
              </a:graphicData>
            </a:graphic>
          </wp:inline>
        </w:drawing>
      </w:r>
    </w:p>
    <w:sectPr w:rsidR="00965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A0440"/>
    <w:multiLevelType w:val="hybridMultilevel"/>
    <w:tmpl w:val="8BACB8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ED7B78"/>
    <w:multiLevelType w:val="hybridMultilevel"/>
    <w:tmpl w:val="E03E3716"/>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0FF71E53"/>
    <w:multiLevelType w:val="hybridMultilevel"/>
    <w:tmpl w:val="BFA82FC0"/>
    <w:lvl w:ilvl="0" w:tplc="04090005">
      <w:start w:val="1"/>
      <w:numFmt w:val="bullet"/>
      <w:lvlText w:val=""/>
      <w:lvlJc w:val="left"/>
      <w:pPr>
        <w:ind w:left="773" w:hanging="360"/>
      </w:pPr>
      <w:rPr>
        <w:rFonts w:ascii="Wingdings" w:hAnsi="Wingdings"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
    <w:nsid w:val="11E70F83"/>
    <w:multiLevelType w:val="hybridMultilevel"/>
    <w:tmpl w:val="7EBC7A7C"/>
    <w:lvl w:ilvl="0" w:tplc="04090005">
      <w:start w:val="1"/>
      <w:numFmt w:val="bullet"/>
      <w:lvlText w:val=""/>
      <w:lvlJc w:val="left"/>
      <w:pPr>
        <w:ind w:left="1493" w:hanging="360"/>
      </w:pPr>
      <w:rPr>
        <w:rFonts w:ascii="Wingdings" w:hAnsi="Wingdings"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
    <w:nsid w:val="1B1B0DD0"/>
    <w:multiLevelType w:val="hybridMultilevel"/>
    <w:tmpl w:val="2E92E9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EB29CE"/>
    <w:multiLevelType w:val="hybridMultilevel"/>
    <w:tmpl w:val="EBD877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9A74671"/>
    <w:multiLevelType w:val="hybridMultilevel"/>
    <w:tmpl w:val="452E6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BC1"/>
    <w:rsid w:val="00076BC1"/>
    <w:rsid w:val="00162B09"/>
    <w:rsid w:val="00162D41"/>
    <w:rsid w:val="00236050"/>
    <w:rsid w:val="00273E94"/>
    <w:rsid w:val="00330825"/>
    <w:rsid w:val="003D5F01"/>
    <w:rsid w:val="004253A5"/>
    <w:rsid w:val="00440BB4"/>
    <w:rsid w:val="00462322"/>
    <w:rsid w:val="004A4E5B"/>
    <w:rsid w:val="004D6735"/>
    <w:rsid w:val="004F653F"/>
    <w:rsid w:val="005A75F2"/>
    <w:rsid w:val="005E25D5"/>
    <w:rsid w:val="005E5172"/>
    <w:rsid w:val="007003A6"/>
    <w:rsid w:val="007011FA"/>
    <w:rsid w:val="00701881"/>
    <w:rsid w:val="00710BEB"/>
    <w:rsid w:val="00820E26"/>
    <w:rsid w:val="00891FE2"/>
    <w:rsid w:val="00984E1A"/>
    <w:rsid w:val="00AE1653"/>
    <w:rsid w:val="00B00ECF"/>
    <w:rsid w:val="00B82142"/>
    <w:rsid w:val="00BB0BFF"/>
    <w:rsid w:val="00C035C2"/>
    <w:rsid w:val="00CE1681"/>
    <w:rsid w:val="00DB5743"/>
    <w:rsid w:val="00E82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2B09"/>
    <w:pPr>
      <w:keepNext/>
      <w:spacing w:after="0" w:line="240" w:lineRule="auto"/>
      <w:outlineLvl w:val="0"/>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C1"/>
    <w:rPr>
      <w:rFonts w:ascii="Tahoma" w:hAnsi="Tahoma" w:cs="Tahoma"/>
      <w:sz w:val="16"/>
      <w:szCs w:val="16"/>
    </w:rPr>
  </w:style>
  <w:style w:type="paragraph" w:styleId="NoSpacing">
    <w:name w:val="No Spacing"/>
    <w:uiPriority w:val="1"/>
    <w:qFormat/>
    <w:rsid w:val="00076BC1"/>
    <w:pPr>
      <w:spacing w:after="0" w:line="240" w:lineRule="auto"/>
    </w:pPr>
  </w:style>
  <w:style w:type="character" w:customStyle="1" w:styleId="Heading1Char">
    <w:name w:val="Heading 1 Char"/>
    <w:basedOn w:val="DefaultParagraphFont"/>
    <w:link w:val="Heading1"/>
    <w:rsid w:val="00162B09"/>
    <w:rPr>
      <w:rFonts w:ascii="Arial" w:eastAsia="Times New Roman" w:hAnsi="Arial" w:cs="Times New Roman"/>
      <w:b/>
      <w:bCs/>
      <w:sz w:val="28"/>
      <w:szCs w:val="24"/>
    </w:rPr>
  </w:style>
  <w:style w:type="paragraph" w:styleId="BodyText">
    <w:name w:val="Body Text"/>
    <w:basedOn w:val="Normal"/>
    <w:link w:val="BodyTextChar"/>
    <w:rsid w:val="00162B09"/>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162B09"/>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62B09"/>
    <w:pPr>
      <w:keepNext/>
      <w:spacing w:after="0" w:line="240" w:lineRule="auto"/>
      <w:outlineLvl w:val="0"/>
    </w:pPr>
    <w:rPr>
      <w:rFonts w:ascii="Arial" w:eastAsia="Times New Roman" w:hAnsi="Arial" w:cs="Times New Roman"/>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6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6BC1"/>
    <w:rPr>
      <w:rFonts w:ascii="Tahoma" w:hAnsi="Tahoma" w:cs="Tahoma"/>
      <w:sz w:val="16"/>
      <w:szCs w:val="16"/>
    </w:rPr>
  </w:style>
  <w:style w:type="paragraph" w:styleId="NoSpacing">
    <w:name w:val="No Spacing"/>
    <w:uiPriority w:val="1"/>
    <w:qFormat/>
    <w:rsid w:val="00076BC1"/>
    <w:pPr>
      <w:spacing w:after="0" w:line="240" w:lineRule="auto"/>
    </w:pPr>
  </w:style>
  <w:style w:type="character" w:customStyle="1" w:styleId="Heading1Char">
    <w:name w:val="Heading 1 Char"/>
    <w:basedOn w:val="DefaultParagraphFont"/>
    <w:link w:val="Heading1"/>
    <w:rsid w:val="00162B09"/>
    <w:rPr>
      <w:rFonts w:ascii="Arial" w:eastAsia="Times New Roman" w:hAnsi="Arial" w:cs="Times New Roman"/>
      <w:b/>
      <w:bCs/>
      <w:sz w:val="28"/>
      <w:szCs w:val="24"/>
    </w:rPr>
  </w:style>
  <w:style w:type="paragraph" w:styleId="BodyText">
    <w:name w:val="Body Text"/>
    <w:basedOn w:val="Normal"/>
    <w:link w:val="BodyTextChar"/>
    <w:rsid w:val="00162B09"/>
    <w:pPr>
      <w:spacing w:after="0" w:line="240" w:lineRule="auto"/>
    </w:pPr>
    <w:rPr>
      <w:rFonts w:ascii="Arial" w:eastAsia="Times New Roman" w:hAnsi="Arial" w:cs="Times New Roman"/>
      <w:szCs w:val="24"/>
    </w:rPr>
  </w:style>
  <w:style w:type="character" w:customStyle="1" w:styleId="BodyTextChar">
    <w:name w:val="Body Text Char"/>
    <w:basedOn w:val="DefaultParagraphFont"/>
    <w:link w:val="BodyText"/>
    <w:rsid w:val="00162B09"/>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PastorJudy</dc:creator>
  <cp:lastModifiedBy>Mark Stephenson</cp:lastModifiedBy>
  <cp:revision>2</cp:revision>
  <cp:lastPrinted>2014-01-23T21:21:00Z</cp:lastPrinted>
  <dcterms:created xsi:type="dcterms:W3CDTF">2014-05-08T17:56:00Z</dcterms:created>
  <dcterms:modified xsi:type="dcterms:W3CDTF">2014-05-08T17:56:00Z</dcterms:modified>
</cp:coreProperties>
</file>