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FE" w:rsidRDefault="005F0350" w:rsidP="005F0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Benton</w:t>
      </w:r>
    </w:p>
    <w:p w:rsidR="005F0350" w:rsidRDefault="005F0350" w:rsidP="005F03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jbenton8@sbcglobal.net </w:t>
      </w:r>
    </w:p>
    <w:p w:rsidR="00946155" w:rsidRDefault="00946155" w:rsidP="005F035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0350" w:rsidRDefault="005F0350" w:rsidP="005F035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0350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p w:rsidR="005F0350" w:rsidRPr="005F0350" w:rsidRDefault="005F0350" w:rsidP="005F035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4466"/>
        <w:gridCol w:w="3201"/>
      </w:tblGrid>
      <w:tr w:rsidR="005F0350" w:rsidTr="005F0350">
        <w:trPr>
          <w:trHeight w:val="411"/>
        </w:trPr>
        <w:tc>
          <w:tcPr>
            <w:tcW w:w="1936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present</w:t>
            </w:r>
          </w:p>
        </w:tc>
        <w:tc>
          <w:tcPr>
            <w:tcW w:w="4466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Trinity Evangelical Divinity School</w:t>
            </w:r>
          </w:p>
        </w:tc>
        <w:tc>
          <w:tcPr>
            <w:tcW w:w="3201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Pastoral Care</w:t>
            </w:r>
          </w:p>
        </w:tc>
      </w:tr>
      <w:tr w:rsidR="005F0350" w:rsidTr="005F0350">
        <w:trPr>
          <w:trHeight w:val="411"/>
        </w:trPr>
        <w:tc>
          <w:tcPr>
            <w:tcW w:w="1936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  <w:tc>
          <w:tcPr>
            <w:tcW w:w="4466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Calvin Theological Seminary</w:t>
            </w:r>
          </w:p>
        </w:tc>
        <w:tc>
          <w:tcPr>
            <w:tcW w:w="3201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MDiv</w:t>
            </w:r>
          </w:p>
        </w:tc>
      </w:tr>
      <w:tr w:rsidR="005F0350" w:rsidTr="005F0350">
        <w:trPr>
          <w:trHeight w:val="411"/>
        </w:trPr>
        <w:tc>
          <w:tcPr>
            <w:tcW w:w="1936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1998-2001</w:t>
            </w:r>
          </w:p>
        </w:tc>
        <w:tc>
          <w:tcPr>
            <w:tcW w:w="4466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Calvin College</w:t>
            </w:r>
          </w:p>
        </w:tc>
        <w:tc>
          <w:tcPr>
            <w:tcW w:w="3201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English</w:t>
            </w:r>
          </w:p>
        </w:tc>
      </w:tr>
      <w:tr w:rsidR="005F0350" w:rsidTr="005F0350">
        <w:trPr>
          <w:trHeight w:val="411"/>
        </w:trPr>
        <w:tc>
          <w:tcPr>
            <w:tcW w:w="1936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1996-1998</w:t>
            </w:r>
          </w:p>
        </w:tc>
        <w:tc>
          <w:tcPr>
            <w:tcW w:w="4466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Ventura College</w:t>
            </w:r>
          </w:p>
        </w:tc>
        <w:tc>
          <w:tcPr>
            <w:tcW w:w="3201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 Liberal Arts Studies</w:t>
            </w:r>
          </w:p>
        </w:tc>
      </w:tr>
    </w:tbl>
    <w:p w:rsidR="005F0350" w:rsidRDefault="005F0350" w:rsidP="005F0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350" w:rsidRPr="005C549C" w:rsidRDefault="005F0350" w:rsidP="005C549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549C">
        <w:rPr>
          <w:rFonts w:ascii="Times New Roman" w:hAnsi="Times New Roman" w:cs="Times New Roman"/>
          <w:sz w:val="24"/>
          <w:szCs w:val="24"/>
          <w:u w:val="single"/>
        </w:rPr>
        <w:t>Employment History</w:t>
      </w:r>
    </w:p>
    <w:p w:rsidR="005F0350" w:rsidRDefault="005F0350" w:rsidP="005F035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899"/>
        <w:gridCol w:w="2335"/>
      </w:tblGrid>
      <w:tr w:rsidR="005F0350" w:rsidTr="00FF61DD">
        <w:tc>
          <w:tcPr>
            <w:tcW w:w="3116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7/2013 – 2/2017</w:t>
            </w:r>
          </w:p>
        </w:tc>
        <w:tc>
          <w:tcPr>
            <w:tcW w:w="3899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Friendship Chapel (CRC)</w:t>
            </w:r>
          </w:p>
        </w:tc>
        <w:tc>
          <w:tcPr>
            <w:tcW w:w="2335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Jenison, MI</w:t>
            </w:r>
          </w:p>
        </w:tc>
      </w:tr>
      <w:tr w:rsidR="005F0350" w:rsidTr="00FF61DD">
        <w:tc>
          <w:tcPr>
            <w:tcW w:w="9350" w:type="dxa"/>
            <w:gridSpan w:val="3"/>
          </w:tcPr>
          <w:p w:rsidR="005F0350" w:rsidRDefault="00C73586" w:rsidP="00A95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</w:t>
            </w:r>
            <w:r w:rsidR="009C03AA">
              <w:rPr>
                <w:rFonts w:ascii="Times New Roman" w:hAnsi="Times New Roman" w:cs="Times New Roman"/>
                <w:sz w:val="24"/>
                <w:szCs w:val="24"/>
              </w:rPr>
              <w:t xml:space="preserve"> and taught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curriculum for adult education</w:t>
            </w:r>
          </w:p>
          <w:p w:rsidR="00C73586" w:rsidRDefault="00C73586" w:rsidP="00A95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Developed </w:t>
            </w:r>
            <w:r w:rsidR="009C03AA">
              <w:rPr>
                <w:rFonts w:ascii="Times New Roman" w:hAnsi="Times New Roman" w:cs="Times New Roman"/>
                <w:sz w:val="24"/>
                <w:szCs w:val="24"/>
              </w:rPr>
              <w:t xml:space="preserve">and implemented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organic mentoring program for developing leaders</w:t>
            </w:r>
          </w:p>
          <w:p w:rsidR="00C73586" w:rsidRDefault="00C73586" w:rsidP="00A95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Taught one on one discipleship methods</w:t>
            </w:r>
          </w:p>
          <w:p w:rsidR="00C73586" w:rsidRDefault="00C73586" w:rsidP="00A95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church through Calvin Seminary’s Renewal Lab</w:t>
            </w:r>
          </w:p>
          <w:p w:rsidR="009C03AA" w:rsidRDefault="009C03AA" w:rsidP="00A95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Pastoral care as needed</w:t>
            </w:r>
          </w:p>
          <w:p w:rsidR="009C03AA" w:rsidRPr="009C03AA" w:rsidRDefault="00D871FB" w:rsidP="009C03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to the financial unviability of the congregation, I l</w:t>
            </w:r>
            <w:r w:rsidR="00C73586">
              <w:rPr>
                <w:rFonts w:ascii="Times New Roman" w:hAnsi="Times New Roman" w:cs="Times New Roman"/>
                <w:sz w:val="24"/>
                <w:szCs w:val="24"/>
              </w:rPr>
              <w:t>ed church through the decision process to close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 learned much about leadership and discipleship during this time. </w:t>
            </w:r>
          </w:p>
          <w:p w:rsidR="00C73586" w:rsidRPr="00A95E31" w:rsidRDefault="00C73586" w:rsidP="00C7358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50" w:rsidTr="00FF61DD">
        <w:tc>
          <w:tcPr>
            <w:tcW w:w="3116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8/2010 – 7/2013</w:t>
            </w:r>
          </w:p>
        </w:tc>
        <w:tc>
          <w:tcPr>
            <w:tcW w:w="3899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Corsica CRC/Grace Reformed</w:t>
            </w:r>
          </w:p>
        </w:tc>
        <w:tc>
          <w:tcPr>
            <w:tcW w:w="2335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Corsica, SD</w:t>
            </w:r>
          </w:p>
        </w:tc>
      </w:tr>
      <w:tr w:rsidR="005F0350" w:rsidTr="00FF61DD">
        <w:tc>
          <w:tcPr>
            <w:tcW w:w="9350" w:type="dxa"/>
            <w:gridSpan w:val="3"/>
          </w:tcPr>
          <w:p w:rsidR="005F0350" w:rsidRDefault="009C03AA" w:rsidP="009C0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 and taught curriculum for adult education</w:t>
            </w:r>
          </w:p>
          <w:p w:rsidR="009C03AA" w:rsidRDefault="009C03AA" w:rsidP="009C0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pastoral care</w:t>
            </w:r>
          </w:p>
          <w:p w:rsidR="009C03AA" w:rsidRDefault="009C03AA" w:rsidP="009C0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Taught high school catechism</w:t>
            </w:r>
          </w:p>
          <w:p w:rsidR="009C03AA" w:rsidRDefault="009C03AA" w:rsidP="009C0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two congregations worshiping together</w:t>
            </w:r>
          </w:p>
          <w:p w:rsidR="009C03AA" w:rsidRDefault="009C03AA" w:rsidP="009C0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Worked with both councils in beginning merger discussions</w:t>
            </w:r>
          </w:p>
          <w:p w:rsidR="009C03AA" w:rsidRPr="009C03AA" w:rsidRDefault="009C03AA" w:rsidP="009C03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50" w:rsidTr="00FF61DD">
        <w:tc>
          <w:tcPr>
            <w:tcW w:w="3116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12/2007 – 8/2008</w:t>
            </w:r>
          </w:p>
        </w:tc>
        <w:tc>
          <w:tcPr>
            <w:tcW w:w="3899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Lansing Presbyterian Church</w:t>
            </w:r>
          </w:p>
        </w:tc>
        <w:tc>
          <w:tcPr>
            <w:tcW w:w="2335" w:type="dxa"/>
          </w:tcPr>
          <w:p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Lansing, IL</w:t>
            </w:r>
          </w:p>
        </w:tc>
      </w:tr>
      <w:tr w:rsidR="00BD7DCB" w:rsidTr="00FF61DD">
        <w:tc>
          <w:tcPr>
            <w:tcW w:w="9350" w:type="dxa"/>
            <w:gridSpan w:val="3"/>
          </w:tcPr>
          <w:p w:rsidR="00BD7DCB" w:rsidRDefault="009C03AA" w:rsidP="009C03A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Acted as part time interim pastor</w:t>
            </w:r>
          </w:p>
          <w:p w:rsidR="009C03AA" w:rsidRDefault="009C03AA" w:rsidP="009C03A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Helped develop community benevolence program</w:t>
            </w:r>
          </w:p>
          <w:p w:rsidR="009C03AA" w:rsidRDefault="009C03AA" w:rsidP="009C03A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Pastoral care as needed</w:t>
            </w:r>
          </w:p>
          <w:p w:rsidR="009C03AA" w:rsidRPr="009C03AA" w:rsidRDefault="009C03AA" w:rsidP="009C03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50" w:rsidTr="00FF61DD">
        <w:tc>
          <w:tcPr>
            <w:tcW w:w="3116" w:type="dxa"/>
          </w:tcPr>
          <w:p w:rsidR="005F0350" w:rsidRDefault="009C03AA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/2006 – 7/2010</w:t>
            </w:r>
          </w:p>
        </w:tc>
        <w:tc>
          <w:tcPr>
            <w:tcW w:w="3899" w:type="dxa"/>
          </w:tcPr>
          <w:p w:rsidR="005F0350" w:rsidRDefault="009C03AA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Bethel Christian Reformed Church</w:t>
            </w:r>
          </w:p>
        </w:tc>
        <w:tc>
          <w:tcPr>
            <w:tcW w:w="2335" w:type="dxa"/>
          </w:tcPr>
          <w:p w:rsidR="005F0350" w:rsidRDefault="009C03AA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Lansing, IL</w:t>
            </w:r>
          </w:p>
        </w:tc>
      </w:tr>
      <w:tr w:rsidR="009C03AA" w:rsidTr="00FF61DD">
        <w:tc>
          <w:tcPr>
            <w:tcW w:w="9350" w:type="dxa"/>
            <w:gridSpan w:val="3"/>
          </w:tcPr>
          <w:p w:rsidR="009C03AA" w:rsidRDefault="009C03AA" w:rsidP="009C03A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</w:p>
          <w:p w:rsidR="009C03AA" w:rsidRDefault="009C03AA" w:rsidP="009C03A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Developed Bethel Cares program which aided families in need in Lansing community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 also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placed volunteers in the local elementary school</w:t>
            </w:r>
          </w:p>
          <w:p w:rsidR="009C03AA" w:rsidRDefault="009C03AA" w:rsidP="009C03A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 and taught curriculum for adult education</w:t>
            </w:r>
          </w:p>
          <w:p w:rsidR="009C03AA" w:rsidRDefault="009C03AA" w:rsidP="009C03A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Taught discipleship and evangelism training</w:t>
            </w:r>
          </w:p>
          <w:p w:rsidR="009C03AA" w:rsidRDefault="009C03AA" w:rsidP="009C03A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Preached as requested</w:t>
            </w:r>
          </w:p>
          <w:p w:rsidR="009C03AA" w:rsidRPr="009C03AA" w:rsidRDefault="009C03AA" w:rsidP="009C03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C05" w:rsidRDefault="00ED3C05" w:rsidP="005C549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Certifications</w:t>
      </w:r>
    </w:p>
    <w:p w:rsidR="00ED3C05" w:rsidRPr="00ED3C05" w:rsidRDefault="00DC1088" w:rsidP="00ED3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Christian Studies—Missions and Evangelism, Fuller Theological Seminary, 2009</w:t>
      </w:r>
    </w:p>
    <w:p w:rsidR="00ED3C05" w:rsidRDefault="00ED3C05" w:rsidP="005C549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03AA" w:rsidRPr="005F0350" w:rsidRDefault="009C03AA" w:rsidP="009C0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Sermons may be found at www.pastorjosh73.wordpress.com</w:t>
      </w:r>
    </w:p>
    <w:sectPr w:rsidR="009C03AA" w:rsidRPr="005F0350" w:rsidSect="0094615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389"/>
    <w:multiLevelType w:val="hybridMultilevel"/>
    <w:tmpl w:val="3A50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4143"/>
    <w:multiLevelType w:val="hybridMultilevel"/>
    <w:tmpl w:val="E7D2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2532"/>
    <w:multiLevelType w:val="hybridMultilevel"/>
    <w:tmpl w:val="5D6A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A6AF4"/>
    <w:multiLevelType w:val="hybridMultilevel"/>
    <w:tmpl w:val="B25C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50"/>
    <w:rsid w:val="004219FE"/>
    <w:rsid w:val="005C549C"/>
    <w:rsid w:val="005F0350"/>
    <w:rsid w:val="007D15B3"/>
    <w:rsid w:val="008B65DA"/>
    <w:rsid w:val="008B7C26"/>
    <w:rsid w:val="00946155"/>
    <w:rsid w:val="009C03AA"/>
    <w:rsid w:val="00A34CF4"/>
    <w:rsid w:val="00A95E31"/>
    <w:rsid w:val="00BD7DCB"/>
    <w:rsid w:val="00BF1A18"/>
    <w:rsid w:val="00C73586"/>
    <w:rsid w:val="00D871FB"/>
    <w:rsid w:val="00DC1088"/>
    <w:rsid w:val="00ED3C05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5A04"/>
  <w15:chartTrackingRefBased/>
  <w15:docId w15:val="{48CF8F7E-744E-4D39-8BD5-E16EF38C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35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F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Benton</dc:creator>
  <cp:keywords/>
  <dc:description/>
  <cp:lastModifiedBy>Joshua Benton</cp:lastModifiedBy>
  <cp:revision>2</cp:revision>
  <dcterms:created xsi:type="dcterms:W3CDTF">2017-09-05T14:33:00Z</dcterms:created>
  <dcterms:modified xsi:type="dcterms:W3CDTF">2017-09-05T14:33:00Z</dcterms:modified>
</cp:coreProperties>
</file>