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809C" w14:textId="77777777" w:rsidR="00A30CEA" w:rsidRPr="005E25B1" w:rsidRDefault="00A30CEA" w:rsidP="005E25B1">
      <w:pPr>
        <w:pStyle w:val="Heading1"/>
        <w:jc w:val="center"/>
        <w:rPr>
          <w:sz w:val="28"/>
        </w:rPr>
      </w:pPr>
      <w:r w:rsidRPr="005E25B1">
        <w:rPr>
          <w:sz w:val="28"/>
        </w:rPr>
        <w:t>Friendship Christian Reformed Church</w:t>
      </w:r>
    </w:p>
    <w:p w14:paraId="33B16C8D" w14:textId="77777777" w:rsidR="00A30CEA" w:rsidRPr="005E25B1" w:rsidRDefault="00A30CEA" w:rsidP="005E25B1">
      <w:pPr>
        <w:pStyle w:val="Heading1"/>
        <w:jc w:val="center"/>
        <w:rPr>
          <w:sz w:val="28"/>
        </w:rPr>
      </w:pPr>
      <w:r w:rsidRPr="005E25B1">
        <w:rPr>
          <w:sz w:val="28"/>
        </w:rPr>
        <w:t>Job Description</w:t>
      </w:r>
    </w:p>
    <w:p w14:paraId="0796F9CA" w14:textId="77777777" w:rsidR="00A30CEA" w:rsidRPr="005E25B1" w:rsidRDefault="00A30CEA" w:rsidP="00AD0C75">
      <w:pPr>
        <w:jc w:val="center"/>
        <w:rPr>
          <w:rStyle w:val="Emphasis"/>
          <w:sz w:val="20"/>
        </w:rPr>
      </w:pPr>
      <w:r w:rsidRPr="005E25B1">
        <w:rPr>
          <w:rStyle w:val="Emphasis"/>
          <w:sz w:val="20"/>
        </w:rPr>
        <w:t>For the position of</w:t>
      </w:r>
    </w:p>
    <w:p w14:paraId="639CCDA4" w14:textId="1FB132DB" w:rsidR="00A30CEA" w:rsidRPr="005E25B1" w:rsidRDefault="00A07B52" w:rsidP="005E25B1">
      <w:pPr>
        <w:pStyle w:val="Heading1"/>
        <w:jc w:val="center"/>
        <w:rPr>
          <w:sz w:val="28"/>
        </w:rPr>
      </w:pPr>
      <w:r>
        <w:rPr>
          <w:sz w:val="28"/>
        </w:rPr>
        <w:t>WORSHIP MINISTRIES TECHNICAL DIRECTOR</w:t>
      </w:r>
    </w:p>
    <w:p w14:paraId="33D9AE85" w14:textId="77777777" w:rsidR="00A30CEA" w:rsidRDefault="00A30CEA" w:rsidP="00AD0C75">
      <w:pPr>
        <w:rPr>
          <w:rFonts w:ascii="Perpetua Titling MT" w:hAnsi="Perpetua Titling MT"/>
          <w:b/>
        </w:rPr>
      </w:pPr>
    </w:p>
    <w:p w14:paraId="19CAA5FB" w14:textId="4F0DA561" w:rsidR="00A30CEA" w:rsidRPr="003B282D" w:rsidRDefault="00A30CEA" w:rsidP="006C30A8">
      <w:r w:rsidRPr="003B282D">
        <w:rPr>
          <w:b/>
        </w:rPr>
        <w:t>Reports To:</w:t>
      </w:r>
      <w:r w:rsidR="006C30A8">
        <w:rPr>
          <w:b/>
        </w:rPr>
        <w:t xml:space="preserve">  </w:t>
      </w:r>
      <w:bookmarkStart w:id="0" w:name="_GoBack"/>
      <w:bookmarkEnd w:id="0"/>
      <w:r w:rsidRPr="003B282D">
        <w:t>This position reports</w:t>
      </w:r>
      <w:r w:rsidR="00A07B52">
        <w:t xml:space="preserve"> to Worship Coordinators</w:t>
      </w:r>
      <w:r w:rsidR="00915751">
        <w:t>.</w:t>
      </w:r>
    </w:p>
    <w:p w14:paraId="325CADB4" w14:textId="77777777" w:rsidR="00A30CEA" w:rsidRPr="003B282D" w:rsidRDefault="00A30CEA" w:rsidP="005E25B1"/>
    <w:p w14:paraId="65221EE4" w14:textId="77777777" w:rsidR="00A30CEA" w:rsidRPr="00854D25" w:rsidRDefault="00A30CEA" w:rsidP="005E25B1">
      <w:pPr>
        <w:jc w:val="both"/>
        <w:rPr>
          <w:b/>
        </w:rPr>
      </w:pPr>
      <w:r w:rsidRPr="00854D25">
        <w:rPr>
          <w:b/>
        </w:rPr>
        <w:t>Hours:</w:t>
      </w:r>
    </w:p>
    <w:p w14:paraId="7ADE286F" w14:textId="196B0378" w:rsidR="00A30CEA" w:rsidRDefault="00A30CEA" w:rsidP="005E25B1">
      <w:pPr>
        <w:numPr>
          <w:ilvl w:val="0"/>
          <w:numId w:val="12"/>
        </w:numPr>
        <w:jc w:val="both"/>
      </w:pPr>
      <w:r>
        <w:t xml:space="preserve">Hourly position, currently budgeted </w:t>
      </w:r>
      <w:r w:rsidR="00220D1B">
        <w:t>at</w:t>
      </w:r>
      <w:r w:rsidR="005A0D11">
        <w:t xml:space="preserve"> 10</w:t>
      </w:r>
      <w:r w:rsidR="00A07B52">
        <w:t>-12</w:t>
      </w:r>
      <w:r w:rsidR="005A0D11">
        <w:t xml:space="preserve"> </w:t>
      </w:r>
      <w:r w:rsidR="00F16472">
        <w:t xml:space="preserve">hours per week. </w:t>
      </w:r>
    </w:p>
    <w:p w14:paraId="66FC01B3" w14:textId="7A32EC3F" w:rsidR="00A30CEA" w:rsidRPr="003B282D" w:rsidRDefault="00A30CEA" w:rsidP="004A09C7">
      <w:pPr>
        <w:numPr>
          <w:ilvl w:val="0"/>
          <w:numId w:val="12"/>
        </w:numPr>
        <w:jc w:val="both"/>
      </w:pPr>
      <w:r>
        <w:t>Hours worked in a flexible manner to fulfill the activities and needs of the ministry</w:t>
      </w:r>
      <w:r w:rsidR="00C65924">
        <w:t>.</w:t>
      </w:r>
    </w:p>
    <w:p w14:paraId="54348327" w14:textId="77777777" w:rsidR="00A30CEA" w:rsidRDefault="00A30CEA" w:rsidP="00AD0C75">
      <w:pPr>
        <w:rPr>
          <w:rFonts w:ascii="Perpetua" w:hAnsi="Perpetua"/>
          <w:sz w:val="28"/>
          <w:szCs w:val="28"/>
        </w:rPr>
      </w:pPr>
    </w:p>
    <w:p w14:paraId="62040623" w14:textId="77777777" w:rsidR="00220D1B" w:rsidRPr="003B282D" w:rsidRDefault="00220D1B" w:rsidP="00220D1B">
      <w:pPr>
        <w:rPr>
          <w:b/>
        </w:rPr>
      </w:pPr>
      <w:r>
        <w:rPr>
          <w:b/>
        </w:rPr>
        <w:t>Classification</w:t>
      </w:r>
      <w:r w:rsidRPr="003B282D">
        <w:rPr>
          <w:b/>
        </w:rPr>
        <w:t>:</w:t>
      </w:r>
    </w:p>
    <w:p w14:paraId="645D6745" w14:textId="77777777" w:rsidR="00220D1B" w:rsidRPr="003B282D" w:rsidRDefault="00220D1B" w:rsidP="00220D1B">
      <w:pPr>
        <w:numPr>
          <w:ilvl w:val="0"/>
          <w:numId w:val="14"/>
        </w:numPr>
        <w:jc w:val="both"/>
      </w:pPr>
      <w:r>
        <w:t>Non-Exempt</w:t>
      </w:r>
    </w:p>
    <w:p w14:paraId="239CF745" w14:textId="77777777" w:rsidR="00220D1B" w:rsidRDefault="00220D1B" w:rsidP="003E7207">
      <w:pPr>
        <w:rPr>
          <w:rFonts w:cs="Calibri"/>
          <w:b/>
          <w:szCs w:val="22"/>
        </w:rPr>
      </w:pPr>
    </w:p>
    <w:p w14:paraId="648E52C2" w14:textId="650B75EC" w:rsidR="00A30CEA" w:rsidRDefault="00A30CEA" w:rsidP="00A07B52">
      <w:pPr>
        <w:rPr>
          <w:rFonts w:eastAsia="Calibri" w:cs="Calibri"/>
          <w:b/>
          <w:bCs/>
        </w:rPr>
      </w:pPr>
      <w:r w:rsidRPr="003E7207">
        <w:rPr>
          <w:rFonts w:cs="Calibri"/>
          <w:b/>
          <w:szCs w:val="22"/>
        </w:rPr>
        <w:t>Duties and Responsibilities</w:t>
      </w:r>
      <w:r w:rsidR="00220D1B" w:rsidRPr="5EAAFAFF">
        <w:rPr>
          <w:rFonts w:eastAsia="Calibri" w:cs="Calibri"/>
          <w:b/>
          <w:bCs/>
        </w:rPr>
        <w:t>:</w:t>
      </w:r>
      <w:r w:rsidR="5EAAFAFF" w:rsidRPr="5EAAFAFF">
        <w:rPr>
          <w:rFonts w:eastAsia="Calibri" w:cs="Calibri"/>
          <w:b/>
          <w:bCs/>
        </w:rPr>
        <w:t xml:space="preserve">  </w:t>
      </w:r>
    </w:p>
    <w:p w14:paraId="03B7CBE9" w14:textId="77777777" w:rsidR="00A07B52" w:rsidRDefault="00A07B52" w:rsidP="00A07B52">
      <w:pPr>
        <w:rPr>
          <w:rFonts w:eastAsia="Calibri" w:cs="Calibri"/>
          <w:b/>
          <w:bCs/>
        </w:rPr>
      </w:pPr>
    </w:p>
    <w:p w14:paraId="3D164FB5" w14:textId="58FE1A5A" w:rsidR="00A07B52" w:rsidRDefault="00A07B52" w:rsidP="00A07B52">
      <w:pPr>
        <w:pStyle w:val="ListParagraph"/>
        <w:numPr>
          <w:ilvl w:val="0"/>
          <w:numId w:val="37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Coordinate and schedule all volunteers for the following roles for all worship services:</w:t>
      </w:r>
    </w:p>
    <w:p w14:paraId="7B108D3D" w14:textId="04075133" w:rsidR="00A07B52" w:rsidRDefault="00A07B52" w:rsidP="00A07B52">
      <w:pPr>
        <w:pStyle w:val="ListParagraph"/>
        <w:numPr>
          <w:ilvl w:val="1"/>
          <w:numId w:val="37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Sound</w:t>
      </w:r>
    </w:p>
    <w:p w14:paraId="446223E1" w14:textId="742F5E80" w:rsidR="00A07B52" w:rsidRDefault="00A07B52" w:rsidP="00A07B52">
      <w:pPr>
        <w:pStyle w:val="ListParagraph"/>
        <w:numPr>
          <w:ilvl w:val="1"/>
          <w:numId w:val="37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Video</w:t>
      </w:r>
    </w:p>
    <w:p w14:paraId="27C2B891" w14:textId="0F3ADB0A" w:rsidR="00A07B52" w:rsidRDefault="00A07B52" w:rsidP="00A07B52">
      <w:pPr>
        <w:pStyle w:val="ListParagraph"/>
        <w:numPr>
          <w:ilvl w:val="1"/>
          <w:numId w:val="37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Projection</w:t>
      </w:r>
    </w:p>
    <w:p w14:paraId="58494DCF" w14:textId="5FF1C421" w:rsidR="00A07B52" w:rsidRDefault="00A07B52" w:rsidP="00A07B52">
      <w:pPr>
        <w:pStyle w:val="ListParagraph"/>
        <w:numPr>
          <w:ilvl w:val="1"/>
          <w:numId w:val="37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Lighting</w:t>
      </w:r>
    </w:p>
    <w:p w14:paraId="78974061" w14:textId="4E198386" w:rsidR="00361C15" w:rsidRDefault="006340A5" w:rsidP="00361C15">
      <w:pPr>
        <w:pStyle w:val="ListParagraph"/>
        <w:numPr>
          <w:ilvl w:val="0"/>
          <w:numId w:val="37"/>
        </w:numPr>
        <w:rPr>
          <w:rFonts w:eastAsia="Calibri" w:cs="Calibri"/>
          <w:bCs/>
        </w:rPr>
      </w:pPr>
      <w:r>
        <w:t>Responsible for morning and evening services, operating systems as needed and scheduling volunteers.</w:t>
      </w:r>
    </w:p>
    <w:p w14:paraId="4769233A" w14:textId="63D30177" w:rsidR="001D4A9C" w:rsidRDefault="001D4A9C" w:rsidP="00361C15">
      <w:pPr>
        <w:pStyle w:val="ListParagraph"/>
        <w:numPr>
          <w:ilvl w:val="0"/>
          <w:numId w:val="37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Run the sound system at all mid-week rehearsals for praise teams and choir.</w:t>
      </w:r>
    </w:p>
    <w:p w14:paraId="54CDAD4C" w14:textId="717E26DB" w:rsidR="001D4A9C" w:rsidRDefault="001D4A9C" w:rsidP="00361C15">
      <w:pPr>
        <w:pStyle w:val="ListParagraph"/>
        <w:numPr>
          <w:ilvl w:val="0"/>
          <w:numId w:val="37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Coordinate and schedule volunteers to cover other technical needs (video, projection, lighting) as needed for mid-week activities.</w:t>
      </w:r>
    </w:p>
    <w:p w14:paraId="6AF55F4C" w14:textId="6BD2E0BF" w:rsidR="001D4A9C" w:rsidRDefault="001D4A9C" w:rsidP="00361C15">
      <w:pPr>
        <w:pStyle w:val="ListParagraph"/>
        <w:numPr>
          <w:ilvl w:val="0"/>
          <w:numId w:val="37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Set up for other sound and projection needs as necessary in sanctuary and other locations in church.</w:t>
      </w:r>
    </w:p>
    <w:p w14:paraId="105A1B38" w14:textId="14050270" w:rsidR="001D4A9C" w:rsidRPr="00A07B52" w:rsidRDefault="001D4A9C" w:rsidP="00361C15">
      <w:pPr>
        <w:pStyle w:val="ListParagraph"/>
        <w:numPr>
          <w:ilvl w:val="0"/>
          <w:numId w:val="37"/>
        </w:numPr>
        <w:rPr>
          <w:rFonts w:eastAsia="Calibri" w:cs="Calibri"/>
          <w:bCs/>
        </w:rPr>
      </w:pPr>
      <w:r>
        <w:rPr>
          <w:rFonts w:eastAsia="Calibri" w:cs="Calibri"/>
          <w:bCs/>
        </w:rPr>
        <w:t>Coordinate and schedule coverage for all technical needs (sound, video, projection, lighting) for all special functions, i.e. weddings, funerals, etc.</w:t>
      </w:r>
    </w:p>
    <w:p w14:paraId="3CBFE31A" w14:textId="77777777" w:rsidR="00F864B8" w:rsidRDefault="00F864B8" w:rsidP="003E7207">
      <w:pPr>
        <w:rPr>
          <w:rFonts w:eastAsia="Calibri" w:cs="Calibri"/>
          <w:b/>
          <w:bCs/>
        </w:rPr>
      </w:pPr>
    </w:p>
    <w:p w14:paraId="31B82EBD" w14:textId="77777777" w:rsidR="00A30CEA" w:rsidRDefault="00A30CEA" w:rsidP="00123339">
      <w:pPr>
        <w:rPr>
          <w:rFonts w:cs="Calibri"/>
          <w:b/>
          <w:szCs w:val="22"/>
        </w:rPr>
      </w:pPr>
      <w:r w:rsidRPr="00545A18">
        <w:rPr>
          <w:rFonts w:cs="Calibri"/>
          <w:b/>
          <w:szCs w:val="22"/>
        </w:rPr>
        <w:t>Other:</w:t>
      </w:r>
    </w:p>
    <w:p w14:paraId="1C5F7C3F" w14:textId="77777777" w:rsidR="00A30CEA" w:rsidRPr="00545A18" w:rsidRDefault="00A30CEA" w:rsidP="003E7207">
      <w:pPr>
        <w:rPr>
          <w:rFonts w:cs="Calibri"/>
          <w:b/>
          <w:szCs w:val="22"/>
        </w:rPr>
      </w:pPr>
    </w:p>
    <w:p w14:paraId="4D2EB8AC" w14:textId="41BA7591" w:rsidR="00A30CEA" w:rsidRPr="00123339" w:rsidRDefault="00A30CEA" w:rsidP="00FC169D">
      <w:pPr>
        <w:pStyle w:val="ListParagraph"/>
        <w:numPr>
          <w:ilvl w:val="0"/>
          <w:numId w:val="33"/>
        </w:numPr>
      </w:pPr>
      <w:r w:rsidRPr="00123339">
        <w:t>Attend all monthly staff meetings</w:t>
      </w:r>
      <w:r w:rsidR="001D4A9C">
        <w:t xml:space="preserve"> as requested.</w:t>
      </w:r>
    </w:p>
    <w:p w14:paraId="6473A6E7" w14:textId="214AF0AC" w:rsidR="00123339" w:rsidRPr="00123339" w:rsidRDefault="001D4A9C" w:rsidP="00123339">
      <w:pPr>
        <w:pStyle w:val="ListParagraph"/>
        <w:numPr>
          <w:ilvl w:val="0"/>
          <w:numId w:val="33"/>
        </w:numPr>
      </w:pPr>
      <w:r>
        <w:rPr>
          <w:rFonts w:cs="Tahoma"/>
          <w:color w:val="000000"/>
        </w:rPr>
        <w:t xml:space="preserve">Meet </w:t>
      </w:r>
      <w:r w:rsidR="009360BE">
        <w:rPr>
          <w:rFonts w:cs="Tahoma"/>
          <w:color w:val="000000"/>
        </w:rPr>
        <w:t>or communicate</w:t>
      </w:r>
      <w:r>
        <w:rPr>
          <w:rFonts w:cs="Tahoma"/>
          <w:color w:val="000000"/>
        </w:rPr>
        <w:t xml:space="preserve"> r</w:t>
      </w:r>
      <w:r w:rsidR="00123339" w:rsidRPr="00123339">
        <w:rPr>
          <w:rFonts w:cs="Tahoma"/>
          <w:color w:val="000000"/>
        </w:rPr>
        <w:t xml:space="preserve">egularly </w:t>
      </w:r>
      <w:r>
        <w:rPr>
          <w:rFonts w:cs="Tahoma"/>
          <w:color w:val="000000"/>
        </w:rPr>
        <w:t xml:space="preserve">with Worship Coordinators to </w:t>
      </w:r>
      <w:r w:rsidR="009360BE">
        <w:rPr>
          <w:rFonts w:cs="Tahoma"/>
          <w:color w:val="000000"/>
        </w:rPr>
        <w:t>ensure anticipated technical needs can be met.</w:t>
      </w:r>
    </w:p>
    <w:p w14:paraId="6074ED82" w14:textId="77777777" w:rsidR="00A30CEA" w:rsidRDefault="00A30CEA" w:rsidP="00123339">
      <w:pPr>
        <w:rPr>
          <w:rFonts w:ascii="Perpetua" w:hAnsi="Perpetua"/>
          <w:sz w:val="28"/>
          <w:szCs w:val="28"/>
        </w:rPr>
      </w:pPr>
    </w:p>
    <w:p w14:paraId="4232DFC0" w14:textId="77777777" w:rsidR="00A30CEA" w:rsidRPr="003E7207" w:rsidRDefault="00A30CEA" w:rsidP="00AD0C75">
      <w:pPr>
        <w:rPr>
          <w:rFonts w:cs="Calibri"/>
          <w:b/>
          <w:szCs w:val="22"/>
        </w:rPr>
      </w:pPr>
      <w:r w:rsidRPr="003E7207">
        <w:rPr>
          <w:rFonts w:cs="Calibri"/>
          <w:b/>
          <w:szCs w:val="22"/>
        </w:rPr>
        <w:t>Qualifications</w:t>
      </w:r>
      <w:r>
        <w:rPr>
          <w:rFonts w:cs="Calibri"/>
          <w:b/>
          <w:szCs w:val="22"/>
        </w:rPr>
        <w:t>/Required</w:t>
      </w:r>
      <w:r w:rsidR="00260FE9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t>Skills</w:t>
      </w:r>
      <w:r w:rsidRPr="003E7207">
        <w:rPr>
          <w:rFonts w:cs="Calibri"/>
          <w:b/>
          <w:szCs w:val="22"/>
        </w:rPr>
        <w:t>:</w:t>
      </w:r>
    </w:p>
    <w:p w14:paraId="33FBF8BE" w14:textId="77777777" w:rsidR="00A30CEA" w:rsidRPr="005E25B1" w:rsidRDefault="00A30CEA" w:rsidP="00AD0C75">
      <w:pPr>
        <w:rPr>
          <w:rFonts w:cs="Calibri"/>
          <w:szCs w:val="22"/>
        </w:rPr>
      </w:pPr>
    </w:p>
    <w:p w14:paraId="065BF4A2" w14:textId="2373F6E8" w:rsidR="003A5634" w:rsidRDefault="003A5634" w:rsidP="00123339">
      <w:pPr>
        <w:numPr>
          <w:ilvl w:val="0"/>
          <w:numId w:val="30"/>
        </w:numPr>
        <w:spacing w:after="120"/>
        <w:rPr>
          <w:rFonts w:cs="Calibri"/>
          <w:szCs w:val="22"/>
        </w:rPr>
      </w:pPr>
      <w:r w:rsidRPr="005E25B1">
        <w:rPr>
          <w:rFonts w:cs="Calibri"/>
          <w:szCs w:val="22"/>
        </w:rPr>
        <w:t>Above all, profess</w:t>
      </w:r>
      <w:r>
        <w:rPr>
          <w:rFonts w:cs="Calibri"/>
          <w:szCs w:val="22"/>
        </w:rPr>
        <w:t>es</w:t>
      </w:r>
      <w:r w:rsidR="00C65924">
        <w:rPr>
          <w:rFonts w:cs="Calibri"/>
          <w:szCs w:val="22"/>
        </w:rPr>
        <w:t xml:space="preserve"> Jesus Christ as Lord and Savior.</w:t>
      </w:r>
    </w:p>
    <w:p w14:paraId="35C0BF4F" w14:textId="21AE8388" w:rsidR="003A5634" w:rsidRPr="005E25B1" w:rsidRDefault="003A5634" w:rsidP="00123339">
      <w:pPr>
        <w:numPr>
          <w:ilvl w:val="0"/>
          <w:numId w:val="30"/>
        </w:numPr>
        <w:spacing w:after="120"/>
        <w:rPr>
          <w:rFonts w:cs="Calibri"/>
          <w:szCs w:val="22"/>
        </w:rPr>
      </w:pPr>
      <w:r w:rsidRPr="5EAAFAFF">
        <w:rPr>
          <w:rFonts w:eastAsia="Calibri" w:cs="Calibri"/>
        </w:rPr>
        <w:t>Affirms the doctrine stated in the core creeds of the church – Apostle’s Creed, Nicene Creed and Athan</w:t>
      </w:r>
      <w:r w:rsidR="00F16472">
        <w:rPr>
          <w:rFonts w:eastAsia="Calibri" w:cs="Calibri"/>
        </w:rPr>
        <w:t>asian Creed</w:t>
      </w:r>
      <w:r w:rsidR="009360BE">
        <w:rPr>
          <w:rFonts w:eastAsia="Calibri" w:cs="Calibri"/>
        </w:rPr>
        <w:t>.</w:t>
      </w:r>
    </w:p>
    <w:p w14:paraId="4352E391" w14:textId="3CAFFE5B" w:rsidR="003A5634" w:rsidRPr="005E25B1" w:rsidRDefault="003A5634" w:rsidP="00123339">
      <w:pPr>
        <w:numPr>
          <w:ilvl w:val="0"/>
          <w:numId w:val="30"/>
        </w:numPr>
        <w:spacing w:after="120"/>
        <w:rPr>
          <w:rFonts w:cs="Calibri"/>
          <w:szCs w:val="22"/>
        </w:rPr>
      </w:pPr>
      <w:r w:rsidRPr="005E25B1">
        <w:rPr>
          <w:rFonts w:cs="Calibri"/>
          <w:szCs w:val="22"/>
        </w:rPr>
        <w:t>Gives evidence of a deep love for Christ and His people</w:t>
      </w:r>
      <w:r w:rsidR="00C65924">
        <w:rPr>
          <w:rFonts w:cs="Calibri"/>
          <w:szCs w:val="22"/>
        </w:rPr>
        <w:t>.</w:t>
      </w:r>
    </w:p>
    <w:p w14:paraId="02FB15E3" w14:textId="77C87049" w:rsidR="003A5634" w:rsidRPr="005E25B1" w:rsidRDefault="003A5634" w:rsidP="00123339">
      <w:pPr>
        <w:numPr>
          <w:ilvl w:val="0"/>
          <w:numId w:val="30"/>
        </w:numPr>
        <w:spacing w:after="120"/>
        <w:rPr>
          <w:rFonts w:cs="Calibri"/>
          <w:szCs w:val="22"/>
        </w:rPr>
      </w:pPr>
      <w:r w:rsidRPr="005E25B1">
        <w:rPr>
          <w:rFonts w:cs="Calibri"/>
          <w:szCs w:val="22"/>
        </w:rPr>
        <w:lastRenderedPageBreak/>
        <w:t>Posses</w:t>
      </w:r>
      <w:r>
        <w:rPr>
          <w:rFonts w:cs="Calibri"/>
          <w:szCs w:val="22"/>
        </w:rPr>
        <w:t>ses</w:t>
      </w:r>
      <w:r w:rsidRPr="005E25B1">
        <w:rPr>
          <w:rFonts w:cs="Calibri"/>
          <w:szCs w:val="22"/>
        </w:rPr>
        <w:t xml:space="preserve"> excellent relational skills for working with fellow staff members</w:t>
      </w:r>
      <w:r w:rsidR="00C65924">
        <w:rPr>
          <w:rFonts w:cs="Calibri"/>
          <w:szCs w:val="22"/>
        </w:rPr>
        <w:t>.</w:t>
      </w:r>
    </w:p>
    <w:p w14:paraId="582E0D7D" w14:textId="1A89CFCA" w:rsidR="003A5634" w:rsidRDefault="00123339" w:rsidP="00123339">
      <w:pPr>
        <w:numPr>
          <w:ilvl w:val="0"/>
          <w:numId w:val="30"/>
        </w:num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Possess le</w:t>
      </w:r>
      <w:r w:rsidR="009360BE">
        <w:rPr>
          <w:rFonts w:cs="Calibri"/>
          <w:szCs w:val="22"/>
        </w:rPr>
        <w:t>adership and training experience or aptitude.</w:t>
      </w:r>
    </w:p>
    <w:p w14:paraId="7354DFC6" w14:textId="063F970D" w:rsidR="003A5634" w:rsidRDefault="00915751" w:rsidP="00123339">
      <w:pPr>
        <w:numPr>
          <w:ilvl w:val="0"/>
          <w:numId w:val="30"/>
        </w:num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Be o</w:t>
      </w:r>
      <w:r w:rsidR="003A5634">
        <w:rPr>
          <w:rFonts w:cs="Calibri"/>
          <w:szCs w:val="22"/>
        </w:rPr>
        <w:t>rganized</w:t>
      </w:r>
      <w:r w:rsidR="00C65924">
        <w:rPr>
          <w:rFonts w:cs="Calibri"/>
          <w:szCs w:val="22"/>
        </w:rPr>
        <w:t>.</w:t>
      </w:r>
    </w:p>
    <w:p w14:paraId="4C7841CE" w14:textId="211F9FEF" w:rsidR="003A5634" w:rsidRDefault="00915751" w:rsidP="00123339">
      <w:pPr>
        <w:numPr>
          <w:ilvl w:val="0"/>
          <w:numId w:val="30"/>
        </w:num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Be s</w:t>
      </w:r>
      <w:r w:rsidR="003A5634">
        <w:rPr>
          <w:rFonts w:cs="Calibri"/>
          <w:szCs w:val="22"/>
        </w:rPr>
        <w:t>elf-directed</w:t>
      </w:r>
      <w:r w:rsidR="00C65924">
        <w:rPr>
          <w:rFonts w:cs="Calibri"/>
          <w:szCs w:val="22"/>
        </w:rPr>
        <w:t>.</w:t>
      </w:r>
    </w:p>
    <w:p w14:paraId="421DD358" w14:textId="2A6D47CF" w:rsidR="003A5634" w:rsidRDefault="00915751" w:rsidP="00123339">
      <w:pPr>
        <w:numPr>
          <w:ilvl w:val="0"/>
          <w:numId w:val="30"/>
        </w:num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Have e</w:t>
      </w:r>
      <w:r w:rsidR="003A5634">
        <w:rPr>
          <w:rFonts w:cs="Calibri"/>
          <w:szCs w:val="22"/>
        </w:rPr>
        <w:t>xcellent communication skills – written and oral</w:t>
      </w:r>
      <w:r w:rsidR="00C65924">
        <w:rPr>
          <w:rFonts w:cs="Calibri"/>
          <w:szCs w:val="22"/>
        </w:rPr>
        <w:t>.</w:t>
      </w:r>
    </w:p>
    <w:p w14:paraId="6DA7087E" w14:textId="730DF647" w:rsidR="00A30CEA" w:rsidRPr="009360BE" w:rsidRDefault="00915751" w:rsidP="00123339">
      <w:pPr>
        <w:numPr>
          <w:ilvl w:val="0"/>
          <w:numId w:val="30"/>
        </w:numPr>
        <w:spacing w:after="120"/>
        <w:rPr>
          <w:sz w:val="28"/>
          <w:szCs w:val="28"/>
        </w:rPr>
      </w:pPr>
      <w:r>
        <w:t>Be a</w:t>
      </w:r>
      <w:r w:rsidR="00A30CEA" w:rsidRPr="004A09C7">
        <w:t>ble to develop positive relationships of trust and respect with members of the church</w:t>
      </w:r>
      <w:r w:rsidR="00C65924">
        <w:t>.</w:t>
      </w:r>
    </w:p>
    <w:p w14:paraId="52FFAD42" w14:textId="745210BD" w:rsidR="009360BE" w:rsidRPr="004A09C7" w:rsidRDefault="009360BE" w:rsidP="00123339">
      <w:pPr>
        <w:numPr>
          <w:ilvl w:val="0"/>
          <w:numId w:val="30"/>
        </w:numPr>
        <w:spacing w:after="120"/>
        <w:rPr>
          <w:sz w:val="28"/>
          <w:szCs w:val="28"/>
        </w:rPr>
      </w:pPr>
      <w:r>
        <w:t>Proficient with all aspects of sound, video, projection and lighting equipment and computer programs and software that supp</w:t>
      </w:r>
      <w:r w:rsidR="00ED2419">
        <w:t>ort these systems.</w:t>
      </w:r>
    </w:p>
    <w:p w14:paraId="4D251B39" w14:textId="77777777" w:rsidR="00A30CEA" w:rsidRPr="005E25B1" w:rsidRDefault="00A30CEA">
      <w:pPr>
        <w:rPr>
          <w:rFonts w:cs="Calibri"/>
          <w:szCs w:val="22"/>
        </w:rPr>
      </w:pPr>
    </w:p>
    <w:p w14:paraId="70332A73" w14:textId="77777777" w:rsidR="00A30CEA" w:rsidRPr="005E25B1" w:rsidRDefault="00A30CEA">
      <w:pPr>
        <w:rPr>
          <w:rFonts w:cs="Calibri"/>
          <w:szCs w:val="22"/>
        </w:rPr>
      </w:pPr>
    </w:p>
    <w:sectPr w:rsidR="00A30CEA" w:rsidRPr="005E25B1" w:rsidSect="00F86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CCD25" w14:textId="77777777" w:rsidR="00E82C34" w:rsidRDefault="00E82C34" w:rsidP="000E2DFF">
      <w:r>
        <w:separator/>
      </w:r>
    </w:p>
  </w:endnote>
  <w:endnote w:type="continuationSeparator" w:id="0">
    <w:p w14:paraId="79308CC0" w14:textId="77777777" w:rsidR="00E82C34" w:rsidRDefault="00E82C34" w:rsidP="000E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750D" w14:textId="77777777" w:rsidR="006340A5" w:rsidRDefault="00634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765AC8" w:rsidRPr="00765AC8" w14:paraId="23FEC87F" w14:textId="77777777">
      <w:tc>
        <w:tcPr>
          <w:tcW w:w="750" w:type="pct"/>
        </w:tcPr>
        <w:p w14:paraId="7AA1732D" w14:textId="48627185" w:rsidR="002D4999" w:rsidRPr="00765AC8" w:rsidRDefault="002D4999">
          <w:pPr>
            <w:pStyle w:val="Footer"/>
            <w:jc w:val="right"/>
            <w:rPr>
              <w:color w:val="17365D" w:themeColor="text2" w:themeShade="BF"/>
            </w:rPr>
          </w:pPr>
          <w:r w:rsidRPr="00765AC8">
            <w:rPr>
              <w:color w:val="17365D" w:themeColor="text2" w:themeShade="BF"/>
            </w:rPr>
            <w:t xml:space="preserve">Page </w:t>
          </w:r>
          <w:r w:rsidRPr="00765AC8">
            <w:rPr>
              <w:color w:val="17365D" w:themeColor="text2" w:themeShade="BF"/>
            </w:rPr>
            <w:fldChar w:fldCharType="begin"/>
          </w:r>
          <w:r w:rsidRPr="00765AC8">
            <w:rPr>
              <w:color w:val="17365D" w:themeColor="text2" w:themeShade="BF"/>
            </w:rPr>
            <w:instrText xml:space="preserve"> PAGE   \* MERGEFORMAT </w:instrText>
          </w:r>
          <w:r w:rsidRPr="00765AC8">
            <w:rPr>
              <w:color w:val="17365D" w:themeColor="text2" w:themeShade="BF"/>
            </w:rPr>
            <w:fldChar w:fldCharType="separate"/>
          </w:r>
          <w:r w:rsidR="006C30A8">
            <w:rPr>
              <w:noProof/>
              <w:color w:val="17365D" w:themeColor="text2" w:themeShade="BF"/>
            </w:rPr>
            <w:t>1</w:t>
          </w:r>
          <w:r w:rsidRPr="00765AC8">
            <w:rPr>
              <w:noProof/>
              <w:color w:val="17365D" w:themeColor="text2" w:themeShade="BF"/>
            </w:rPr>
            <w:fldChar w:fldCharType="end"/>
          </w:r>
        </w:p>
      </w:tc>
      <w:tc>
        <w:tcPr>
          <w:tcW w:w="4250" w:type="pct"/>
        </w:tcPr>
        <w:p w14:paraId="4A5B0EB4" w14:textId="08F01F1E" w:rsidR="005A0D11" w:rsidRDefault="002D4999" w:rsidP="002D4999">
          <w:pPr>
            <w:pStyle w:val="Footer"/>
            <w:rPr>
              <w:color w:val="17365D" w:themeColor="text2" w:themeShade="BF"/>
            </w:rPr>
          </w:pPr>
          <w:r w:rsidRPr="00765AC8">
            <w:rPr>
              <w:color w:val="17365D" w:themeColor="text2" w:themeShade="BF"/>
            </w:rPr>
            <w:t>Desc</w:t>
          </w:r>
          <w:r w:rsidR="005A0D11">
            <w:rPr>
              <w:color w:val="17365D" w:themeColor="text2" w:themeShade="BF"/>
            </w:rPr>
            <w:t>-</w:t>
          </w:r>
          <w:r w:rsidR="00A07B52">
            <w:rPr>
              <w:color w:val="17365D" w:themeColor="text2" w:themeShade="BF"/>
            </w:rPr>
            <w:t xml:space="preserve">Worship </w:t>
          </w:r>
          <w:r w:rsidR="006340A5">
            <w:rPr>
              <w:color w:val="17365D" w:themeColor="text2" w:themeShade="BF"/>
            </w:rPr>
            <w:t>Ministries Technical Director v2</w:t>
          </w:r>
        </w:p>
        <w:p w14:paraId="1ECC7059" w14:textId="0339DD33" w:rsidR="002D4999" w:rsidRPr="00765AC8" w:rsidRDefault="006340A5" w:rsidP="005A0D11">
          <w:pPr>
            <w:pStyle w:val="Footer"/>
            <w:rPr>
              <w:color w:val="17365D" w:themeColor="text2" w:themeShade="BF"/>
            </w:rPr>
          </w:pPr>
          <w:r>
            <w:rPr>
              <w:color w:val="17365D" w:themeColor="text2" w:themeShade="BF"/>
            </w:rPr>
            <w:t>Updated 5/18/16</w:t>
          </w:r>
        </w:p>
      </w:tc>
    </w:tr>
  </w:tbl>
  <w:p w14:paraId="14C1BBC2" w14:textId="558C18D4" w:rsidR="00A30CEA" w:rsidRPr="00765AC8" w:rsidRDefault="00A30CEA">
    <w:pPr>
      <w:pStyle w:val="Footer"/>
      <w:rPr>
        <w:color w:val="17365D" w:themeColor="text2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7C10" w14:textId="77777777" w:rsidR="006340A5" w:rsidRDefault="0063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BDA9" w14:textId="77777777" w:rsidR="00E82C34" w:rsidRDefault="00E82C34" w:rsidP="000E2DFF">
      <w:r>
        <w:separator/>
      </w:r>
    </w:p>
  </w:footnote>
  <w:footnote w:type="continuationSeparator" w:id="0">
    <w:p w14:paraId="0A03CA92" w14:textId="77777777" w:rsidR="00E82C34" w:rsidRDefault="00E82C34" w:rsidP="000E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9A70" w14:textId="3677E0BD" w:rsidR="00DA551B" w:rsidRDefault="006340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2438CA" wp14:editId="64B608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AB99E" w14:textId="77777777" w:rsidR="006340A5" w:rsidRDefault="006340A5" w:rsidP="006340A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438C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32AAB99E" w14:textId="77777777" w:rsidR="006340A5" w:rsidRDefault="006340A5" w:rsidP="006340A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49EF1" w14:textId="2737C45C" w:rsidR="00DA551B" w:rsidRDefault="00DA5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BDA48" w14:textId="581EC77B" w:rsidR="00DA551B" w:rsidRDefault="00E82C34">
    <w:pPr>
      <w:pStyle w:val="Header"/>
    </w:pPr>
    <w:r>
      <w:rPr>
        <w:noProof/>
      </w:rPr>
      <w:pict w14:anchorId="371267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pt;rotation:315;z-index:-2516582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86"/>
    <w:multiLevelType w:val="hybridMultilevel"/>
    <w:tmpl w:val="259891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2384A"/>
    <w:multiLevelType w:val="hybridMultilevel"/>
    <w:tmpl w:val="4F3C0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C66DA"/>
    <w:multiLevelType w:val="hybridMultilevel"/>
    <w:tmpl w:val="25847D1A"/>
    <w:lvl w:ilvl="0" w:tplc="CA6E66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C4907"/>
    <w:multiLevelType w:val="hybridMultilevel"/>
    <w:tmpl w:val="CD1A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3DE2"/>
    <w:multiLevelType w:val="hybridMultilevel"/>
    <w:tmpl w:val="A50E95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4F98"/>
    <w:multiLevelType w:val="hybridMultilevel"/>
    <w:tmpl w:val="889C36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323812"/>
    <w:multiLevelType w:val="hybridMultilevel"/>
    <w:tmpl w:val="D1121B5E"/>
    <w:lvl w:ilvl="0" w:tplc="036A62F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71BB"/>
    <w:multiLevelType w:val="hybridMultilevel"/>
    <w:tmpl w:val="E5AC95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23F8E"/>
    <w:multiLevelType w:val="hybridMultilevel"/>
    <w:tmpl w:val="E8828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0CC6"/>
    <w:multiLevelType w:val="hybridMultilevel"/>
    <w:tmpl w:val="7DA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E6FDA"/>
    <w:multiLevelType w:val="hybridMultilevel"/>
    <w:tmpl w:val="8EF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43F8"/>
    <w:multiLevelType w:val="hybridMultilevel"/>
    <w:tmpl w:val="61904BFA"/>
    <w:lvl w:ilvl="0" w:tplc="410CFE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30000"/>
    <w:multiLevelType w:val="hybridMultilevel"/>
    <w:tmpl w:val="454849A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2A0543D"/>
    <w:multiLevelType w:val="hybridMultilevel"/>
    <w:tmpl w:val="E6E6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95CA9"/>
    <w:multiLevelType w:val="hybridMultilevel"/>
    <w:tmpl w:val="DBAAAC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F44A8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Perpetua" w:eastAsia="Times New Roman" w:hAnsi="Perpetu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0A6626"/>
    <w:multiLevelType w:val="hybridMultilevel"/>
    <w:tmpl w:val="0138238E"/>
    <w:lvl w:ilvl="0" w:tplc="036A62F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80DB1"/>
    <w:multiLevelType w:val="hybridMultilevel"/>
    <w:tmpl w:val="6A3859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058B5"/>
    <w:multiLevelType w:val="hybridMultilevel"/>
    <w:tmpl w:val="A814A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B25B5"/>
    <w:multiLevelType w:val="hybridMultilevel"/>
    <w:tmpl w:val="A260A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91585"/>
    <w:multiLevelType w:val="hybridMultilevel"/>
    <w:tmpl w:val="68469D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55BFF"/>
    <w:multiLevelType w:val="hybridMultilevel"/>
    <w:tmpl w:val="1E7A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54116"/>
    <w:multiLevelType w:val="hybridMultilevel"/>
    <w:tmpl w:val="74AED5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907E14"/>
    <w:multiLevelType w:val="hybridMultilevel"/>
    <w:tmpl w:val="F39E9DC2"/>
    <w:lvl w:ilvl="0" w:tplc="89FABD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B2097D"/>
    <w:multiLevelType w:val="hybridMultilevel"/>
    <w:tmpl w:val="FD1E068A"/>
    <w:lvl w:ilvl="0" w:tplc="CA6E6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803EA"/>
    <w:multiLevelType w:val="hybridMultilevel"/>
    <w:tmpl w:val="AF946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B0209E"/>
    <w:multiLevelType w:val="hybridMultilevel"/>
    <w:tmpl w:val="F8183C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5017E"/>
    <w:multiLevelType w:val="hybridMultilevel"/>
    <w:tmpl w:val="F3C0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62F20"/>
    <w:multiLevelType w:val="hybridMultilevel"/>
    <w:tmpl w:val="949E1E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63E8E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Perpetua" w:eastAsia="Times New Roman" w:hAnsi="Perpetua" w:hint="default"/>
      </w:rPr>
    </w:lvl>
    <w:lvl w:ilvl="3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B6A2D"/>
    <w:multiLevelType w:val="hybridMultilevel"/>
    <w:tmpl w:val="0F348B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764031"/>
    <w:multiLevelType w:val="hybridMultilevel"/>
    <w:tmpl w:val="C2581C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64BE5"/>
    <w:multiLevelType w:val="hybridMultilevel"/>
    <w:tmpl w:val="AA6C72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F1D9A"/>
    <w:multiLevelType w:val="hybridMultilevel"/>
    <w:tmpl w:val="B3B49A00"/>
    <w:lvl w:ilvl="0" w:tplc="036A62F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E2896"/>
    <w:multiLevelType w:val="hybridMultilevel"/>
    <w:tmpl w:val="C5FCE462"/>
    <w:lvl w:ilvl="0" w:tplc="118A4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074CB"/>
    <w:multiLevelType w:val="hybridMultilevel"/>
    <w:tmpl w:val="DB2497F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7D7EB6"/>
    <w:multiLevelType w:val="hybridMultilevel"/>
    <w:tmpl w:val="F0767B58"/>
    <w:lvl w:ilvl="0" w:tplc="5BD8CF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192E46"/>
    <w:multiLevelType w:val="hybridMultilevel"/>
    <w:tmpl w:val="C368ED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326BF4"/>
    <w:multiLevelType w:val="hybridMultilevel"/>
    <w:tmpl w:val="8BD00BA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33"/>
  </w:num>
  <w:num w:numId="5">
    <w:abstractNumId w:val="27"/>
  </w:num>
  <w:num w:numId="6">
    <w:abstractNumId w:val="21"/>
  </w:num>
  <w:num w:numId="7">
    <w:abstractNumId w:val="5"/>
  </w:num>
  <w:num w:numId="8">
    <w:abstractNumId w:val="28"/>
  </w:num>
  <w:num w:numId="9">
    <w:abstractNumId w:val="35"/>
  </w:num>
  <w:num w:numId="10">
    <w:abstractNumId w:val="36"/>
  </w:num>
  <w:num w:numId="11">
    <w:abstractNumId w:val="0"/>
  </w:num>
  <w:num w:numId="12">
    <w:abstractNumId w:val="9"/>
  </w:num>
  <w:num w:numId="13">
    <w:abstractNumId w:val="20"/>
  </w:num>
  <w:num w:numId="14">
    <w:abstractNumId w:val="10"/>
  </w:num>
  <w:num w:numId="15">
    <w:abstractNumId w:val="25"/>
  </w:num>
  <w:num w:numId="16">
    <w:abstractNumId w:val="26"/>
  </w:num>
  <w:num w:numId="17">
    <w:abstractNumId w:val="24"/>
  </w:num>
  <w:num w:numId="18">
    <w:abstractNumId w:val="2"/>
  </w:num>
  <w:num w:numId="19">
    <w:abstractNumId w:val="16"/>
  </w:num>
  <w:num w:numId="20">
    <w:abstractNumId w:val="32"/>
  </w:num>
  <w:num w:numId="21">
    <w:abstractNumId w:val="23"/>
  </w:num>
  <w:num w:numId="22">
    <w:abstractNumId w:val="29"/>
  </w:num>
  <w:num w:numId="23">
    <w:abstractNumId w:val="11"/>
  </w:num>
  <w:num w:numId="24">
    <w:abstractNumId w:val="22"/>
  </w:num>
  <w:num w:numId="25">
    <w:abstractNumId w:val="34"/>
  </w:num>
  <w:num w:numId="26">
    <w:abstractNumId w:val="13"/>
  </w:num>
  <w:num w:numId="27">
    <w:abstractNumId w:val="6"/>
  </w:num>
  <w:num w:numId="28">
    <w:abstractNumId w:val="17"/>
  </w:num>
  <w:num w:numId="29">
    <w:abstractNumId w:val="4"/>
  </w:num>
  <w:num w:numId="30">
    <w:abstractNumId w:val="18"/>
  </w:num>
  <w:num w:numId="31">
    <w:abstractNumId w:val="19"/>
  </w:num>
  <w:num w:numId="32">
    <w:abstractNumId w:val="31"/>
  </w:num>
  <w:num w:numId="33">
    <w:abstractNumId w:val="15"/>
  </w:num>
  <w:num w:numId="34">
    <w:abstractNumId w:val="8"/>
  </w:num>
  <w:num w:numId="35">
    <w:abstractNumId w:val="12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E4"/>
    <w:rsid w:val="0000365E"/>
    <w:rsid w:val="000177A4"/>
    <w:rsid w:val="00036D5E"/>
    <w:rsid w:val="000E2DFF"/>
    <w:rsid w:val="000F7EBF"/>
    <w:rsid w:val="00123339"/>
    <w:rsid w:val="0013233D"/>
    <w:rsid w:val="00191E60"/>
    <w:rsid w:val="001B1F23"/>
    <w:rsid w:val="001B5787"/>
    <w:rsid w:val="001D4A9C"/>
    <w:rsid w:val="001E79DA"/>
    <w:rsid w:val="00203758"/>
    <w:rsid w:val="00220D1B"/>
    <w:rsid w:val="0025728C"/>
    <w:rsid w:val="00260FE9"/>
    <w:rsid w:val="002C4317"/>
    <w:rsid w:val="002D4999"/>
    <w:rsid w:val="002E1B29"/>
    <w:rsid w:val="00300898"/>
    <w:rsid w:val="003019C6"/>
    <w:rsid w:val="00361C15"/>
    <w:rsid w:val="003A5634"/>
    <w:rsid w:val="003B282D"/>
    <w:rsid w:val="003E7207"/>
    <w:rsid w:val="004226D3"/>
    <w:rsid w:val="0046277E"/>
    <w:rsid w:val="004A09C7"/>
    <w:rsid w:val="004F7415"/>
    <w:rsid w:val="00533420"/>
    <w:rsid w:val="00536CAD"/>
    <w:rsid w:val="00545A18"/>
    <w:rsid w:val="00553AC8"/>
    <w:rsid w:val="00591D7F"/>
    <w:rsid w:val="005A0D11"/>
    <w:rsid w:val="005B3BCD"/>
    <w:rsid w:val="005E25B1"/>
    <w:rsid w:val="006339A2"/>
    <w:rsid w:val="006340A5"/>
    <w:rsid w:val="00665554"/>
    <w:rsid w:val="006925E4"/>
    <w:rsid w:val="006C30A8"/>
    <w:rsid w:val="00765AC8"/>
    <w:rsid w:val="00780C15"/>
    <w:rsid w:val="007813F7"/>
    <w:rsid w:val="007B0414"/>
    <w:rsid w:val="007C195F"/>
    <w:rsid w:val="00854D25"/>
    <w:rsid w:val="008765C5"/>
    <w:rsid w:val="0088754D"/>
    <w:rsid w:val="00915751"/>
    <w:rsid w:val="009360BE"/>
    <w:rsid w:val="00A07B52"/>
    <w:rsid w:val="00A30CEA"/>
    <w:rsid w:val="00A55AE8"/>
    <w:rsid w:val="00A749E8"/>
    <w:rsid w:val="00A80BBE"/>
    <w:rsid w:val="00A93308"/>
    <w:rsid w:val="00AA287A"/>
    <w:rsid w:val="00AB50A7"/>
    <w:rsid w:val="00AD0C75"/>
    <w:rsid w:val="00BA41F3"/>
    <w:rsid w:val="00BA7C0D"/>
    <w:rsid w:val="00C34EBB"/>
    <w:rsid w:val="00C65924"/>
    <w:rsid w:val="00D433D0"/>
    <w:rsid w:val="00D623A9"/>
    <w:rsid w:val="00DA36A3"/>
    <w:rsid w:val="00DA551B"/>
    <w:rsid w:val="00E639F6"/>
    <w:rsid w:val="00E82C34"/>
    <w:rsid w:val="00ED2419"/>
    <w:rsid w:val="00ED5B0C"/>
    <w:rsid w:val="00F16472"/>
    <w:rsid w:val="00F46498"/>
    <w:rsid w:val="00F864B8"/>
    <w:rsid w:val="00FC169D"/>
    <w:rsid w:val="00FE4D0E"/>
    <w:rsid w:val="5EAAF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C7A39A"/>
  <w15:docId w15:val="{D53C3CDF-2C78-406B-BD9C-6FF00A4E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25B1"/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5B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5B1"/>
    <w:rPr>
      <w:rFonts w:ascii="Calibri" w:hAnsi="Calibri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5E25B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0E2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DFF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2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DFF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E2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2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634"/>
    <w:pPr>
      <w:ind w:left="720"/>
      <w:contextualSpacing/>
    </w:pPr>
  </w:style>
  <w:style w:type="paragraph" w:styleId="NoSpacing">
    <w:name w:val="No Spacing"/>
    <w:uiPriority w:val="1"/>
    <w:qFormat/>
    <w:rsid w:val="00123339"/>
    <w:rPr>
      <w:rFonts w:ascii="Calibri" w:hAnsi="Calibri"/>
      <w:szCs w:val="24"/>
    </w:rPr>
  </w:style>
  <w:style w:type="paragraph" w:styleId="NormalWeb">
    <w:name w:val="Normal (Web)"/>
    <w:basedOn w:val="Normal"/>
    <w:uiPriority w:val="99"/>
    <w:semiHidden/>
    <w:unhideWhenUsed/>
    <w:rsid w:val="006340A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Friendship Christian Reformed Church</vt:lpstr>
    </vt:vector>
  </TitlesOfParts>
  <Company>Trivalent Group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Christian Reformed Church</dc:title>
  <dc:creator>Jodi</dc:creator>
  <cp:lastModifiedBy>Shirley Ritsema</cp:lastModifiedBy>
  <cp:revision>4</cp:revision>
  <cp:lastPrinted>2013-07-28T21:38:00Z</cp:lastPrinted>
  <dcterms:created xsi:type="dcterms:W3CDTF">2016-05-19T00:02:00Z</dcterms:created>
  <dcterms:modified xsi:type="dcterms:W3CDTF">2016-07-10T22:00:00Z</dcterms:modified>
</cp:coreProperties>
</file>