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1154D" w14:textId="77777777" w:rsidR="00100675" w:rsidRPr="002A58CD" w:rsidRDefault="00100675" w:rsidP="00100675">
      <w:pPr>
        <w:pStyle w:val="Title"/>
        <w:jc w:val="center"/>
        <w:rPr>
          <w:b/>
          <w:bCs/>
        </w:rPr>
      </w:pPr>
      <w:r w:rsidRPr="002A58CD">
        <w:rPr>
          <w:b/>
          <w:bCs/>
        </w:rPr>
        <w:t xml:space="preserve">Full-time Director of Discipleship </w:t>
      </w:r>
    </w:p>
    <w:p w14:paraId="117F7457" w14:textId="3114D465" w:rsidR="00100675" w:rsidRDefault="00100675" w:rsidP="00100675">
      <w:pPr>
        <w:pStyle w:val="Subtitle"/>
        <w:jc w:val="center"/>
      </w:pPr>
      <w:r>
        <w:t xml:space="preserve">Serve, Lead, and Grow </w:t>
      </w:r>
      <w:r w:rsidR="0019460B">
        <w:t>with</w:t>
      </w:r>
      <w:r>
        <w:t xml:space="preserve"> Us</w:t>
      </w:r>
    </w:p>
    <w:p w14:paraId="619EF6CF" w14:textId="77777777" w:rsidR="00100675" w:rsidRDefault="00100675" w:rsidP="00100675">
      <w:pPr>
        <w:pStyle w:val="Heading2"/>
      </w:pPr>
      <w:r>
        <w:t>Job Description</w:t>
      </w:r>
    </w:p>
    <w:p w14:paraId="2A6F4ECC" w14:textId="77777777" w:rsidR="00100675" w:rsidRDefault="00100675" w:rsidP="00100675">
      <w:r>
        <w:t xml:space="preserve">Position Title: Full-Time Director of Discipleship </w:t>
      </w:r>
    </w:p>
    <w:p w14:paraId="0B2EBBA8" w14:textId="77777777" w:rsidR="00100675" w:rsidRDefault="00100675" w:rsidP="00100675">
      <w:r>
        <w:t>Location: Crosspoint Community Church, Tillsonburg, Ontario</w:t>
      </w:r>
    </w:p>
    <w:p w14:paraId="1AE1E3D1" w14:textId="77777777" w:rsidR="00100675" w:rsidRDefault="00100675" w:rsidP="00100675">
      <w:r>
        <w:t>Type: Full-Time, Long-Term</w:t>
      </w:r>
    </w:p>
    <w:p w14:paraId="66ED7CD9" w14:textId="77777777" w:rsidR="00100675" w:rsidRDefault="00100675" w:rsidP="00100675">
      <w:pPr>
        <w:pStyle w:val="Heading2"/>
      </w:pPr>
      <w:r>
        <w:t>About Crosspoint Community Church</w:t>
      </w:r>
    </w:p>
    <w:p w14:paraId="3FDB8C50" w14:textId="49870F27" w:rsidR="00100675" w:rsidRDefault="00100675" w:rsidP="00100675">
      <w:pPr>
        <w:spacing w:line="276" w:lineRule="auto"/>
      </w:pPr>
      <w:r>
        <w:t xml:space="preserve">In the past 4 years, there have been </w:t>
      </w:r>
      <w:r w:rsidR="00617377">
        <w:t>f</w:t>
      </w:r>
      <w:r>
        <w:t>ew Sundays without at least one first-time guest! Many guests have returned and gotten deeply involved in the ministries at Crosspoint.  For a church where Sunday worship services average 10</w:t>
      </w:r>
      <w:r w:rsidR="00617377">
        <w:t>5</w:t>
      </w:r>
      <w:r>
        <w:t xml:space="preserve"> attendees from every generation, and whose average age is 40 years, this is exciting, </w:t>
      </w:r>
      <w:proofErr w:type="gramStart"/>
      <w:r>
        <w:t>humbling</w:t>
      </w:r>
      <w:proofErr w:type="gramEnd"/>
      <w:r w:rsidR="0003788B">
        <w:t>,</w:t>
      </w:r>
      <w:r>
        <w:t xml:space="preserve"> and extremely challenging all at the same time. We need to grow our team </w:t>
      </w:r>
      <w:r w:rsidR="00617377">
        <w:t>to</w:t>
      </w:r>
      <w:r>
        <w:t xml:space="preserve"> more effectively make more and better disciples!</w:t>
      </w:r>
    </w:p>
    <w:p w14:paraId="64A2C016" w14:textId="77777777" w:rsidR="00100675" w:rsidRDefault="00100675" w:rsidP="00100675">
      <w:pPr>
        <w:pStyle w:val="Heading2"/>
      </w:pPr>
      <w:r>
        <w:t>Our Vision</w:t>
      </w:r>
    </w:p>
    <w:p w14:paraId="52B002D4" w14:textId="2ECC3306" w:rsidR="00100675" w:rsidRDefault="00100675" w:rsidP="00062D6C">
      <w:r>
        <w:rPr>
          <w:i/>
          <w:iCs/>
        </w:rPr>
        <w:t xml:space="preserve">“A Church and Community Knowing and Embracing Jesus as Lord!” </w:t>
      </w:r>
      <w:r>
        <w:t xml:space="preserve">We dream of a day when many more in our community don’t just know </w:t>
      </w:r>
      <w:r w:rsidR="0003788B">
        <w:t>about</w:t>
      </w:r>
      <w:r>
        <w:t xml:space="preserve"> </w:t>
      </w:r>
      <w:r w:rsidR="0019460B">
        <w:t>Jesus but</w:t>
      </w:r>
      <w:r>
        <w:t xml:space="preserve"> passionately embrace Him as their Lord and Saviour and </w:t>
      </w:r>
      <w:proofErr w:type="gramStart"/>
      <w:r>
        <w:t>join together</w:t>
      </w:r>
      <w:proofErr w:type="gramEnd"/>
      <w:r>
        <w:t xml:space="preserve"> in serving Him whole</w:t>
      </w:r>
      <w:r w:rsidR="00062D6C">
        <w:t>-</w:t>
      </w:r>
      <w:r>
        <w:t>hea</w:t>
      </w:r>
      <w:r w:rsidR="00062D6C">
        <w:t>r</w:t>
      </w:r>
      <w:r>
        <w:t>tedly.</w:t>
      </w:r>
    </w:p>
    <w:p w14:paraId="45695C00" w14:textId="77777777" w:rsidR="00100675" w:rsidRDefault="00100675" w:rsidP="00100675">
      <w:pPr>
        <w:pStyle w:val="Heading2"/>
      </w:pPr>
      <w:r>
        <w:t>Our Mission</w:t>
      </w:r>
    </w:p>
    <w:p w14:paraId="75FB55CC" w14:textId="77777777" w:rsidR="00100675" w:rsidRDefault="00100675" w:rsidP="00100675">
      <w:r>
        <w:t>We are committed to reaching the community of Tillsonburg and the surrounding area for Christ by:</w:t>
      </w:r>
    </w:p>
    <w:p w14:paraId="46175F3B" w14:textId="77777777" w:rsidR="00100675" w:rsidRDefault="00100675" w:rsidP="00100675">
      <w:pPr>
        <w:pStyle w:val="ListParagraph"/>
        <w:numPr>
          <w:ilvl w:val="0"/>
          <w:numId w:val="1"/>
        </w:numPr>
      </w:pPr>
      <w:r>
        <w:t>Helping all meet Jesus</w:t>
      </w:r>
    </w:p>
    <w:p w14:paraId="09AD3879" w14:textId="77777777" w:rsidR="00100675" w:rsidRDefault="00100675" w:rsidP="00100675">
      <w:pPr>
        <w:pStyle w:val="ListParagraph"/>
        <w:numPr>
          <w:ilvl w:val="0"/>
          <w:numId w:val="1"/>
        </w:numPr>
      </w:pPr>
      <w:r>
        <w:t>Drawing them into membership in His family</w:t>
      </w:r>
    </w:p>
    <w:p w14:paraId="555C2BDC" w14:textId="77777777" w:rsidR="00100675" w:rsidRDefault="00100675" w:rsidP="00100675">
      <w:pPr>
        <w:pStyle w:val="ListParagraph"/>
        <w:numPr>
          <w:ilvl w:val="0"/>
          <w:numId w:val="1"/>
        </w:numPr>
      </w:pPr>
      <w:r>
        <w:t>Developing them into mature disciples</w:t>
      </w:r>
    </w:p>
    <w:p w14:paraId="4C0B6FB6" w14:textId="77777777" w:rsidR="00100675" w:rsidRDefault="00100675" w:rsidP="00100675">
      <w:pPr>
        <w:pStyle w:val="ListParagraph"/>
        <w:numPr>
          <w:ilvl w:val="0"/>
          <w:numId w:val="1"/>
        </w:numPr>
      </w:pPr>
      <w:r>
        <w:t>Empowering and equipping them for personal ministry</w:t>
      </w:r>
    </w:p>
    <w:p w14:paraId="6DC97C52" w14:textId="77777777" w:rsidR="00100675" w:rsidRDefault="00100675" w:rsidP="00062D6C">
      <w:pPr>
        <w:pStyle w:val="ListParagraph"/>
        <w:numPr>
          <w:ilvl w:val="0"/>
          <w:numId w:val="1"/>
        </w:numPr>
        <w:spacing w:after="0"/>
      </w:pPr>
      <w:r>
        <w:t>Sending them out to fulfill their life mission</w:t>
      </w:r>
    </w:p>
    <w:p w14:paraId="65B34282" w14:textId="3BF2B975" w:rsidR="00100675" w:rsidRDefault="00100675" w:rsidP="00100675">
      <w:r>
        <w:t>After a season of growth and transformation, we are seeking a full-time ministry leader to help us continue this powerful journey.</w:t>
      </w:r>
    </w:p>
    <w:p w14:paraId="290B64A6" w14:textId="77777777" w:rsidR="00100675" w:rsidRDefault="00100675" w:rsidP="00100675">
      <w:pPr>
        <w:pStyle w:val="Heading2"/>
      </w:pPr>
      <w:r>
        <w:t>Core Responsibilities</w:t>
      </w:r>
    </w:p>
    <w:p w14:paraId="3520EB9A" w14:textId="77777777" w:rsidR="00100675" w:rsidRDefault="00100675" w:rsidP="00100675">
      <w:pPr>
        <w:pStyle w:val="ListParagraph"/>
        <w:numPr>
          <w:ilvl w:val="0"/>
          <w:numId w:val="2"/>
        </w:numPr>
      </w:pPr>
      <w:r>
        <w:t>Be our champion for making more and better disciples. Coordinate and oversee implementation of outreach and spiritual growth ministries for all ages.</w:t>
      </w:r>
    </w:p>
    <w:p w14:paraId="4AFB4EBB" w14:textId="77777777" w:rsidR="00100675" w:rsidRDefault="00100675" w:rsidP="00100675">
      <w:pPr>
        <w:pStyle w:val="ListParagraph"/>
        <w:numPr>
          <w:ilvl w:val="0"/>
          <w:numId w:val="2"/>
        </w:numPr>
      </w:pPr>
      <w:r>
        <w:lastRenderedPageBreak/>
        <w:t>Ongoing Vision Implementation. Partner with our Council and current Pastor to discern God’s direction for our church, communicate vision compellingly, and help carry out new initiatives that align with our mission.</w:t>
      </w:r>
    </w:p>
    <w:p w14:paraId="26084955" w14:textId="40E3B325" w:rsidR="00100675" w:rsidRDefault="00100675" w:rsidP="00100675">
      <w:pPr>
        <w:pStyle w:val="ListParagraph"/>
        <w:numPr>
          <w:ilvl w:val="0"/>
          <w:numId w:val="2"/>
        </w:numPr>
      </w:pPr>
      <w:r>
        <w:t>Multiply leaders</w:t>
      </w:r>
      <w:r w:rsidR="001A4441">
        <w:t>:</w:t>
      </w:r>
      <w:r>
        <w:t xml:space="preserve"> Help followers of Christ of all ages to grow in their faith to the point where they can take on leadership at various levels.</w:t>
      </w:r>
    </w:p>
    <w:p w14:paraId="26F1FCD9" w14:textId="77777777" w:rsidR="00100675" w:rsidRDefault="00100675" w:rsidP="00100675">
      <w:pPr>
        <w:pStyle w:val="ListParagraph"/>
        <w:numPr>
          <w:ilvl w:val="0"/>
          <w:numId w:val="2"/>
        </w:numPr>
      </w:pPr>
      <w:r>
        <w:t>Pastoral Care: Provide compassionate support to members, offering prayer, counsel and encouragement, fostering a culture of care and spiritual growth.</w:t>
      </w:r>
    </w:p>
    <w:p w14:paraId="2C7DE8CD" w14:textId="77777777" w:rsidR="00100675" w:rsidRDefault="00100675" w:rsidP="00100675">
      <w:pPr>
        <w:pStyle w:val="Heading2"/>
      </w:pPr>
      <w:r>
        <w:t>Ministry Context</w:t>
      </w:r>
    </w:p>
    <w:p w14:paraId="7558BD63" w14:textId="77777777" w:rsidR="00100675" w:rsidRDefault="00100675" w:rsidP="00100675">
      <w:r>
        <w:t>You’ll join a dedicated team that includes our Council, our Pastor, and a full-time Administrator. Crosspoint is a lively, multi-generational church brimming with activity every day of the week. Ministries include:</w:t>
      </w:r>
    </w:p>
    <w:p w14:paraId="686672A7" w14:textId="7E36882F" w:rsidR="00100675" w:rsidRDefault="00100675" w:rsidP="00100675">
      <w:pPr>
        <w:pStyle w:val="ListParagraph"/>
        <w:numPr>
          <w:ilvl w:val="0"/>
          <w:numId w:val="3"/>
        </w:numPr>
      </w:pPr>
      <w:r>
        <w:t>Ladies</w:t>
      </w:r>
      <w:r w:rsidR="002A58CD">
        <w:t>’</w:t>
      </w:r>
      <w:r>
        <w:t xml:space="preserve"> Bible Study</w:t>
      </w:r>
    </w:p>
    <w:p w14:paraId="3D495BE4" w14:textId="77777777" w:rsidR="00100675" w:rsidRDefault="00100675" w:rsidP="00100675">
      <w:pPr>
        <w:pStyle w:val="ListParagraph"/>
        <w:numPr>
          <w:ilvl w:val="0"/>
          <w:numId w:val="3"/>
        </w:numPr>
      </w:pPr>
      <w:r>
        <w:t>Men’s Fellowship</w:t>
      </w:r>
    </w:p>
    <w:p w14:paraId="425710E5" w14:textId="77777777" w:rsidR="00100675" w:rsidRDefault="00100675" w:rsidP="00100675">
      <w:pPr>
        <w:pStyle w:val="ListParagraph"/>
        <w:numPr>
          <w:ilvl w:val="0"/>
          <w:numId w:val="3"/>
        </w:numPr>
      </w:pPr>
      <w:r>
        <w:t>Coffee Socials</w:t>
      </w:r>
    </w:p>
    <w:p w14:paraId="212FFD95" w14:textId="77777777" w:rsidR="00100675" w:rsidRDefault="00100675" w:rsidP="00100675">
      <w:pPr>
        <w:pStyle w:val="ListParagraph"/>
        <w:numPr>
          <w:ilvl w:val="0"/>
          <w:numId w:val="3"/>
        </w:numPr>
      </w:pPr>
      <w:r>
        <w:t>Jack &amp; Jill drop in ministry (ages 0-5 and caregivers)</w:t>
      </w:r>
    </w:p>
    <w:p w14:paraId="491FEF2E" w14:textId="1C061EA6" w:rsidR="00100675" w:rsidRDefault="00100675" w:rsidP="00100675">
      <w:pPr>
        <w:pStyle w:val="ListParagraph"/>
        <w:numPr>
          <w:ilvl w:val="0"/>
          <w:numId w:val="3"/>
        </w:numPr>
      </w:pPr>
      <w:r>
        <w:t>Fridays @ Crosspoint includes Girls, Boys, and Youth Group programs up to Grade 12</w:t>
      </w:r>
    </w:p>
    <w:p w14:paraId="69279E6F" w14:textId="77777777" w:rsidR="00100675" w:rsidRDefault="00100675" w:rsidP="00100675">
      <w:pPr>
        <w:pStyle w:val="ListParagraph"/>
        <w:numPr>
          <w:ilvl w:val="0"/>
          <w:numId w:val="3"/>
        </w:numPr>
      </w:pPr>
      <w:r>
        <w:t>Annual Family Fun Day (a beloved event in our community!)</w:t>
      </w:r>
    </w:p>
    <w:p w14:paraId="2FF609A7" w14:textId="77777777" w:rsidR="00100675" w:rsidRDefault="00100675" w:rsidP="00100675">
      <w:pPr>
        <w:pStyle w:val="Heading2"/>
      </w:pPr>
      <w:r>
        <w:t>Ideal Candidate</w:t>
      </w:r>
    </w:p>
    <w:p w14:paraId="0CDD12C7" w14:textId="77777777" w:rsidR="00100675" w:rsidRDefault="00100675" w:rsidP="00100675">
      <w:pPr>
        <w:pStyle w:val="ListParagraph"/>
        <w:numPr>
          <w:ilvl w:val="0"/>
          <w:numId w:val="4"/>
        </w:numPr>
      </w:pPr>
      <w:r>
        <w:t>A committed follower of Jesus Christ, with a heart for ministry and aligned with Reformed theology</w:t>
      </w:r>
    </w:p>
    <w:p w14:paraId="18261E3C" w14:textId="77777777" w:rsidR="00100675" w:rsidRDefault="00100675" w:rsidP="00100675">
      <w:pPr>
        <w:pStyle w:val="ListParagraph"/>
        <w:numPr>
          <w:ilvl w:val="0"/>
          <w:numId w:val="4"/>
        </w:numPr>
      </w:pPr>
      <w:r>
        <w:t xml:space="preserve">Gifted in teaching, communication, and leadership development </w:t>
      </w:r>
    </w:p>
    <w:p w14:paraId="09629148" w14:textId="77777777" w:rsidR="00100675" w:rsidRDefault="00100675" w:rsidP="00100675">
      <w:pPr>
        <w:pStyle w:val="ListParagraph"/>
        <w:numPr>
          <w:ilvl w:val="0"/>
          <w:numId w:val="4"/>
        </w:numPr>
      </w:pPr>
      <w:r>
        <w:t>Visionary yet grounded, able to help guide and empower others</w:t>
      </w:r>
    </w:p>
    <w:p w14:paraId="256C3473" w14:textId="77777777" w:rsidR="00100675" w:rsidRDefault="00100675" w:rsidP="00100675">
      <w:pPr>
        <w:pStyle w:val="ListParagraph"/>
        <w:numPr>
          <w:ilvl w:val="0"/>
          <w:numId w:val="4"/>
        </w:numPr>
      </w:pPr>
      <w:r>
        <w:t>Collaborative and eager to work in a team setting</w:t>
      </w:r>
    </w:p>
    <w:p w14:paraId="4324E995" w14:textId="77777777" w:rsidR="00100675" w:rsidRDefault="00100675" w:rsidP="00100675">
      <w:pPr>
        <w:pStyle w:val="ListParagraph"/>
        <w:numPr>
          <w:ilvl w:val="0"/>
          <w:numId w:val="4"/>
        </w:numPr>
      </w:pPr>
      <w:r>
        <w:t>Energetic, flexible, and passionate about community outreach</w:t>
      </w:r>
    </w:p>
    <w:p w14:paraId="7A21CFBE" w14:textId="77777777" w:rsidR="00100675" w:rsidRDefault="00100675" w:rsidP="00100675">
      <w:pPr>
        <w:pStyle w:val="ListParagraph"/>
        <w:numPr>
          <w:ilvl w:val="0"/>
          <w:numId w:val="4"/>
        </w:numPr>
      </w:pPr>
      <w:r>
        <w:t>Musical Talents to join our worship team would be a bonus</w:t>
      </w:r>
    </w:p>
    <w:p w14:paraId="7E2BAB53" w14:textId="77777777" w:rsidR="00100675" w:rsidRDefault="00100675" w:rsidP="00100675">
      <w:pPr>
        <w:pStyle w:val="ListParagraph"/>
        <w:numPr>
          <w:ilvl w:val="0"/>
          <w:numId w:val="4"/>
        </w:numPr>
      </w:pPr>
      <w:r>
        <w:t>Preaching and preparing sermon opportunities if qualified</w:t>
      </w:r>
    </w:p>
    <w:p w14:paraId="6C58805E" w14:textId="77777777" w:rsidR="00100675" w:rsidRDefault="00100675" w:rsidP="00100675">
      <w:pPr>
        <w:pStyle w:val="Heading2"/>
      </w:pPr>
      <w:r>
        <w:t>How to Apply</w:t>
      </w:r>
    </w:p>
    <w:p w14:paraId="05CBA88C" w14:textId="77777777" w:rsidR="0079672F" w:rsidRDefault="00100675" w:rsidP="0079672F">
      <w:r>
        <w:t xml:space="preserve">If you feel God’s calling and would like to serve at Crosspoint Community Church, we would love to meet you! Please email your resume and a brief statement of faith to: </w:t>
      </w:r>
    </w:p>
    <w:p w14:paraId="1A4181AC" w14:textId="79F9F8D3" w:rsidR="00100675" w:rsidRDefault="00100675" w:rsidP="0079672F">
      <w:pPr>
        <w:jc w:val="center"/>
      </w:pPr>
      <w:r w:rsidRPr="0079672F">
        <w:t>staffing@crosspointtillsonburg.com</w:t>
      </w:r>
    </w:p>
    <w:sectPr w:rsidR="00100675" w:rsidSect="00100675">
      <w:headerReference w:type="default" r:id="rId7"/>
      <w:footerReference w:type="default" r:id="rId8"/>
      <w:pgSz w:w="12240" w:h="15840"/>
      <w:pgMar w:top="255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8811B" w14:textId="77777777" w:rsidR="00C71C55" w:rsidRDefault="00C71C55" w:rsidP="00F74E8D">
      <w:r>
        <w:separator/>
      </w:r>
    </w:p>
  </w:endnote>
  <w:endnote w:type="continuationSeparator" w:id="0">
    <w:p w14:paraId="05F78935" w14:textId="77777777" w:rsidR="00C71C55" w:rsidRDefault="00C71C55" w:rsidP="00F74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F5531" w14:textId="0C1DFB62" w:rsidR="00C46B46" w:rsidRPr="008F090C" w:rsidRDefault="00870389">
    <w:pPr>
      <w:pStyle w:val="Footer"/>
      <w:rPr>
        <w:b/>
        <w:bCs/>
        <w:color w:val="002060"/>
      </w:rPr>
    </w:pPr>
    <w:r w:rsidRPr="008F090C">
      <w:rPr>
        <w:b/>
        <w:bCs/>
        <w:color w:val="002060"/>
      </w:rPr>
      <w:t>+1-519-688-1115</w:t>
    </w:r>
    <w:r w:rsidRPr="008F090C">
      <w:rPr>
        <w:b/>
        <w:bCs/>
        <w:color w:val="002060"/>
      </w:rPr>
      <w:tab/>
      <w:t>staffing@crosspointtillsonburg.com</w:t>
    </w:r>
    <w:r w:rsidRPr="008F090C">
      <w:rPr>
        <w:b/>
        <w:bCs/>
        <w:color w:val="002060"/>
      </w:rPr>
      <w:tab/>
      <w:t>crosspointtillsonburg.com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3C9E8" w14:textId="77777777" w:rsidR="00C71C55" w:rsidRDefault="00C71C55" w:rsidP="00F74E8D">
      <w:r>
        <w:separator/>
      </w:r>
    </w:p>
  </w:footnote>
  <w:footnote w:type="continuationSeparator" w:id="0">
    <w:p w14:paraId="57669818" w14:textId="77777777" w:rsidR="00C71C55" w:rsidRDefault="00C71C55" w:rsidP="00F74E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8AB1B" w14:textId="38A937B3" w:rsidR="00F74E8D" w:rsidRDefault="00250B2F" w:rsidP="00250B2F">
    <w:pPr>
      <w:pStyle w:val="Header"/>
      <w:jc w:val="center"/>
    </w:pPr>
    <w:r>
      <w:rPr>
        <w:noProof/>
      </w:rPr>
      <w:drawing>
        <wp:inline distT="0" distB="0" distL="0" distR="0" wp14:anchorId="4ECAA8EA" wp14:editId="7208700A">
          <wp:extent cx="2315116" cy="1165074"/>
          <wp:effectExtent l="0" t="0" r="0" b="0"/>
          <wp:docPr id="1194661660" name="Picture 1" descr="A logo for a community chur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661660" name="Picture 1" descr="A logo for a community church&#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344927" cy="11800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4209"/>
    <w:multiLevelType w:val="multilevel"/>
    <w:tmpl w:val="2B9C6BF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0673E67"/>
    <w:multiLevelType w:val="multilevel"/>
    <w:tmpl w:val="6C30D6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38E27F28"/>
    <w:multiLevelType w:val="multilevel"/>
    <w:tmpl w:val="0DC47C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55D92018"/>
    <w:multiLevelType w:val="multilevel"/>
    <w:tmpl w:val="E61C865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5BAA503B"/>
    <w:multiLevelType w:val="multilevel"/>
    <w:tmpl w:val="71706D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650256DB"/>
    <w:multiLevelType w:val="multilevel"/>
    <w:tmpl w:val="C3FC55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289974247">
    <w:abstractNumId w:val="4"/>
  </w:num>
  <w:num w:numId="2" w16cid:durableId="1517502048">
    <w:abstractNumId w:val="5"/>
  </w:num>
  <w:num w:numId="3" w16cid:durableId="1088310966">
    <w:abstractNumId w:val="0"/>
  </w:num>
  <w:num w:numId="4" w16cid:durableId="864097986">
    <w:abstractNumId w:val="3"/>
  </w:num>
  <w:num w:numId="5" w16cid:durableId="200559964">
    <w:abstractNumId w:val="2"/>
  </w:num>
  <w:num w:numId="6" w16cid:durableId="1558739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E8D"/>
    <w:rsid w:val="0003788B"/>
    <w:rsid w:val="00062D6C"/>
    <w:rsid w:val="00100675"/>
    <w:rsid w:val="0019460B"/>
    <w:rsid w:val="001A4441"/>
    <w:rsid w:val="00250B2F"/>
    <w:rsid w:val="002A58CD"/>
    <w:rsid w:val="003D59B0"/>
    <w:rsid w:val="00524C8F"/>
    <w:rsid w:val="00617377"/>
    <w:rsid w:val="00642AE9"/>
    <w:rsid w:val="0066282F"/>
    <w:rsid w:val="00792542"/>
    <w:rsid w:val="0079672F"/>
    <w:rsid w:val="00870389"/>
    <w:rsid w:val="008F090C"/>
    <w:rsid w:val="00931399"/>
    <w:rsid w:val="00983881"/>
    <w:rsid w:val="00C46B46"/>
    <w:rsid w:val="00C71C55"/>
    <w:rsid w:val="00D11E44"/>
    <w:rsid w:val="00E92F2E"/>
    <w:rsid w:val="00F51A19"/>
    <w:rsid w:val="00F74E8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6FFDD"/>
  <w14:defaultImageDpi w14:val="32767"/>
  <w15:chartTrackingRefBased/>
  <w15:docId w15:val="{CADCA204-5B41-3243-8A68-CB1F02AF3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0675"/>
    <w:pPr>
      <w:keepNext/>
      <w:keepLines/>
      <w:suppressAutoHyphens/>
      <w:spacing w:before="360" w:after="80" w:line="278" w:lineRule="auto"/>
      <w:outlineLvl w:val="0"/>
    </w:pPr>
    <w:rPr>
      <w:rFonts w:asciiTheme="majorHAnsi" w:eastAsiaTheme="majorEastAsia" w:hAnsiTheme="majorHAnsi" w:cstheme="majorBidi"/>
      <w:color w:val="2F5496" w:themeColor="accent1" w:themeShade="BF"/>
      <w:kern w:val="2"/>
      <w:sz w:val="40"/>
      <w:szCs w:val="40"/>
      <w:lang w:val="en-CA"/>
      <w14:ligatures w14:val="standardContextual"/>
    </w:rPr>
  </w:style>
  <w:style w:type="paragraph" w:styleId="Heading2">
    <w:name w:val="heading 2"/>
    <w:basedOn w:val="Normal"/>
    <w:next w:val="Normal"/>
    <w:link w:val="Heading2Char"/>
    <w:uiPriority w:val="9"/>
    <w:unhideWhenUsed/>
    <w:qFormat/>
    <w:rsid w:val="00100675"/>
    <w:pPr>
      <w:keepNext/>
      <w:keepLines/>
      <w:suppressAutoHyphens/>
      <w:spacing w:before="160" w:after="80" w:line="278" w:lineRule="auto"/>
      <w:outlineLvl w:val="1"/>
    </w:pPr>
    <w:rPr>
      <w:rFonts w:asciiTheme="majorHAnsi" w:eastAsiaTheme="majorEastAsia" w:hAnsiTheme="majorHAnsi" w:cstheme="majorBidi"/>
      <w:color w:val="2F5496" w:themeColor="accent1" w:themeShade="BF"/>
      <w:kern w:val="2"/>
      <w:sz w:val="32"/>
      <w:szCs w:val="32"/>
      <w:lang w:val="en-C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E8D"/>
    <w:pPr>
      <w:tabs>
        <w:tab w:val="center" w:pos="4680"/>
        <w:tab w:val="right" w:pos="9360"/>
      </w:tabs>
    </w:pPr>
  </w:style>
  <w:style w:type="character" w:customStyle="1" w:styleId="HeaderChar">
    <w:name w:val="Header Char"/>
    <w:basedOn w:val="DefaultParagraphFont"/>
    <w:link w:val="Header"/>
    <w:uiPriority w:val="99"/>
    <w:rsid w:val="00F74E8D"/>
  </w:style>
  <w:style w:type="paragraph" w:styleId="Footer">
    <w:name w:val="footer"/>
    <w:basedOn w:val="Normal"/>
    <w:link w:val="FooterChar"/>
    <w:uiPriority w:val="99"/>
    <w:unhideWhenUsed/>
    <w:rsid w:val="00F74E8D"/>
    <w:pPr>
      <w:tabs>
        <w:tab w:val="center" w:pos="4680"/>
        <w:tab w:val="right" w:pos="9360"/>
      </w:tabs>
    </w:pPr>
  </w:style>
  <w:style w:type="character" w:customStyle="1" w:styleId="FooterChar">
    <w:name w:val="Footer Char"/>
    <w:basedOn w:val="DefaultParagraphFont"/>
    <w:link w:val="Footer"/>
    <w:uiPriority w:val="99"/>
    <w:rsid w:val="00F74E8D"/>
  </w:style>
  <w:style w:type="character" w:customStyle="1" w:styleId="Heading1Char">
    <w:name w:val="Heading 1 Char"/>
    <w:basedOn w:val="DefaultParagraphFont"/>
    <w:link w:val="Heading1"/>
    <w:uiPriority w:val="9"/>
    <w:qFormat/>
    <w:rsid w:val="00100675"/>
    <w:rPr>
      <w:rFonts w:asciiTheme="majorHAnsi" w:eastAsiaTheme="majorEastAsia" w:hAnsiTheme="majorHAnsi" w:cstheme="majorBidi"/>
      <w:color w:val="2F5496" w:themeColor="accent1" w:themeShade="BF"/>
      <w:kern w:val="2"/>
      <w:sz w:val="40"/>
      <w:szCs w:val="40"/>
      <w:lang w:val="en-CA"/>
      <w14:ligatures w14:val="standardContextual"/>
    </w:rPr>
  </w:style>
  <w:style w:type="character" w:customStyle="1" w:styleId="Heading2Char">
    <w:name w:val="Heading 2 Char"/>
    <w:basedOn w:val="DefaultParagraphFont"/>
    <w:link w:val="Heading2"/>
    <w:uiPriority w:val="9"/>
    <w:qFormat/>
    <w:rsid w:val="00100675"/>
    <w:rPr>
      <w:rFonts w:asciiTheme="majorHAnsi" w:eastAsiaTheme="majorEastAsia" w:hAnsiTheme="majorHAnsi" w:cstheme="majorBidi"/>
      <w:color w:val="2F5496" w:themeColor="accent1" w:themeShade="BF"/>
      <w:kern w:val="2"/>
      <w:sz w:val="32"/>
      <w:szCs w:val="32"/>
      <w:lang w:val="en-CA"/>
      <w14:ligatures w14:val="standardContextual"/>
    </w:rPr>
  </w:style>
  <w:style w:type="character" w:customStyle="1" w:styleId="TitleChar">
    <w:name w:val="Title Char"/>
    <w:basedOn w:val="DefaultParagraphFont"/>
    <w:link w:val="Title"/>
    <w:uiPriority w:val="10"/>
    <w:qFormat/>
    <w:rsid w:val="00100675"/>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100675"/>
    <w:rPr>
      <w:rFonts w:eastAsiaTheme="majorEastAsia" w:cstheme="majorBidi"/>
      <w:color w:val="595959" w:themeColor="text1" w:themeTint="A6"/>
      <w:spacing w:val="15"/>
      <w:sz w:val="28"/>
      <w:szCs w:val="28"/>
    </w:rPr>
  </w:style>
  <w:style w:type="character" w:styleId="Hyperlink">
    <w:name w:val="Hyperlink"/>
    <w:rsid w:val="00100675"/>
    <w:rPr>
      <w:color w:val="000080"/>
      <w:u w:val="single"/>
    </w:rPr>
  </w:style>
  <w:style w:type="paragraph" w:styleId="Title">
    <w:name w:val="Title"/>
    <w:basedOn w:val="Normal"/>
    <w:next w:val="Normal"/>
    <w:link w:val="TitleChar"/>
    <w:uiPriority w:val="10"/>
    <w:qFormat/>
    <w:rsid w:val="00100675"/>
    <w:pPr>
      <w:suppressAutoHyphens/>
      <w:spacing w:after="80"/>
      <w:contextualSpacing/>
    </w:pPr>
    <w:rPr>
      <w:rFonts w:asciiTheme="majorHAnsi" w:eastAsiaTheme="majorEastAsia" w:hAnsiTheme="majorHAnsi" w:cstheme="majorBidi"/>
      <w:spacing w:val="-10"/>
      <w:kern w:val="2"/>
      <w:sz w:val="56"/>
      <w:szCs w:val="56"/>
    </w:rPr>
  </w:style>
  <w:style w:type="character" w:customStyle="1" w:styleId="TitleChar1">
    <w:name w:val="Title Char1"/>
    <w:basedOn w:val="DefaultParagraphFont"/>
    <w:uiPriority w:val="10"/>
    <w:rsid w:val="001006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0675"/>
    <w:pPr>
      <w:suppressAutoHyphens/>
      <w:spacing w:after="160" w:line="278" w:lineRule="auto"/>
    </w:pPr>
    <w:rPr>
      <w:rFonts w:eastAsiaTheme="majorEastAsia" w:cstheme="majorBidi"/>
      <w:color w:val="595959" w:themeColor="text1" w:themeTint="A6"/>
      <w:spacing w:val="15"/>
      <w:sz w:val="28"/>
      <w:szCs w:val="28"/>
    </w:rPr>
  </w:style>
  <w:style w:type="character" w:customStyle="1" w:styleId="SubtitleChar1">
    <w:name w:val="Subtitle Char1"/>
    <w:basedOn w:val="DefaultParagraphFont"/>
    <w:uiPriority w:val="11"/>
    <w:rsid w:val="00100675"/>
    <w:rPr>
      <w:rFonts w:eastAsiaTheme="minorEastAsia"/>
      <w:color w:val="5A5A5A" w:themeColor="text1" w:themeTint="A5"/>
      <w:spacing w:val="15"/>
      <w:sz w:val="22"/>
      <w:szCs w:val="22"/>
    </w:rPr>
  </w:style>
  <w:style w:type="paragraph" w:styleId="ListParagraph">
    <w:name w:val="List Paragraph"/>
    <w:basedOn w:val="Normal"/>
    <w:uiPriority w:val="34"/>
    <w:qFormat/>
    <w:rsid w:val="00100675"/>
    <w:pPr>
      <w:suppressAutoHyphens/>
      <w:spacing w:after="160" w:line="278" w:lineRule="auto"/>
      <w:ind w:left="720"/>
      <w:contextualSpacing/>
    </w:pPr>
    <w:rPr>
      <w:kern w:val="2"/>
      <w:lang w:val="en-CA"/>
      <w14:ligatures w14:val="standardContextual"/>
    </w:rPr>
  </w:style>
  <w:style w:type="character" w:styleId="UnresolvedMention">
    <w:name w:val="Unresolved Mention"/>
    <w:basedOn w:val="DefaultParagraphFont"/>
    <w:uiPriority w:val="99"/>
    <w:rsid w:val="008703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485</Words>
  <Characters>2768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Smith</dc:creator>
  <cp:keywords/>
  <dc:description/>
  <cp:lastModifiedBy>Harold Winter</cp:lastModifiedBy>
  <cp:revision>2</cp:revision>
  <dcterms:created xsi:type="dcterms:W3CDTF">2025-10-23T20:38:00Z</dcterms:created>
  <dcterms:modified xsi:type="dcterms:W3CDTF">2025-10-23T20:38:00Z</dcterms:modified>
</cp:coreProperties>
</file>