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E4E9" w14:textId="77777777" w:rsidR="00794042" w:rsidRDefault="00300B79">
      <w:pPr>
        <w:rPr>
          <w:rFonts w:hint="eastAsia"/>
        </w:rPr>
      </w:pPr>
      <w:r>
        <w:rPr>
          <w:rFonts w:hint="eastAsia"/>
        </w:rPr>
        <w:t>这是滥权吗？</w:t>
      </w:r>
    </w:p>
    <w:p w14:paraId="1F78A7C5" w14:textId="77777777" w:rsidR="00300B79" w:rsidRDefault="00300B79">
      <w:pPr>
        <w:rPr>
          <w:rFonts w:hint="eastAsia"/>
        </w:rPr>
      </w:pPr>
    </w:p>
    <w:p w14:paraId="72C90455" w14:textId="77777777" w:rsidR="00300B79" w:rsidRDefault="00300B79">
      <w:pPr>
        <w:rPr>
          <w:rFonts w:hint="eastAsia"/>
        </w:rPr>
      </w:pPr>
      <w:hyperlink r:id="rId4" w:history="1">
        <w:r w:rsidRPr="003646F0">
          <w:rPr>
            <w:rStyle w:val="Hyperlink"/>
          </w:rPr>
          <w:t>https://www.faithaliveresources.org/Content/Site135/FilesSamples/101143810106pdf_00000023158.pdf</w:t>
        </w:r>
      </w:hyperlink>
    </w:p>
    <w:p w14:paraId="24B833EE" w14:textId="77777777" w:rsidR="00300B79" w:rsidRDefault="00300B79">
      <w:pPr>
        <w:rPr>
          <w:rFonts w:hint="eastAsia"/>
        </w:rPr>
      </w:pPr>
    </w:p>
    <w:p w14:paraId="49ACFF76" w14:textId="77777777" w:rsidR="00300B79" w:rsidRDefault="00300B79">
      <w:pPr>
        <w:rPr>
          <w:rFonts w:hint="eastAsia"/>
        </w:rPr>
      </w:pPr>
      <w:r>
        <w:rPr>
          <w:rFonts w:hint="eastAsia"/>
        </w:rPr>
        <w:t>编译：马丽</w:t>
      </w:r>
    </w:p>
    <w:p w14:paraId="0CD12F15" w14:textId="77777777" w:rsidR="00300B79" w:rsidRDefault="00300B79">
      <w:pPr>
        <w:rPr>
          <w:rFonts w:hint="eastAsia"/>
        </w:rPr>
      </w:pPr>
    </w:p>
    <w:p w14:paraId="5007EA9B" w14:textId="77777777" w:rsidR="00300B79" w:rsidRDefault="00300B79">
      <w:pPr>
        <w:rPr>
          <w:rFonts w:hint="eastAsia"/>
        </w:rPr>
      </w:pPr>
      <w:r>
        <w:rPr>
          <w:rFonts w:hint="eastAsia"/>
        </w:rPr>
        <w:t>新闻里会提到这个词，它是媒体热点。它无处不在。从明星、运动员、学生、政客，到教会里坐着的家庭，都有可能与它有关。婚外情什么时候应被定义为滥权（权力滥用）？答案并不是总是显而易见的。</w:t>
      </w:r>
    </w:p>
    <w:p w14:paraId="5AC01C11" w14:textId="77777777" w:rsidR="00300B79" w:rsidRDefault="00300B79">
      <w:pPr>
        <w:rPr>
          <w:rFonts w:hint="eastAsia"/>
        </w:rPr>
      </w:pPr>
    </w:p>
    <w:p w14:paraId="17019743" w14:textId="77777777" w:rsidR="00300B79" w:rsidRDefault="00300B79">
      <w:pPr>
        <w:rPr>
          <w:rFonts w:hint="eastAsia"/>
        </w:rPr>
      </w:pPr>
      <w:r>
        <w:rPr>
          <w:rFonts w:hint="eastAsia"/>
        </w:rPr>
        <w:t>要理解滥权，我们必须明白，其核心是权力的运作特点。在滥权处境中，一个人会使用权力去伤害、操纵或控制另外一个人。除了恶劣的性侵和身体侵害之外，情感上的虐待行为，如强迫、恐吓、威胁、鼓励和谴责，都可能带来同等程度的伤害。受害人开始觉得越来越无力，结果就越来越倚靠那个施虐者。当施虐者得到更多权力之后，他们甚至开始有一种失去自我的感受。那就变成一个恶性循环，一个陷阱，让受害者更加陷入困境中。在这种毁坏性的处境当中，是不可能谈什么两厢情愿的。</w:t>
      </w:r>
    </w:p>
    <w:p w14:paraId="3314AC13" w14:textId="77777777" w:rsidR="00300B79" w:rsidRDefault="00300B79">
      <w:pPr>
        <w:rPr>
          <w:rFonts w:hint="eastAsia"/>
        </w:rPr>
      </w:pPr>
    </w:p>
    <w:p w14:paraId="3B1A1A5D" w14:textId="77777777" w:rsidR="00300B79" w:rsidRDefault="00300B79">
      <w:pPr>
        <w:rPr>
          <w:rFonts w:hint="eastAsia"/>
        </w:rPr>
      </w:pPr>
      <w:r>
        <w:rPr>
          <w:rFonts w:hint="eastAsia"/>
        </w:rPr>
        <w:t>相比之下，我们蒙召是要成为一体，基督的肢体。我们的主以谦卑和慈爱降临，为教会（他的新妇）舍己。我们蒙召是要跟随他。这是十字架的权力，是上帝国度的权力。权力的使用是谦卑的、慈爱的、舍己的，都是为了别人的益处。在滥权中，权力的使用是以完全相反的方式发生的。滥权毁坏的是主对他教会中人们关系的设计。</w:t>
      </w:r>
    </w:p>
    <w:p w14:paraId="737223DE" w14:textId="77777777" w:rsidR="00300B79" w:rsidRDefault="00300B79">
      <w:pPr>
        <w:rPr>
          <w:rFonts w:hint="eastAsia"/>
        </w:rPr>
      </w:pPr>
    </w:p>
    <w:p w14:paraId="7CD703CA" w14:textId="33A4A54F" w:rsidR="00300B79" w:rsidRDefault="00300B79">
      <w:pPr>
        <w:rPr>
          <w:rFonts w:hint="eastAsia"/>
        </w:rPr>
      </w:pPr>
      <w:r>
        <w:rPr>
          <w:rFonts w:hint="eastAsia"/>
        </w:rPr>
        <w:t>奉主名行事的教会领袖，他们处于当权、被信任的位置上，他们必须要按极高的标准行。</w:t>
      </w:r>
      <w:r w:rsidR="00CB47E1">
        <w:rPr>
          <w:rFonts w:hint="eastAsia"/>
        </w:rPr>
        <w:t>教会领袖的滥权行为，揭示出一种对权力的滥用，以及对伴随他们职位的人们所给他们的信任的滥用。滥权行为的模式可能一开始看似无害，但却有可能升级成为很严重的情感、身体或性方面的侵害，对教会带来极大的伤害。</w:t>
      </w:r>
      <w:r w:rsidR="00F05535">
        <w:rPr>
          <w:rFonts w:hint="eastAsia"/>
        </w:rPr>
        <w:t>教会领袖在事工的所有关系中，都需要保持健康的界限，这必须是他们的责任。这些位置所赋予的权力和权威，必须让他们负责。当一位教会领袖在性方面越过了边界，就不是婚外情，而是权力的滥用。</w:t>
      </w:r>
    </w:p>
    <w:p w14:paraId="5E4FBA22" w14:textId="77777777" w:rsidR="00F05535" w:rsidRDefault="00F05535">
      <w:pPr>
        <w:rPr>
          <w:rFonts w:hint="eastAsia"/>
        </w:rPr>
      </w:pPr>
    </w:p>
    <w:p w14:paraId="4E66A44F" w14:textId="51CF922E" w:rsidR="00F05535" w:rsidRDefault="00F05535">
      <w:pPr>
        <w:rPr>
          <w:rFonts w:hint="eastAsia"/>
        </w:rPr>
      </w:pPr>
      <w:bookmarkStart w:id="0" w:name="_GoBack"/>
      <w:bookmarkEnd w:id="0"/>
    </w:p>
    <w:sectPr w:rsidR="00F05535" w:rsidSect="00B94D6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79"/>
    <w:rsid w:val="00300B79"/>
    <w:rsid w:val="00AA27C1"/>
    <w:rsid w:val="00B94D66"/>
    <w:rsid w:val="00CB47E1"/>
    <w:rsid w:val="00F0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36B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ithaliveresources.org/Content/Site135/FilesSamples/101143810106pdf_00000023158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li</dc:creator>
  <cp:keywords/>
  <dc:description/>
  <cp:lastModifiedBy>jin li</cp:lastModifiedBy>
  <cp:revision>2</cp:revision>
  <dcterms:created xsi:type="dcterms:W3CDTF">2019-04-09T18:25:00Z</dcterms:created>
  <dcterms:modified xsi:type="dcterms:W3CDTF">2019-04-09T18:37:00Z</dcterms:modified>
</cp:coreProperties>
</file>