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A3" w:rsidRPr="004B31A3" w:rsidRDefault="00172B71" w:rsidP="004B31A3">
      <w:pPr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Calibri" w:hAnsi="Calibri" w:cs="Times New Roman" w:hint="eastAsia"/>
          <w:b/>
          <w:bCs/>
          <w:noProof w:val="0"/>
          <w:color w:val="000000"/>
          <w:sz w:val="39"/>
          <w:szCs w:val="39"/>
        </w:rPr>
        <w:t>장애물들</w:t>
      </w:r>
      <w:r>
        <w:rPr>
          <w:rFonts w:ascii="Calibri" w:hAnsi="Calibri" w:cs="Times New Roman" w:hint="eastAsia"/>
          <w:b/>
          <w:bCs/>
          <w:noProof w:val="0"/>
          <w:color w:val="000000"/>
          <w:sz w:val="39"/>
          <w:szCs w:val="39"/>
        </w:rPr>
        <w:t xml:space="preserve"> </w:t>
      </w:r>
      <w:r>
        <w:rPr>
          <w:rFonts w:ascii="Calibri" w:hAnsi="Calibri" w:cs="Times New Roman" w:hint="eastAsia"/>
          <w:b/>
          <w:bCs/>
          <w:noProof w:val="0"/>
          <w:color w:val="000000"/>
          <w:sz w:val="39"/>
          <w:szCs w:val="39"/>
        </w:rPr>
        <w:t>헐기</w:t>
      </w:r>
    </w:p>
    <w:p w:rsidR="004B31A3" w:rsidRPr="004B31A3" w:rsidRDefault="00172B71" w:rsidP="004B31A3">
      <w:pPr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Theme="minorEastAsia" w:hAnsiTheme="minorEastAsia" w:cs="Times New Roman" w:hint="eastAsia"/>
          <w:b/>
          <w:bCs/>
          <w:noProof w:val="0"/>
          <w:color w:val="000000"/>
          <w:sz w:val="30"/>
          <w:szCs w:val="30"/>
        </w:rPr>
        <w:t>모든 사람은 속했습니다</w:t>
      </w:r>
      <w:r w:rsidR="004B31A3" w:rsidRPr="004B31A3">
        <w:rPr>
          <w:rFonts w:ascii="Calibri" w:eastAsia="Times New Roman" w:hAnsi="Calibri" w:cs="Times New Roman"/>
          <w:b/>
          <w:bCs/>
          <w:noProof w:val="0"/>
          <w:color w:val="000000"/>
          <w:sz w:val="30"/>
          <w:szCs w:val="30"/>
        </w:rPr>
        <w:t xml:space="preserve"> • </w:t>
      </w:r>
      <w:r>
        <w:rPr>
          <w:rFonts w:asciiTheme="minorEastAsia" w:hAnsiTheme="minorEastAsia" w:cs="Times New Roman" w:hint="eastAsia"/>
          <w:b/>
          <w:bCs/>
          <w:noProof w:val="0"/>
          <w:color w:val="000000"/>
          <w:sz w:val="30"/>
          <w:szCs w:val="30"/>
        </w:rPr>
        <w:t>모든 사람은 봉사합니다</w:t>
      </w:r>
    </w:p>
    <w:p w:rsidR="004B31A3" w:rsidRPr="004B31A3" w:rsidRDefault="004B31A3" w:rsidP="004B31A3">
      <w:pPr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4B31A3" w:rsidRPr="004B31A3" w:rsidRDefault="004B31A3" w:rsidP="004B31A3">
      <w:pPr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4B31A3">
        <w:rPr>
          <w:rFonts w:ascii="Calibri" w:eastAsia="Times New Roman" w:hAnsi="Calibri" w:cs="Times New Roman"/>
          <w:b/>
          <w:bCs/>
          <w:noProof w:val="0"/>
          <w:color w:val="000000"/>
          <w:sz w:val="30"/>
          <w:szCs w:val="30"/>
        </w:rPr>
        <w:t>2014</w:t>
      </w:r>
      <w:r w:rsidR="00172B71">
        <w:rPr>
          <w:rFonts w:ascii="Calibri" w:hAnsi="Calibri" w:cs="Times New Roman" w:hint="eastAsia"/>
          <w:b/>
          <w:bCs/>
          <w:noProof w:val="0"/>
          <w:color w:val="000000"/>
          <w:sz w:val="30"/>
          <w:szCs w:val="30"/>
        </w:rPr>
        <w:t xml:space="preserve"> </w:t>
      </w:r>
      <w:r w:rsidR="00172B71">
        <w:rPr>
          <w:rFonts w:ascii="Calibri" w:hAnsi="Calibri" w:cs="Times New Roman" w:hint="eastAsia"/>
          <w:b/>
          <w:bCs/>
          <w:noProof w:val="0"/>
          <w:color w:val="000000"/>
          <w:sz w:val="30"/>
          <w:szCs w:val="30"/>
        </w:rPr>
        <w:t>가을</w:t>
      </w:r>
      <w:r w:rsidRPr="004B31A3">
        <w:rPr>
          <w:rFonts w:ascii="Calibri" w:eastAsia="Times New Roman" w:hAnsi="Calibri" w:cs="Times New Roman"/>
          <w:b/>
          <w:bCs/>
          <w:noProof w:val="0"/>
          <w:color w:val="000000"/>
          <w:sz w:val="30"/>
          <w:szCs w:val="30"/>
        </w:rPr>
        <w:t xml:space="preserve"> (</w:t>
      </w:r>
      <w:r w:rsidR="005E0BEB">
        <w:rPr>
          <w:rFonts w:asciiTheme="minorEastAsia" w:hAnsiTheme="minorEastAsia" w:cs="Times New Roman" w:hint="eastAsia"/>
          <w:b/>
          <w:bCs/>
          <w:noProof w:val="0"/>
          <w:color w:val="000000"/>
          <w:sz w:val="30"/>
          <w:szCs w:val="30"/>
        </w:rPr>
        <w:t>공공</w:t>
      </w:r>
      <w:r w:rsidR="00172B71">
        <w:rPr>
          <w:rFonts w:asciiTheme="minorEastAsia" w:hAnsiTheme="minorEastAsia" w:cs="Times New Roman" w:hint="eastAsia"/>
          <w:b/>
          <w:bCs/>
          <w:noProof w:val="0"/>
          <w:color w:val="000000"/>
          <w:sz w:val="30"/>
          <w:szCs w:val="30"/>
        </w:rPr>
        <w:t xml:space="preserve"> </w:t>
      </w:r>
      <w:r w:rsidR="005E0BEB">
        <w:rPr>
          <w:rFonts w:asciiTheme="minorEastAsia" w:hAnsiTheme="minorEastAsia" w:cs="Times New Roman" w:hint="eastAsia"/>
          <w:b/>
          <w:bCs/>
          <w:noProof w:val="0"/>
          <w:color w:val="000000"/>
          <w:sz w:val="30"/>
          <w:szCs w:val="30"/>
        </w:rPr>
        <w:t>옹</w:t>
      </w:r>
      <w:r w:rsidR="00172B71">
        <w:rPr>
          <w:rFonts w:asciiTheme="minorEastAsia" w:hAnsiTheme="minorEastAsia" w:cs="Times New Roman" w:hint="eastAsia"/>
          <w:b/>
          <w:bCs/>
          <w:noProof w:val="0"/>
          <w:color w:val="000000"/>
          <w:sz w:val="30"/>
          <w:szCs w:val="30"/>
        </w:rPr>
        <w:t>호</w:t>
      </w:r>
      <w:r w:rsidRPr="004B31A3">
        <w:rPr>
          <w:rFonts w:ascii="Calibri" w:eastAsia="Times New Roman" w:hAnsi="Calibri" w:cs="Times New Roman"/>
          <w:b/>
          <w:bCs/>
          <w:noProof w:val="0"/>
          <w:color w:val="000000"/>
          <w:sz w:val="30"/>
          <w:szCs w:val="30"/>
        </w:rPr>
        <w:t>)</w:t>
      </w:r>
    </w:p>
    <w:p w:rsidR="004B31A3" w:rsidRPr="004B31A3" w:rsidRDefault="004B31A3" w:rsidP="004B31A3">
      <w:pPr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4B31A3" w:rsidRPr="008F3B77" w:rsidRDefault="005E0BEB" w:rsidP="004B31A3">
      <w:pPr>
        <w:rPr>
          <w:rFonts w:ascii="Times New Roman" w:hAnsi="Times New Roman" w:cs="Times New Roman" w:hint="eastAsia"/>
          <w:noProof w:val="0"/>
          <w:sz w:val="36"/>
          <w:szCs w:val="36"/>
        </w:rPr>
      </w:pPr>
      <w:r w:rsidRPr="008F3B77">
        <w:rPr>
          <w:rFonts w:asciiTheme="minorEastAsia" w:hAnsiTheme="minorEastAsia" w:cs="Times New Roman" w:hint="eastAsia"/>
          <w:b/>
          <w:bCs/>
          <w:noProof w:val="0"/>
          <w:color w:val="000000"/>
          <w:sz w:val="36"/>
          <w:szCs w:val="36"/>
        </w:rPr>
        <w:t>희망과</w:t>
      </w:r>
      <w:r w:rsidR="00172B71" w:rsidRPr="008F3B77">
        <w:rPr>
          <w:rFonts w:asciiTheme="minorEastAsia" w:hAnsiTheme="minorEastAsia" w:cs="Times New Roman" w:hint="eastAsia"/>
          <w:b/>
          <w:bCs/>
          <w:noProof w:val="0"/>
          <w:color w:val="000000"/>
          <w:sz w:val="36"/>
          <w:szCs w:val="36"/>
        </w:rPr>
        <w:t xml:space="preserve"> </w:t>
      </w:r>
      <w:r w:rsidRPr="008F3B77">
        <w:rPr>
          <w:rFonts w:asciiTheme="minorEastAsia" w:hAnsiTheme="minorEastAsia" w:cs="Times New Roman" w:hint="eastAsia"/>
          <w:b/>
          <w:bCs/>
          <w:noProof w:val="0"/>
          <w:color w:val="000000"/>
          <w:sz w:val="36"/>
          <w:szCs w:val="36"/>
        </w:rPr>
        <w:t xml:space="preserve">새 꿈들의 </w:t>
      </w:r>
      <w:r w:rsidR="00172B71" w:rsidRPr="008F3B77">
        <w:rPr>
          <w:rFonts w:asciiTheme="minorEastAsia" w:hAnsiTheme="minorEastAsia" w:cs="Times New Roman" w:hint="eastAsia"/>
          <w:b/>
          <w:bCs/>
          <w:noProof w:val="0"/>
          <w:color w:val="000000"/>
          <w:sz w:val="36"/>
          <w:szCs w:val="36"/>
        </w:rPr>
        <w:t>소리들</w:t>
      </w:r>
    </w:p>
    <w:p w:rsidR="00172B71" w:rsidRPr="008F3B77" w:rsidRDefault="004B31A3" w:rsidP="004B31A3">
      <w:pPr>
        <w:rPr>
          <w:rFonts w:ascii="Times New Roman" w:hAnsi="Times New Roman" w:cs="Times New Roman" w:hint="eastAsia"/>
          <w:noProof w:val="0"/>
          <w:sz w:val="36"/>
          <w:szCs w:val="36"/>
        </w:rPr>
      </w:pPr>
      <w:r w:rsidRPr="008F3B77">
        <w:rPr>
          <w:rFonts w:ascii="Calibri" w:eastAsia="Times New Roman" w:hAnsi="Calibri" w:cs="Times New Roman"/>
          <w:b/>
          <w:bCs/>
          <w:noProof w:val="0"/>
          <w:color w:val="000000"/>
          <w:sz w:val="36"/>
          <w:szCs w:val="36"/>
        </w:rPr>
        <w:t xml:space="preserve">by </w:t>
      </w:r>
      <w:r w:rsidR="00172B71" w:rsidRPr="008F3B77">
        <w:rPr>
          <w:rFonts w:asciiTheme="minorEastAsia" w:hAnsiTheme="minorEastAsia" w:cs="Times New Roman" w:hint="eastAsia"/>
          <w:b/>
          <w:bCs/>
          <w:noProof w:val="0"/>
          <w:color w:val="000000"/>
          <w:sz w:val="36"/>
          <w:szCs w:val="36"/>
        </w:rPr>
        <w:t>쥬디 토마스</w:t>
      </w:r>
    </w:p>
    <w:p w:rsidR="004B31A3" w:rsidRPr="008F3B77" w:rsidRDefault="00172B71" w:rsidP="004B31A3">
      <w:pPr>
        <w:rPr>
          <w:rFonts w:ascii="Times New Roman" w:hAnsi="Times New Roman" w:cs="Times New Roman" w:hint="eastAsia"/>
          <w:noProof w:val="0"/>
          <w:sz w:val="36"/>
          <w:szCs w:val="36"/>
        </w:rPr>
      </w:pPr>
      <w:r w:rsidRPr="008F3B77">
        <w:rPr>
          <w:rFonts w:ascii="Times New Roman" w:hAnsi="Times New Roman" w:cs="Times New Roman" w:hint="eastAsia"/>
          <w:noProof w:val="0"/>
          <w:sz w:val="36"/>
          <w:szCs w:val="36"/>
        </w:rPr>
        <w:t>갈보리</w:t>
      </w:r>
      <w:r w:rsidRPr="008F3B77">
        <w:rPr>
          <w:rFonts w:ascii="Times New Roman" w:hAnsi="Times New Roman" w:cs="Times New Roman" w:hint="eastAsia"/>
          <w:noProof w:val="0"/>
          <w:sz w:val="36"/>
          <w:szCs w:val="36"/>
        </w:rPr>
        <w:t xml:space="preserve"> </w:t>
      </w:r>
      <w:r w:rsidRPr="008F3B77">
        <w:rPr>
          <w:rFonts w:ascii="Times New Roman" w:hAnsi="Times New Roman" w:cs="Times New Roman" w:hint="eastAsia"/>
          <w:noProof w:val="0"/>
          <w:sz w:val="36"/>
          <w:szCs w:val="36"/>
        </w:rPr>
        <w:t>개혁</w:t>
      </w:r>
      <w:r w:rsidRPr="008F3B77">
        <w:rPr>
          <w:rFonts w:ascii="Times New Roman" w:hAnsi="Times New Roman" w:cs="Times New Roman" w:hint="eastAsia"/>
          <w:noProof w:val="0"/>
          <w:sz w:val="36"/>
          <w:szCs w:val="36"/>
        </w:rPr>
        <w:t xml:space="preserve"> </w:t>
      </w:r>
      <w:r w:rsidRPr="008F3B77">
        <w:rPr>
          <w:rFonts w:ascii="Times New Roman" w:hAnsi="Times New Roman" w:cs="Times New Roman" w:hint="eastAsia"/>
          <w:noProof w:val="0"/>
          <w:sz w:val="36"/>
          <w:szCs w:val="36"/>
        </w:rPr>
        <w:t>교회</w:t>
      </w:r>
      <w:r w:rsidRPr="008F3B77">
        <w:rPr>
          <w:rFonts w:ascii="Times New Roman" w:hAnsi="Times New Roman" w:cs="Times New Roman" w:hint="eastAsia"/>
          <w:noProof w:val="0"/>
          <w:sz w:val="36"/>
          <w:szCs w:val="36"/>
        </w:rPr>
        <w:t xml:space="preserve">, </w:t>
      </w:r>
      <w:r w:rsidRPr="008F3B77">
        <w:rPr>
          <w:rFonts w:ascii="Times New Roman" w:hAnsi="Times New Roman" w:cs="Times New Roman" w:hint="eastAsia"/>
          <w:noProof w:val="0"/>
          <w:sz w:val="36"/>
          <w:szCs w:val="36"/>
        </w:rPr>
        <w:t>홀랜드</w:t>
      </w:r>
      <w:r w:rsidR="002C6708" w:rsidRPr="008F3B77">
        <w:rPr>
          <w:rFonts w:ascii="Times New Roman" w:hAnsi="Times New Roman" w:cs="Times New Roman" w:hint="eastAsia"/>
          <w:noProof w:val="0"/>
          <w:sz w:val="36"/>
          <w:szCs w:val="36"/>
        </w:rPr>
        <w:t xml:space="preserve"> </w:t>
      </w:r>
      <w:r w:rsidRPr="008F3B77">
        <w:rPr>
          <w:rFonts w:ascii="Times New Roman" w:hAnsi="Times New Roman" w:cs="Times New Roman" w:hint="eastAsia"/>
          <w:noProof w:val="0"/>
          <w:sz w:val="36"/>
          <w:szCs w:val="36"/>
        </w:rPr>
        <w:t>미시간</w:t>
      </w:r>
    </w:p>
    <w:p w:rsidR="004B31A3" w:rsidRPr="004B31A3" w:rsidRDefault="004B31A3" w:rsidP="004B31A3">
      <w:pPr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4B31A3" w:rsidRDefault="002C6708" w:rsidP="004B31A3">
      <w:pPr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</w:pPr>
      <w:r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 xml:space="preserve">난 존 데빗이란 이름을 가진 순 </w:t>
      </w:r>
      <w:r w:rsidR="005E0BEB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 xml:space="preserve">백인 </w:t>
      </w:r>
      <w:r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>아들이 있었다. 고등학교</w:t>
      </w:r>
      <w:r w:rsidR="005E0BEB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 xml:space="preserve"> </w:t>
      </w:r>
      <w:r w:rsidR="007861DE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 xml:space="preserve">때에 그는 점점 더 정신분열증의 어둠으로 </w:t>
      </w:r>
      <w:r w:rsidR="005E0BEB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>빠</w:t>
      </w:r>
      <w:r w:rsidR="007861DE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 xml:space="preserve">져들었다. 약들도 그 소리들을 </w:t>
      </w:r>
      <w:r w:rsidR="005E0BEB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>완화</w:t>
      </w:r>
      <w:r w:rsidR="007861DE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 xml:space="preserve">하게 </w:t>
      </w:r>
      <w:r w:rsidR="005E0BEB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>못해</w:t>
      </w:r>
      <w:r w:rsidR="007861DE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 xml:space="preserve"> 그를 낮이나 밤에도</w:t>
      </w:r>
      <w:r w:rsidR="005E0BEB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 xml:space="preserve"> 고통스럽게 하였다. </w:t>
      </w:r>
      <w:r w:rsidR="007861DE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 xml:space="preserve">나의 아름다운 아들의 무너진 뇌는 </w:t>
      </w:r>
      <w:r w:rsidR="005E0BEB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 xml:space="preserve">그를 </w:t>
      </w:r>
      <w:r w:rsidR="007861DE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>희망이나 평화없이 만들어 버렸다.</w:t>
      </w:r>
      <w:r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 xml:space="preserve"> </w:t>
      </w:r>
    </w:p>
    <w:p w:rsidR="00044FCD" w:rsidRPr="004B31A3" w:rsidRDefault="00044FCD" w:rsidP="004B31A3">
      <w:pPr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4B31A3" w:rsidRPr="00044FCD" w:rsidRDefault="007861DE" w:rsidP="004B31A3">
      <w:pPr>
        <w:rPr>
          <w:rFonts w:ascii="Times New Roman" w:hAnsi="Times New Roman" w:cs="Times New Roman" w:hint="eastAsia"/>
          <w:noProof w:val="0"/>
          <w:sz w:val="24"/>
          <w:szCs w:val="24"/>
        </w:rPr>
      </w:pPr>
      <w:r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>정신병의 어려</w:t>
      </w:r>
      <w:r w:rsidR="008365BF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 xml:space="preserve">움들을 통한 고통의 날들 후에, 그는 24세의 나이로 생명을 다했다. </w:t>
      </w:r>
    </w:p>
    <w:p w:rsidR="004B31A3" w:rsidRPr="004B31A3" w:rsidRDefault="004B31A3" w:rsidP="004B31A3">
      <w:pPr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4B31A3" w:rsidRPr="004B31A3" w:rsidRDefault="008365BF" w:rsidP="004B31A3">
      <w:pPr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 xml:space="preserve">정신병과 함께하는 사람들을 변호하는 나의 여정은 나의 아들의 죽음으로 끝나지 않았다. 존 데빗의 </w:t>
      </w:r>
      <w:r w:rsidR="005E0BEB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>삶,</w:t>
      </w:r>
      <w:r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 xml:space="preserve"> 죽음의 아픔과 고통으로, 하나님은 나에게 여러 어머니</w:t>
      </w:r>
      <w:r w:rsidR="005E0BEB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>들의</w:t>
      </w:r>
      <w:r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 xml:space="preserve"> </w:t>
      </w:r>
      <w:r w:rsidR="005E0BEB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>꿈</w:t>
      </w:r>
      <w:r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 xml:space="preserve">을 주었다. 정신병과 함께하는 사람들에게 가장 심각한 도전들의 하나는 </w:t>
      </w:r>
      <w:r w:rsidR="00322F68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>저렴</w:t>
      </w:r>
      <w:r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 xml:space="preserve">하고 </w:t>
      </w:r>
      <w:r w:rsidR="00322F68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>적절</w:t>
      </w:r>
      <w:r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>한 거처의 부족이다. 존이 죽기 일년 전에 미시간 홀랜드서 레덜</w:t>
      </w:r>
      <w:r w:rsidR="00D112F5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 xml:space="preserve"> 홈스를 찿았다. 우리 첫 집은 </w:t>
      </w:r>
      <w:r w:rsidR="00322F68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>여덟</w:t>
      </w:r>
      <w:r w:rsidR="00D112F5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>개의 개인 방과 남자들이 함께쓰는 거실이</w:t>
      </w:r>
      <w:r w:rsidR="00322F68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 xml:space="preserve"> 있</w:t>
      </w:r>
      <w:r w:rsidR="00D112F5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 xml:space="preserve">었다. </w:t>
      </w:r>
      <w:r w:rsidR="00322F68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 xml:space="preserve">우린 </w:t>
      </w:r>
      <w:r w:rsidR="00D112F5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>그 전에</w:t>
      </w:r>
      <w:r w:rsidR="00322F68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 xml:space="preserve"> 미혼모</w:t>
      </w:r>
      <w:r w:rsidR="00D112F5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 xml:space="preserve">들과 결혼한 부부들을 위한 두개의 </w:t>
      </w:r>
      <w:r w:rsidR="00B97592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>네개 방이</w:t>
      </w:r>
      <w:r w:rsidR="00D112F5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 xml:space="preserve"> </w:t>
      </w:r>
      <w:r w:rsidR="00D112F5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lastRenderedPageBreak/>
        <w:t>있는 아파트</w:t>
      </w:r>
      <w:r w:rsidR="00B97592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 xml:space="preserve">를 가졌었다. </w:t>
      </w:r>
      <w:r w:rsidR="00322F68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 xml:space="preserve">저렴한 </w:t>
      </w:r>
      <w:r w:rsidR="00B97592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 xml:space="preserve">집과 함께, 우린 입주자들에게 개인 도움과 </w:t>
      </w:r>
      <w:r w:rsidR="00322F68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>옹</w:t>
      </w:r>
      <w:r w:rsidR="00B97592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 xml:space="preserve">호를 </w:t>
      </w:r>
      <w:r w:rsidR="005908A9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>제공하였다</w:t>
      </w:r>
      <w:r w:rsidR="00044FCD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>.</w:t>
      </w:r>
    </w:p>
    <w:p w:rsidR="004B31A3" w:rsidRPr="00044FCD" w:rsidRDefault="00B97592" w:rsidP="004B31A3">
      <w:pPr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</w:pPr>
      <w:r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>존 데빗의</w:t>
      </w:r>
      <w:r w:rsidR="00322F68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 xml:space="preserve"> 드럼들은 (그는 열렬한 타악기 연주자였다) 조용히 죽어가는 고통의 소리들이었다.</w:t>
      </w:r>
      <w:r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 xml:space="preserve"> </w:t>
      </w:r>
      <w:r w:rsidR="001977C3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 xml:space="preserve"> 그러나 레덜 </w:t>
      </w:r>
      <w:r w:rsidR="00322F68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>거주자들은</w:t>
      </w:r>
      <w:r w:rsidR="001977C3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 xml:space="preserve"> 확실한 희망의 소리들과 새로운 꿈들을 들을 수가 있었다:</w:t>
      </w:r>
    </w:p>
    <w:p w:rsidR="004B31A3" w:rsidRPr="004B31A3" w:rsidRDefault="004B31A3" w:rsidP="004B31A3">
      <w:pPr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4B31A3" w:rsidRPr="00044FCD" w:rsidRDefault="004B31A3" w:rsidP="004B31A3">
      <w:pPr>
        <w:rPr>
          <w:rFonts w:ascii="Times New Roman" w:hAnsi="Times New Roman" w:cs="Times New Roman" w:hint="eastAsia"/>
          <w:noProof w:val="0"/>
          <w:sz w:val="24"/>
          <w:szCs w:val="24"/>
        </w:rPr>
      </w:pPr>
      <w:r w:rsidRPr="004B31A3">
        <w:rPr>
          <w:rFonts w:ascii="Calibri" w:eastAsia="Times New Roman" w:hAnsi="Calibri" w:cs="Times New Roman"/>
          <w:noProof w:val="0"/>
          <w:color w:val="000000"/>
          <w:sz w:val="30"/>
          <w:szCs w:val="30"/>
        </w:rPr>
        <w:t>• “</w:t>
      </w:r>
      <w:r w:rsidR="001977C3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 xml:space="preserve">레덜은 </w:t>
      </w:r>
      <w:r w:rsidR="00044FCD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>아주 편안합니다</w:t>
      </w:r>
      <w:r w:rsidR="001977C3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 xml:space="preserve">. 우린 집에서 </w:t>
      </w:r>
      <w:r w:rsidR="00044FCD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>뛰고</w:t>
      </w:r>
      <w:r w:rsidR="001977C3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 xml:space="preserve"> 하고픈 것을 </w:t>
      </w:r>
      <w:r w:rsidR="00044FCD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>하며</w:t>
      </w:r>
      <w:r w:rsidR="001977C3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 xml:space="preserve"> 일</w:t>
      </w:r>
      <w:r w:rsidR="00044FCD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>들도</w:t>
      </w:r>
      <w:r w:rsidR="001977C3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 xml:space="preserve"> </w:t>
      </w:r>
      <w:r w:rsidR="00044FCD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>합니</w:t>
      </w:r>
      <w:r w:rsidR="001977C3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 xml:space="preserve">다. 우린 우리의 가족과 돕는 그룹을 만들어 서로를 진실하게 </w:t>
      </w:r>
      <w:r w:rsidR="00044FCD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>돌봐줍니</w:t>
      </w:r>
      <w:r w:rsidR="001977C3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>다.</w:t>
      </w:r>
      <w:r w:rsidR="001977C3">
        <w:rPr>
          <w:rFonts w:asciiTheme="minorEastAsia" w:hAnsiTheme="minorEastAsia" w:cs="Times New Roman"/>
          <w:noProof w:val="0"/>
          <w:color w:val="000000"/>
          <w:sz w:val="30"/>
          <w:szCs w:val="30"/>
        </w:rPr>
        <w:t>”</w:t>
      </w:r>
    </w:p>
    <w:p w:rsidR="004B31A3" w:rsidRPr="004B31A3" w:rsidRDefault="004B31A3" w:rsidP="004B31A3">
      <w:pPr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4B31A3" w:rsidRPr="00044FCD" w:rsidRDefault="004B31A3" w:rsidP="004B31A3">
      <w:pPr>
        <w:rPr>
          <w:rFonts w:ascii="Times New Roman" w:hAnsi="Times New Roman" w:cs="Times New Roman" w:hint="eastAsia"/>
          <w:noProof w:val="0"/>
          <w:sz w:val="24"/>
          <w:szCs w:val="24"/>
        </w:rPr>
      </w:pPr>
      <w:r w:rsidRPr="004B31A3">
        <w:rPr>
          <w:rFonts w:ascii="Calibri" w:eastAsia="Times New Roman" w:hAnsi="Calibri" w:cs="Times New Roman"/>
          <w:noProof w:val="0"/>
          <w:color w:val="000000"/>
          <w:sz w:val="30"/>
          <w:szCs w:val="30"/>
        </w:rPr>
        <w:t>• “</w:t>
      </w:r>
      <w:r w:rsidR="001977C3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>난 레덜에서 나가고 싶지 않다. 이곳은 나의 집이다.</w:t>
      </w:r>
      <w:r w:rsidR="00044FCD">
        <w:rPr>
          <w:rFonts w:asciiTheme="minorEastAsia" w:hAnsiTheme="minorEastAsia" w:cs="Times New Roman"/>
          <w:noProof w:val="0"/>
          <w:color w:val="000000"/>
          <w:sz w:val="30"/>
          <w:szCs w:val="30"/>
        </w:rPr>
        <w:t>”</w:t>
      </w:r>
    </w:p>
    <w:p w:rsidR="004B31A3" w:rsidRPr="004B31A3" w:rsidRDefault="004B31A3" w:rsidP="004B31A3">
      <w:pPr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4B31A3" w:rsidRPr="00044FCD" w:rsidRDefault="004B31A3" w:rsidP="004B31A3">
      <w:pPr>
        <w:rPr>
          <w:rFonts w:ascii="Times New Roman" w:hAnsi="Times New Roman" w:cs="Times New Roman" w:hint="eastAsia"/>
          <w:noProof w:val="0"/>
          <w:sz w:val="24"/>
          <w:szCs w:val="24"/>
        </w:rPr>
      </w:pPr>
      <w:r w:rsidRPr="004B31A3">
        <w:rPr>
          <w:rFonts w:ascii="Calibri" w:eastAsia="Times New Roman" w:hAnsi="Calibri" w:cs="Times New Roman"/>
          <w:noProof w:val="0"/>
          <w:color w:val="000000"/>
          <w:sz w:val="30"/>
          <w:szCs w:val="30"/>
        </w:rPr>
        <w:t>• “</w:t>
      </w:r>
      <w:r w:rsidR="001977C3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 xml:space="preserve">내가 </w:t>
      </w:r>
      <w:r w:rsidR="00044FCD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>레덜을</w:t>
      </w:r>
      <w:r w:rsidR="001977C3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 xml:space="preserve"> 좋아하는 것은 내 개인 레덜 매너저를 </w:t>
      </w:r>
      <w:r w:rsidR="00044FCD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 xml:space="preserve">만나는 </w:t>
      </w:r>
      <w:r w:rsidR="001977C3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 xml:space="preserve">것이다. 레덜은 질적의 삶을 갖는 곳이다. </w:t>
      </w:r>
      <w:r w:rsidR="00646258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>난 레덜을 통해서 하나님께서 나의 약함들을 받아들이고 나의 장점들을 이해하도록 도우셨다.</w:t>
      </w:r>
    </w:p>
    <w:p w:rsidR="004B31A3" w:rsidRPr="004B31A3" w:rsidRDefault="004B31A3" w:rsidP="004B31A3">
      <w:pPr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4B31A3" w:rsidRPr="00044FCD" w:rsidRDefault="00044FCD" w:rsidP="004B31A3">
      <w:pPr>
        <w:rPr>
          <w:rFonts w:ascii="Times New Roman" w:hAnsi="Times New Roman" w:cs="Times New Roman" w:hint="eastAsia"/>
          <w:noProof w:val="0"/>
          <w:sz w:val="24"/>
          <w:szCs w:val="24"/>
        </w:rPr>
      </w:pP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>23</w:t>
      </w:r>
      <w:r w:rsidR="00646258">
        <w:rPr>
          <w:rFonts w:ascii="Calibri" w:hAnsi="Calibri" w:cs="Times New Roman" w:hint="eastAsia"/>
          <w:noProof w:val="0"/>
          <w:color w:val="000000"/>
          <w:sz w:val="30"/>
          <w:szCs w:val="30"/>
        </w:rPr>
        <w:t>년</w:t>
      </w:r>
      <w:r w:rsidR="00646258"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 </w:t>
      </w:r>
      <w:r w:rsidR="00646258">
        <w:rPr>
          <w:rFonts w:ascii="Calibri" w:hAnsi="Calibri" w:cs="Times New Roman" w:hint="eastAsia"/>
          <w:noProof w:val="0"/>
          <w:color w:val="000000"/>
          <w:sz w:val="30"/>
          <w:szCs w:val="30"/>
        </w:rPr>
        <w:t>후에</w:t>
      </w:r>
      <w:r w:rsidR="00646258"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, </w:t>
      </w:r>
      <w:r w:rsidR="00646258">
        <w:rPr>
          <w:rFonts w:ascii="Calibri" w:hAnsi="Calibri" w:cs="Times New Roman" w:hint="eastAsia"/>
          <w:noProof w:val="0"/>
          <w:color w:val="000000"/>
          <w:sz w:val="30"/>
          <w:szCs w:val="30"/>
        </w:rPr>
        <w:t>레덜은</w:t>
      </w:r>
      <w:r w:rsidR="00646258"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 </w:t>
      </w:r>
      <w:r w:rsidR="00646258">
        <w:rPr>
          <w:rFonts w:ascii="Calibri" w:hAnsi="Calibri" w:cs="Times New Roman" w:hint="eastAsia"/>
          <w:noProof w:val="0"/>
          <w:color w:val="000000"/>
          <w:sz w:val="30"/>
          <w:szCs w:val="30"/>
        </w:rPr>
        <w:t>계속해서</w:t>
      </w:r>
      <w:r w:rsidR="00646258"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 </w:t>
      </w:r>
      <w:r w:rsidR="00646258">
        <w:rPr>
          <w:rFonts w:ascii="Calibri" w:hAnsi="Calibri" w:cs="Times New Roman" w:hint="eastAsia"/>
          <w:noProof w:val="0"/>
          <w:color w:val="000000"/>
          <w:sz w:val="30"/>
          <w:szCs w:val="30"/>
        </w:rPr>
        <w:t>하나님의</w:t>
      </w:r>
      <w:r w:rsidR="00646258"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 </w:t>
      </w:r>
      <w:r w:rsidR="00646258">
        <w:rPr>
          <w:rFonts w:ascii="Calibri" w:hAnsi="Calibri" w:cs="Times New Roman" w:hint="eastAsia"/>
          <w:noProof w:val="0"/>
          <w:color w:val="000000"/>
          <w:sz w:val="30"/>
          <w:szCs w:val="30"/>
        </w:rPr>
        <w:t>사랑을</w:t>
      </w:r>
      <w:r w:rsidR="00646258"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 </w:t>
      </w:r>
      <w:r w:rsidR="00646258">
        <w:rPr>
          <w:rFonts w:ascii="Calibri" w:hAnsi="Calibri" w:cs="Times New Roman" w:hint="eastAsia"/>
          <w:noProof w:val="0"/>
          <w:color w:val="000000"/>
          <w:sz w:val="30"/>
          <w:szCs w:val="30"/>
        </w:rPr>
        <w:t>정신병과</w:t>
      </w:r>
      <w:r w:rsidR="00646258"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 </w:t>
      </w:r>
      <w:r w:rsidR="00646258">
        <w:rPr>
          <w:rFonts w:ascii="Calibri" w:hAnsi="Calibri" w:cs="Times New Roman" w:hint="eastAsia"/>
          <w:noProof w:val="0"/>
          <w:color w:val="000000"/>
          <w:sz w:val="30"/>
          <w:szCs w:val="30"/>
        </w:rPr>
        <w:t>함께</w:t>
      </w:r>
      <w:r w:rsidR="00646258"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 </w:t>
      </w:r>
      <w:r w:rsidR="00646258">
        <w:rPr>
          <w:rFonts w:ascii="Calibri" w:hAnsi="Calibri" w:cs="Times New Roman" w:hint="eastAsia"/>
          <w:noProof w:val="0"/>
          <w:color w:val="000000"/>
          <w:sz w:val="30"/>
          <w:szCs w:val="30"/>
        </w:rPr>
        <w:t>사는</w:t>
      </w:r>
      <w:r w:rsidR="00646258"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 </w:t>
      </w:r>
      <w:r w:rsidR="00646258">
        <w:rPr>
          <w:rFonts w:ascii="Calibri" w:hAnsi="Calibri" w:cs="Times New Roman" w:hint="eastAsia"/>
          <w:noProof w:val="0"/>
          <w:color w:val="000000"/>
          <w:sz w:val="30"/>
          <w:szCs w:val="30"/>
        </w:rPr>
        <w:t>그의</w:t>
      </w:r>
      <w:r w:rsidR="00646258"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 </w:t>
      </w:r>
      <w:r w:rsidR="00646258">
        <w:rPr>
          <w:rFonts w:ascii="Calibri" w:hAnsi="Calibri" w:cs="Times New Roman" w:hint="eastAsia"/>
          <w:noProof w:val="0"/>
          <w:color w:val="000000"/>
          <w:sz w:val="30"/>
          <w:szCs w:val="30"/>
        </w:rPr>
        <w:t>자녀들에게</w:t>
      </w:r>
      <w:r w:rsidR="00646258"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 </w:t>
      </w:r>
      <w:r w:rsidR="00646258">
        <w:rPr>
          <w:rFonts w:ascii="Calibri" w:hAnsi="Calibri" w:cs="Times New Roman" w:hint="eastAsia"/>
          <w:noProof w:val="0"/>
          <w:color w:val="000000"/>
          <w:sz w:val="30"/>
          <w:szCs w:val="30"/>
        </w:rPr>
        <w:t>보이고</w:t>
      </w:r>
      <w:r w:rsidR="00646258"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 </w:t>
      </w:r>
      <w:r w:rsidR="00646258">
        <w:rPr>
          <w:rFonts w:ascii="Calibri" w:hAnsi="Calibri" w:cs="Times New Roman" w:hint="eastAsia"/>
          <w:noProof w:val="0"/>
          <w:color w:val="000000"/>
          <w:sz w:val="30"/>
          <w:szCs w:val="30"/>
        </w:rPr>
        <w:t>있다</w:t>
      </w:r>
      <w:r w:rsidR="00646258"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. </w:t>
      </w:r>
      <w:r w:rsidR="00646258">
        <w:rPr>
          <w:rFonts w:ascii="Calibri" w:hAnsi="Calibri" w:cs="Times New Roman" w:hint="eastAsia"/>
          <w:noProof w:val="0"/>
          <w:color w:val="000000"/>
          <w:sz w:val="30"/>
          <w:szCs w:val="30"/>
        </w:rPr>
        <w:t>그리고</w:t>
      </w:r>
      <w:r w:rsidR="00646258"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 </w:t>
      </w:r>
      <w:r w:rsidR="00646258">
        <w:rPr>
          <w:rFonts w:ascii="Calibri" w:hAnsi="Calibri" w:cs="Times New Roman" w:hint="eastAsia"/>
          <w:noProof w:val="0"/>
          <w:color w:val="000000"/>
          <w:sz w:val="30"/>
          <w:szCs w:val="30"/>
        </w:rPr>
        <w:t>난</w:t>
      </w:r>
      <w:r w:rsidR="00646258"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 </w:t>
      </w:r>
      <w:r w:rsidR="00646258">
        <w:rPr>
          <w:rFonts w:ascii="Calibri" w:hAnsi="Calibri" w:cs="Times New Roman" w:hint="eastAsia"/>
          <w:noProof w:val="0"/>
          <w:color w:val="000000"/>
          <w:sz w:val="30"/>
          <w:szCs w:val="30"/>
        </w:rPr>
        <w:t>그들과</w:t>
      </w:r>
      <w:r w:rsidR="00646258"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 </w:t>
      </w:r>
      <w:r w:rsidR="00646258">
        <w:rPr>
          <w:rFonts w:ascii="Calibri" w:hAnsi="Calibri" w:cs="Times New Roman" w:hint="eastAsia"/>
          <w:noProof w:val="0"/>
          <w:color w:val="000000"/>
          <w:sz w:val="30"/>
          <w:szCs w:val="30"/>
        </w:rPr>
        <w:t>나의</w:t>
      </w:r>
      <w:r w:rsidR="00646258"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 </w:t>
      </w:r>
      <w:r w:rsidR="00646258">
        <w:rPr>
          <w:rFonts w:ascii="Calibri" w:hAnsi="Calibri" w:cs="Times New Roman" w:hint="eastAsia"/>
          <w:noProof w:val="0"/>
          <w:color w:val="000000"/>
          <w:sz w:val="30"/>
          <w:szCs w:val="30"/>
        </w:rPr>
        <w:t>귀한</w:t>
      </w:r>
      <w:r w:rsidR="00646258"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 </w:t>
      </w:r>
      <w:r w:rsidR="00646258">
        <w:rPr>
          <w:rFonts w:ascii="Calibri" w:hAnsi="Calibri" w:cs="Times New Roman" w:hint="eastAsia"/>
          <w:noProof w:val="0"/>
          <w:color w:val="000000"/>
          <w:sz w:val="30"/>
          <w:szCs w:val="30"/>
        </w:rPr>
        <w:t>아들의</w:t>
      </w:r>
      <w:r w:rsidR="00646258"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 </w:t>
      </w:r>
      <w:r w:rsidR="00646258">
        <w:rPr>
          <w:rFonts w:ascii="Calibri" w:hAnsi="Calibri" w:cs="Times New Roman" w:hint="eastAsia"/>
          <w:noProof w:val="0"/>
          <w:color w:val="000000"/>
          <w:sz w:val="30"/>
          <w:szCs w:val="30"/>
        </w:rPr>
        <w:t>기억과</w:t>
      </w:r>
      <w:r w:rsidR="00646258"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 </w:t>
      </w:r>
      <w:r w:rsidR="00646258">
        <w:rPr>
          <w:rFonts w:ascii="Calibri" w:hAnsi="Calibri" w:cs="Times New Roman" w:hint="eastAsia"/>
          <w:noProof w:val="0"/>
          <w:color w:val="000000"/>
          <w:sz w:val="30"/>
          <w:szCs w:val="30"/>
        </w:rPr>
        <w:t>함께</w:t>
      </w:r>
      <w:r w:rsidR="00646258"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 </w:t>
      </w:r>
      <w:r w:rsidR="00646258">
        <w:rPr>
          <w:rFonts w:ascii="Calibri" w:hAnsi="Calibri" w:cs="Times New Roman" w:hint="eastAsia"/>
          <w:noProof w:val="0"/>
          <w:color w:val="000000"/>
          <w:sz w:val="30"/>
          <w:szCs w:val="30"/>
        </w:rPr>
        <w:t>지내고있다</w:t>
      </w:r>
      <w:r w:rsidR="00646258">
        <w:rPr>
          <w:rFonts w:ascii="Calibri" w:hAnsi="Calibri" w:cs="Times New Roman" w:hint="eastAsia"/>
          <w:noProof w:val="0"/>
          <w:color w:val="000000"/>
          <w:sz w:val="30"/>
          <w:szCs w:val="30"/>
        </w:rPr>
        <w:t>.</w:t>
      </w:r>
    </w:p>
    <w:p w:rsidR="004B31A3" w:rsidRPr="004B31A3" w:rsidRDefault="004B31A3" w:rsidP="004B31A3">
      <w:pPr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4B31A3" w:rsidRDefault="00646258" w:rsidP="004B31A3">
      <w:pPr>
        <w:rPr>
          <w:rFonts w:ascii="Calibri" w:hAnsi="Calibri" w:cs="Times New Roman"/>
          <w:noProof w:val="0"/>
          <w:color w:val="000000"/>
          <w:sz w:val="30"/>
          <w:szCs w:val="30"/>
        </w:rPr>
      </w:pPr>
      <w:r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 xml:space="preserve">레덜 홈스에 관한 더 자세한 정보와 그의 </w:t>
      </w:r>
      <w:r w:rsidR="00044FCD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>드럼들</w:t>
      </w:r>
      <w:r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 xml:space="preserve">은 조용하다, </w:t>
      </w:r>
      <w:r w:rsidR="00044FCD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 xml:space="preserve">그러나 </w:t>
      </w:r>
      <w:r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 xml:space="preserve">소리들은 지금도 말한다, 존 데빗과 레덜 홈스와의 나의 여정은 </w:t>
      </w:r>
      <w:hyperlink r:id="rId4" w:history="1">
        <w:r w:rsidRPr="00EC3D82">
          <w:rPr>
            <w:rStyle w:val="Hyperlink"/>
            <w:rFonts w:ascii="Calibri" w:eastAsia="Times New Roman" w:hAnsi="Calibri" w:cs="Times New Roman"/>
            <w:noProof w:val="0"/>
            <w:sz w:val="30"/>
            <w:szCs w:val="30"/>
          </w:rPr>
          <w:t>www.ladderhomes.org</w:t>
        </w:r>
      </w:hyperlink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 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>에서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 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>찾을수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 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>있다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. </w:t>
      </w:r>
      <w:r w:rsidR="004B31A3" w:rsidRPr="004B31A3">
        <w:rPr>
          <w:rFonts w:ascii="Calibri" w:eastAsia="Times New Roman" w:hAnsi="Calibri" w:cs="Times New Roman"/>
          <w:noProof w:val="0"/>
          <w:color w:val="000000"/>
          <w:sz w:val="30"/>
          <w:szCs w:val="30"/>
        </w:rPr>
        <w:t xml:space="preserve">  </w:t>
      </w:r>
    </w:p>
    <w:p w:rsidR="00646258" w:rsidRDefault="00646258" w:rsidP="004B31A3">
      <w:pPr>
        <w:rPr>
          <w:rFonts w:ascii="Times New Roman" w:hAnsi="Times New Roman" w:cs="Times New Roman" w:hint="eastAsia"/>
          <w:noProof w:val="0"/>
          <w:sz w:val="24"/>
          <w:szCs w:val="24"/>
        </w:rPr>
      </w:pPr>
    </w:p>
    <w:p w:rsidR="008F3B77" w:rsidRDefault="008F3B77" w:rsidP="004B31A3">
      <w:pPr>
        <w:rPr>
          <w:rFonts w:ascii="Times New Roman" w:hAnsi="Times New Roman" w:cs="Times New Roman" w:hint="eastAsia"/>
          <w:noProof w:val="0"/>
          <w:sz w:val="24"/>
          <w:szCs w:val="24"/>
        </w:rPr>
      </w:pPr>
    </w:p>
    <w:p w:rsidR="008F3B77" w:rsidRDefault="008F3B77" w:rsidP="004B31A3">
      <w:pPr>
        <w:rPr>
          <w:rFonts w:ascii="Times New Roman" w:hAnsi="Times New Roman" w:cs="Times New Roman" w:hint="eastAsia"/>
          <w:noProof w:val="0"/>
          <w:sz w:val="24"/>
          <w:szCs w:val="24"/>
        </w:rPr>
      </w:pPr>
    </w:p>
    <w:p w:rsidR="008F3B77" w:rsidRDefault="008F3B77" w:rsidP="004B31A3">
      <w:pPr>
        <w:rPr>
          <w:rFonts w:ascii="Times New Roman" w:hAnsi="Times New Roman" w:cs="Times New Roman" w:hint="eastAsia"/>
          <w:noProof w:val="0"/>
          <w:sz w:val="24"/>
          <w:szCs w:val="24"/>
        </w:rPr>
      </w:pPr>
    </w:p>
    <w:p w:rsidR="008F3B77" w:rsidRDefault="008F3B77" w:rsidP="004B31A3">
      <w:pPr>
        <w:rPr>
          <w:rFonts w:ascii="Times New Roman" w:hAnsi="Times New Roman" w:cs="Times New Roman" w:hint="eastAsia"/>
          <w:noProof w:val="0"/>
          <w:sz w:val="24"/>
          <w:szCs w:val="24"/>
        </w:rPr>
      </w:pPr>
    </w:p>
    <w:p w:rsidR="008F3B77" w:rsidRPr="004B31A3" w:rsidRDefault="008F3B77" w:rsidP="004B31A3">
      <w:pPr>
        <w:rPr>
          <w:rFonts w:ascii="Times New Roman" w:hAnsi="Times New Roman" w:cs="Times New Roman"/>
          <w:noProof w:val="0"/>
          <w:sz w:val="24"/>
          <w:szCs w:val="24"/>
        </w:rPr>
      </w:pPr>
    </w:p>
    <w:p w:rsidR="004B31A3" w:rsidRPr="00044FCD" w:rsidRDefault="005908A9" w:rsidP="004B31A3">
      <w:pPr>
        <w:rPr>
          <w:rFonts w:ascii="Times New Roman" w:hAnsi="Times New Roman" w:cs="Times New Roman" w:hint="eastAsia"/>
          <w:noProof w:val="0"/>
          <w:sz w:val="24"/>
          <w:szCs w:val="24"/>
        </w:rPr>
      </w:pPr>
      <w:r>
        <w:rPr>
          <w:rFonts w:ascii="Batang" w:eastAsia="Batang" w:hAnsi="Batang" w:cs="Batang" w:hint="eastAsia"/>
          <w:b/>
          <w:bCs/>
          <w:noProof w:val="0"/>
          <w:color w:val="000000"/>
          <w:sz w:val="30"/>
          <w:szCs w:val="30"/>
        </w:rPr>
        <w:lastRenderedPageBreak/>
        <w:t>주제들</w:t>
      </w:r>
      <w:r w:rsidR="004B31A3" w:rsidRPr="004B31A3">
        <w:rPr>
          <w:rFonts w:ascii="Calibri" w:eastAsia="Times New Roman" w:hAnsi="Calibri" w:cs="Times New Roman"/>
          <w:b/>
          <w:bCs/>
          <w:noProof w:val="0"/>
          <w:color w:val="000000"/>
          <w:sz w:val="30"/>
          <w:szCs w:val="30"/>
        </w:rPr>
        <w:t> </w:t>
      </w:r>
    </w:p>
    <w:p w:rsidR="004B31A3" w:rsidRPr="00044FCD" w:rsidRDefault="005908A9" w:rsidP="004B31A3">
      <w:pPr>
        <w:rPr>
          <w:rFonts w:ascii="Times New Roman" w:hAnsi="Times New Roman" w:cs="Times New Roman" w:hint="eastAsia"/>
          <w:noProof w:val="0"/>
          <w:sz w:val="24"/>
          <w:szCs w:val="24"/>
        </w:rPr>
      </w:pPr>
      <w:r>
        <w:rPr>
          <w:rFonts w:ascii="Calibri" w:hAnsi="Calibri" w:cs="Times New Roman" w:hint="eastAsia"/>
          <w:b/>
          <w:bCs/>
          <w:noProof w:val="0"/>
          <w:color w:val="000000"/>
          <w:sz w:val="30"/>
          <w:szCs w:val="30"/>
        </w:rPr>
        <w:t xml:space="preserve">2014 </w:t>
      </w:r>
      <w:r>
        <w:rPr>
          <w:rFonts w:ascii="Calibri" w:hAnsi="Calibri" w:cs="Times New Roman" w:hint="eastAsia"/>
          <w:b/>
          <w:bCs/>
          <w:noProof w:val="0"/>
          <w:color w:val="000000"/>
          <w:sz w:val="30"/>
          <w:szCs w:val="30"/>
        </w:rPr>
        <w:t>가을</w:t>
      </w:r>
      <w:r w:rsidR="004B31A3" w:rsidRPr="004B31A3">
        <w:rPr>
          <w:rFonts w:ascii="Calibri" w:eastAsia="Times New Roman" w:hAnsi="Calibri" w:cs="Times New Roman"/>
          <w:b/>
          <w:bCs/>
          <w:noProof w:val="0"/>
          <w:color w:val="000000"/>
          <w:sz w:val="30"/>
          <w:szCs w:val="30"/>
        </w:rPr>
        <w:t>—</w:t>
      </w:r>
      <w:r w:rsidR="00044FCD">
        <w:rPr>
          <w:rFonts w:ascii="Batang" w:eastAsia="Batang" w:hAnsi="Batang" w:cs="Batang" w:hint="eastAsia"/>
          <w:b/>
          <w:bCs/>
          <w:noProof w:val="0"/>
          <w:color w:val="000000"/>
          <w:sz w:val="30"/>
          <w:szCs w:val="30"/>
        </w:rPr>
        <w:t>공공 옹</w:t>
      </w:r>
      <w:r>
        <w:rPr>
          <w:rFonts w:ascii="Batang" w:eastAsia="Batang" w:hAnsi="Batang" w:cs="Batang" w:hint="eastAsia"/>
          <w:b/>
          <w:bCs/>
          <w:noProof w:val="0"/>
          <w:color w:val="000000"/>
          <w:sz w:val="30"/>
          <w:szCs w:val="30"/>
        </w:rPr>
        <w:t>호</w:t>
      </w:r>
      <w:r w:rsidR="004B31A3" w:rsidRPr="004B31A3">
        <w:rPr>
          <w:rFonts w:ascii="Calibri" w:eastAsia="Times New Roman" w:hAnsi="Calibri" w:cs="Times New Roman"/>
          <w:b/>
          <w:bCs/>
          <w:noProof w:val="0"/>
          <w:color w:val="000000"/>
          <w:sz w:val="30"/>
          <w:szCs w:val="30"/>
        </w:rPr>
        <w:t xml:space="preserve">. </w:t>
      </w:r>
      <w:r>
        <w:rPr>
          <w:rFonts w:ascii="Calibri" w:hAnsi="Calibri" w:cs="Times New Roman" w:hint="eastAsia"/>
          <w:b/>
          <w:bCs/>
          <w:noProof w:val="0"/>
          <w:color w:val="000000"/>
          <w:sz w:val="30"/>
          <w:szCs w:val="30"/>
        </w:rPr>
        <w:t xml:space="preserve"> </w:t>
      </w:r>
      <w:r>
        <w:rPr>
          <w:rFonts w:ascii="Batang" w:eastAsia="Batang" w:hAnsi="Batang" w:cs="Batang" w:hint="eastAsia"/>
          <w:noProof w:val="0"/>
          <w:color w:val="000000"/>
          <w:sz w:val="30"/>
          <w:szCs w:val="30"/>
        </w:rPr>
        <w:t>이번 호는 북미주 개혁교회와 미주 개혁교회의 성도들이 어떻게 장애와 함께 사는 사람들을 위해 교회의 벽들을 넘</w:t>
      </w:r>
      <w:r w:rsidR="00D778C1">
        <w:rPr>
          <w:rFonts w:ascii="Batang" w:eastAsia="Batang" w:hAnsi="Batang" w:cs="Batang" w:hint="eastAsia"/>
          <w:noProof w:val="0"/>
          <w:color w:val="000000"/>
          <w:sz w:val="30"/>
          <w:szCs w:val="30"/>
        </w:rPr>
        <w:t xml:space="preserve">어서 </w:t>
      </w:r>
      <w:r w:rsidR="00044FCD">
        <w:rPr>
          <w:rFonts w:ascii="Batang" w:eastAsia="Batang" w:hAnsi="Batang" w:cs="Batang" w:hint="eastAsia"/>
          <w:noProof w:val="0"/>
          <w:color w:val="000000"/>
          <w:sz w:val="30"/>
          <w:szCs w:val="30"/>
        </w:rPr>
        <w:t>옹</w:t>
      </w:r>
      <w:r w:rsidR="00D778C1">
        <w:rPr>
          <w:rFonts w:ascii="Batang" w:eastAsia="Batang" w:hAnsi="Batang" w:cs="Batang" w:hint="eastAsia"/>
          <w:noProof w:val="0"/>
          <w:color w:val="000000"/>
          <w:sz w:val="30"/>
          <w:szCs w:val="30"/>
        </w:rPr>
        <w:t xml:space="preserve">호함을 설명합니다. </w:t>
      </w:r>
    </w:p>
    <w:p w:rsidR="008F3B77" w:rsidRDefault="008F3B77" w:rsidP="004B31A3">
      <w:pPr>
        <w:rPr>
          <w:rFonts w:ascii="Calibri" w:hAnsi="Calibri" w:cs="Times New Roman" w:hint="eastAsia"/>
          <w:b/>
          <w:bCs/>
          <w:noProof w:val="0"/>
          <w:color w:val="000000"/>
          <w:sz w:val="30"/>
          <w:szCs w:val="30"/>
        </w:rPr>
      </w:pPr>
    </w:p>
    <w:p w:rsidR="00D778C1" w:rsidRDefault="00D778C1" w:rsidP="004B31A3">
      <w:pPr>
        <w:rPr>
          <w:rFonts w:ascii="Batang" w:eastAsia="Batang" w:hAnsi="Batang" w:cs="Batang"/>
          <w:noProof w:val="0"/>
          <w:color w:val="000000"/>
          <w:sz w:val="30"/>
          <w:szCs w:val="30"/>
        </w:rPr>
      </w:pPr>
      <w:r>
        <w:rPr>
          <w:rFonts w:ascii="Calibri" w:hAnsi="Calibri" w:cs="Times New Roman" w:hint="eastAsia"/>
          <w:b/>
          <w:bCs/>
          <w:noProof w:val="0"/>
          <w:color w:val="000000"/>
          <w:sz w:val="30"/>
          <w:szCs w:val="30"/>
        </w:rPr>
        <w:t xml:space="preserve">2015 </w:t>
      </w:r>
      <w:r>
        <w:rPr>
          <w:rFonts w:ascii="Calibri" w:hAnsi="Calibri" w:cs="Times New Roman" w:hint="eastAsia"/>
          <w:b/>
          <w:bCs/>
          <w:noProof w:val="0"/>
          <w:color w:val="000000"/>
          <w:sz w:val="30"/>
          <w:szCs w:val="30"/>
        </w:rPr>
        <w:t>겨울</w:t>
      </w:r>
      <w:r w:rsidR="004B31A3" w:rsidRPr="004B31A3">
        <w:rPr>
          <w:rFonts w:ascii="Calibri" w:eastAsia="Times New Roman" w:hAnsi="Calibri" w:cs="Times New Roman"/>
          <w:b/>
          <w:bCs/>
          <w:noProof w:val="0"/>
          <w:color w:val="000000"/>
          <w:sz w:val="30"/>
          <w:szCs w:val="30"/>
        </w:rPr>
        <w:t>—</w:t>
      </w:r>
      <w:r>
        <w:rPr>
          <w:rFonts w:ascii="Batang" w:eastAsia="Batang" w:hAnsi="Batang" w:cs="Batang" w:hint="eastAsia"/>
          <w:b/>
          <w:bCs/>
          <w:noProof w:val="0"/>
          <w:color w:val="000000"/>
          <w:sz w:val="30"/>
          <w:szCs w:val="30"/>
        </w:rPr>
        <w:t>외상성 뇌 손상(</w:t>
      </w:r>
      <w:r>
        <w:rPr>
          <w:rFonts w:ascii="Calibri" w:eastAsia="Times New Roman" w:hAnsi="Calibri" w:cs="Times New Roman"/>
          <w:b/>
          <w:bCs/>
          <w:noProof w:val="0"/>
          <w:color w:val="000000"/>
          <w:sz w:val="30"/>
          <w:szCs w:val="30"/>
        </w:rPr>
        <w:t>Traumatic brain injury</w:t>
      </w:r>
      <w:r>
        <w:rPr>
          <w:rFonts w:ascii="Calibri" w:hAnsi="Calibri" w:cs="Times New Roman" w:hint="eastAsia"/>
          <w:b/>
          <w:bCs/>
          <w:noProof w:val="0"/>
          <w:color w:val="000000"/>
          <w:sz w:val="30"/>
          <w:szCs w:val="30"/>
        </w:rPr>
        <w:t xml:space="preserve">, </w:t>
      </w:r>
      <w:r w:rsidR="004B31A3" w:rsidRPr="004B31A3">
        <w:rPr>
          <w:rFonts w:ascii="Calibri" w:eastAsia="Times New Roman" w:hAnsi="Calibri" w:cs="Times New Roman"/>
          <w:b/>
          <w:bCs/>
          <w:noProof w:val="0"/>
          <w:color w:val="000000"/>
          <w:sz w:val="30"/>
          <w:szCs w:val="30"/>
        </w:rPr>
        <w:t xml:space="preserve">TBI). </w:t>
      </w:r>
      <w:r>
        <w:rPr>
          <w:rFonts w:ascii="Batang" w:eastAsia="Batang" w:hAnsi="Batang" w:cs="Batang" w:hint="eastAsia"/>
          <w:noProof w:val="0"/>
          <w:color w:val="000000"/>
          <w:sz w:val="30"/>
          <w:szCs w:val="30"/>
        </w:rPr>
        <w:t>만약 여러분이나 혹 가족중에서 외상성 뇌 손상으로 살고</w:t>
      </w:r>
      <w:r w:rsidR="00044FCD">
        <w:rPr>
          <w:rFonts w:ascii="Batang" w:eastAsia="Batang" w:hAnsi="Batang" w:cs="Batang" w:hint="eastAsia"/>
          <w:noProof w:val="0"/>
          <w:color w:val="000000"/>
          <w:sz w:val="30"/>
          <w:szCs w:val="30"/>
        </w:rPr>
        <w:t xml:space="preserve"> </w:t>
      </w:r>
      <w:r>
        <w:rPr>
          <w:rFonts w:ascii="Batang" w:eastAsia="Batang" w:hAnsi="Batang" w:cs="Batang" w:hint="eastAsia"/>
          <w:noProof w:val="0"/>
          <w:color w:val="000000"/>
          <w:sz w:val="30"/>
          <w:szCs w:val="30"/>
        </w:rPr>
        <w:t xml:space="preserve">있다면, </w:t>
      </w:r>
      <w:r w:rsidR="00044FCD">
        <w:rPr>
          <w:rFonts w:ascii="Batang" w:eastAsia="Batang" w:hAnsi="Batang" w:cs="Batang" w:hint="eastAsia"/>
          <w:noProof w:val="0"/>
          <w:color w:val="000000"/>
          <w:sz w:val="30"/>
          <w:szCs w:val="30"/>
        </w:rPr>
        <w:t xml:space="preserve">그것이 </w:t>
      </w:r>
      <w:r>
        <w:rPr>
          <w:rFonts w:ascii="Batang" w:eastAsia="Batang" w:hAnsi="Batang" w:cs="Batang" w:hint="eastAsia"/>
          <w:noProof w:val="0"/>
          <w:color w:val="000000"/>
          <w:sz w:val="30"/>
          <w:szCs w:val="30"/>
        </w:rPr>
        <w:t xml:space="preserve">어떻게 </w:t>
      </w:r>
      <w:r w:rsidR="00044FCD">
        <w:rPr>
          <w:rFonts w:ascii="Batang" w:eastAsia="Batang" w:hAnsi="Batang" w:cs="Batang" w:hint="eastAsia"/>
          <w:noProof w:val="0"/>
          <w:color w:val="000000"/>
          <w:sz w:val="30"/>
          <w:szCs w:val="30"/>
        </w:rPr>
        <w:t>삶에</w:t>
      </w:r>
      <w:r>
        <w:rPr>
          <w:rFonts w:ascii="Batang" w:eastAsia="Batang" w:hAnsi="Batang" w:cs="Batang" w:hint="eastAsia"/>
          <w:noProof w:val="0"/>
          <w:color w:val="000000"/>
          <w:sz w:val="30"/>
          <w:szCs w:val="30"/>
        </w:rPr>
        <w:t xml:space="preserve"> 영향을 미치며, 그리고 어떻게 여러분의 교회는 도울 수 있는지요? </w:t>
      </w:r>
    </w:p>
    <w:p w:rsidR="004B31A3" w:rsidRPr="00D778C1" w:rsidRDefault="00D778C1" w:rsidP="004B31A3">
      <w:pPr>
        <w:rPr>
          <w:rFonts w:ascii="Times New Roman" w:hAnsi="Times New Roman" w:cs="Times New Roman"/>
          <w:noProof w:val="0"/>
          <w:sz w:val="24"/>
          <w:szCs w:val="24"/>
        </w:rPr>
      </w:pPr>
      <w:r w:rsidRPr="00D778C1">
        <w:rPr>
          <w:rFonts w:ascii="Batang" w:eastAsia="Batang" w:hAnsi="Batang" w:cs="Batang" w:hint="eastAsia"/>
          <w:b/>
          <w:noProof w:val="0"/>
          <w:color w:val="000000"/>
          <w:sz w:val="30"/>
          <w:szCs w:val="30"/>
        </w:rPr>
        <w:t>11월 15일까지</w:t>
      </w:r>
      <w:r>
        <w:rPr>
          <w:rFonts w:ascii="Batang" w:eastAsia="Batang" w:hAnsi="Batang" w:cs="Batang" w:hint="eastAsia"/>
          <w:noProof w:val="0"/>
          <w:color w:val="000000"/>
          <w:sz w:val="30"/>
          <w:szCs w:val="30"/>
        </w:rPr>
        <w:t>, 여러분의 경험들을 적어서 우리에게 보내주시길 바랍니다.</w:t>
      </w:r>
    </w:p>
    <w:p w:rsidR="008F3B77" w:rsidRDefault="008F3B77" w:rsidP="004B31A3">
      <w:pPr>
        <w:rPr>
          <w:rFonts w:ascii="Batang" w:eastAsia="Batang" w:hAnsi="Batang" w:cs="Batang" w:hint="eastAsia"/>
          <w:noProof w:val="0"/>
          <w:color w:val="000000"/>
          <w:sz w:val="30"/>
          <w:szCs w:val="30"/>
        </w:rPr>
      </w:pPr>
    </w:p>
    <w:p w:rsidR="004B31A3" w:rsidRDefault="00D778C1" w:rsidP="004B31A3">
      <w:pPr>
        <w:rPr>
          <w:rFonts w:hint="eastAsia"/>
        </w:rPr>
      </w:pPr>
      <w:r>
        <w:rPr>
          <w:rFonts w:ascii="Batang" w:eastAsia="Batang" w:hAnsi="Batang" w:cs="Batang" w:hint="eastAsia"/>
          <w:noProof w:val="0"/>
          <w:color w:val="000000"/>
          <w:sz w:val="30"/>
          <w:szCs w:val="30"/>
        </w:rPr>
        <w:t>이메일</w:t>
      </w:r>
      <w:r w:rsidR="004B31A3" w:rsidRPr="004B31A3">
        <w:rPr>
          <w:rFonts w:ascii="Calibri" w:eastAsia="Times New Roman" w:hAnsi="Calibri" w:cs="Times New Roman"/>
          <w:noProof w:val="0"/>
          <w:color w:val="000000"/>
          <w:sz w:val="30"/>
          <w:szCs w:val="30"/>
        </w:rPr>
        <w:t xml:space="preserve">: mstephenson@crcna.org • </w:t>
      </w:r>
      <w:hyperlink r:id="rId5" w:history="1">
        <w:r w:rsidR="004B31A3" w:rsidRPr="004B31A3">
          <w:rPr>
            <w:rFonts w:ascii="Calibri" w:eastAsia="Times New Roman" w:hAnsi="Calibri" w:cs="Times New Roman"/>
            <w:noProof w:val="0"/>
            <w:color w:val="0000FF"/>
            <w:sz w:val="30"/>
          </w:rPr>
          <w:t>tdeyoung@rca.org</w:t>
        </w:r>
      </w:hyperlink>
    </w:p>
    <w:p w:rsidR="00044FCD" w:rsidRDefault="00044FCD" w:rsidP="004B31A3">
      <w:pPr>
        <w:rPr>
          <w:rFonts w:hint="eastAsia"/>
        </w:rPr>
      </w:pPr>
    </w:p>
    <w:p w:rsidR="00044FCD" w:rsidRPr="004B31A3" w:rsidRDefault="00044FCD" w:rsidP="004B31A3">
      <w:pPr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4B31A3" w:rsidRPr="008F3B77" w:rsidRDefault="00D778C1" w:rsidP="004B31A3">
      <w:pPr>
        <w:rPr>
          <w:rFonts w:ascii="Times New Roman" w:hAnsi="Times New Roman" w:cs="Times New Roman" w:hint="eastAsia"/>
          <w:noProof w:val="0"/>
          <w:sz w:val="36"/>
          <w:szCs w:val="36"/>
        </w:rPr>
      </w:pPr>
      <w:r w:rsidRPr="008F3B77">
        <w:rPr>
          <w:rFonts w:ascii="Calibri" w:hAnsi="Calibri" w:cs="Times New Roman"/>
          <w:b/>
          <w:bCs/>
          <w:noProof w:val="0"/>
          <w:color w:val="000000"/>
          <w:sz w:val="36"/>
          <w:szCs w:val="36"/>
        </w:rPr>
        <w:t>‘</w:t>
      </w:r>
      <w:r w:rsidRPr="008F3B77">
        <w:rPr>
          <w:rFonts w:ascii="Calibri" w:hAnsi="Calibri" w:cs="Times New Roman" w:hint="eastAsia"/>
          <w:b/>
          <w:bCs/>
          <w:noProof w:val="0"/>
          <w:color w:val="000000"/>
          <w:sz w:val="36"/>
          <w:szCs w:val="36"/>
        </w:rPr>
        <w:t>아이의</w:t>
      </w:r>
      <w:r w:rsidRPr="008F3B77">
        <w:rPr>
          <w:rFonts w:ascii="Calibri" w:hAnsi="Calibri" w:cs="Times New Roman" w:hint="eastAsia"/>
          <w:b/>
          <w:bCs/>
          <w:noProof w:val="0"/>
          <w:color w:val="000000"/>
          <w:sz w:val="36"/>
          <w:szCs w:val="36"/>
        </w:rPr>
        <w:t xml:space="preserve"> </w:t>
      </w:r>
      <w:r w:rsidRPr="008F3B77">
        <w:rPr>
          <w:rFonts w:ascii="Calibri" w:hAnsi="Calibri" w:cs="Times New Roman" w:hint="eastAsia"/>
          <w:b/>
          <w:bCs/>
          <w:noProof w:val="0"/>
          <w:color w:val="000000"/>
          <w:sz w:val="36"/>
          <w:szCs w:val="36"/>
        </w:rPr>
        <w:t>영혼</w:t>
      </w:r>
      <w:r w:rsidRPr="008F3B77">
        <w:rPr>
          <w:rFonts w:ascii="Calibri" w:hAnsi="Calibri" w:cs="Times New Roman"/>
          <w:b/>
          <w:bCs/>
          <w:noProof w:val="0"/>
          <w:color w:val="000000"/>
          <w:sz w:val="36"/>
          <w:szCs w:val="36"/>
        </w:rPr>
        <w:t>’</w:t>
      </w:r>
      <w:r w:rsidRPr="008F3B77">
        <w:rPr>
          <w:rFonts w:ascii="Calibri" w:hAnsi="Calibri" w:cs="Times New Roman" w:hint="eastAsia"/>
          <w:b/>
          <w:bCs/>
          <w:noProof w:val="0"/>
          <w:color w:val="000000"/>
          <w:sz w:val="36"/>
          <w:szCs w:val="36"/>
        </w:rPr>
        <w:t>을</w:t>
      </w:r>
      <w:r w:rsidRPr="008F3B77">
        <w:rPr>
          <w:rFonts w:ascii="Calibri" w:hAnsi="Calibri" w:cs="Times New Roman" w:hint="eastAsia"/>
          <w:b/>
          <w:bCs/>
          <w:noProof w:val="0"/>
          <w:color w:val="000000"/>
          <w:sz w:val="36"/>
          <w:szCs w:val="36"/>
        </w:rPr>
        <w:t xml:space="preserve"> </w:t>
      </w:r>
      <w:r w:rsidRPr="008F3B77">
        <w:rPr>
          <w:rFonts w:ascii="Calibri" w:hAnsi="Calibri" w:cs="Times New Roman" w:hint="eastAsia"/>
          <w:b/>
          <w:bCs/>
          <w:noProof w:val="0"/>
          <w:color w:val="000000"/>
          <w:sz w:val="36"/>
          <w:szCs w:val="36"/>
        </w:rPr>
        <w:t>돕기</w:t>
      </w:r>
    </w:p>
    <w:p w:rsidR="004B31A3" w:rsidRPr="008F3B77" w:rsidRDefault="004B31A3" w:rsidP="004B31A3">
      <w:pPr>
        <w:rPr>
          <w:rFonts w:ascii="Times New Roman" w:hAnsi="Times New Roman" w:cs="Times New Roman" w:hint="eastAsia"/>
          <w:noProof w:val="0"/>
          <w:sz w:val="36"/>
          <w:szCs w:val="36"/>
        </w:rPr>
      </w:pPr>
      <w:r w:rsidRPr="008F3B77">
        <w:rPr>
          <w:rFonts w:ascii="Calibri" w:eastAsia="Times New Roman" w:hAnsi="Calibri" w:cs="Times New Roman"/>
          <w:b/>
          <w:bCs/>
          <w:noProof w:val="0"/>
          <w:color w:val="000000"/>
          <w:sz w:val="36"/>
          <w:szCs w:val="36"/>
        </w:rPr>
        <w:t xml:space="preserve">by </w:t>
      </w:r>
      <w:r w:rsidR="00D778C1" w:rsidRPr="008F3B77">
        <w:rPr>
          <w:rFonts w:ascii="Batang" w:eastAsia="Batang" w:hAnsi="Batang" w:cs="Batang" w:hint="eastAsia"/>
          <w:b/>
          <w:bCs/>
          <w:noProof w:val="0"/>
          <w:color w:val="000000"/>
          <w:sz w:val="36"/>
          <w:szCs w:val="36"/>
        </w:rPr>
        <w:t>제인 브라운</w:t>
      </w:r>
    </w:p>
    <w:p w:rsidR="004B31A3" w:rsidRPr="008F3B77" w:rsidRDefault="00D778C1" w:rsidP="004B31A3">
      <w:pPr>
        <w:rPr>
          <w:rFonts w:ascii="Times New Roman" w:hAnsi="Times New Roman" w:cs="Times New Roman"/>
          <w:noProof w:val="0"/>
          <w:sz w:val="36"/>
          <w:szCs w:val="36"/>
        </w:rPr>
      </w:pPr>
      <w:r w:rsidRPr="008F3B77">
        <w:rPr>
          <w:rFonts w:ascii="Batang" w:eastAsia="Batang" w:hAnsi="Batang" w:cs="Batang" w:hint="eastAsia"/>
          <w:noProof w:val="0"/>
          <w:color w:val="000000"/>
          <w:sz w:val="36"/>
          <w:szCs w:val="36"/>
        </w:rPr>
        <w:t>멀디스 길 개혁 교회, 데스 모이네스</w:t>
      </w:r>
      <w:r w:rsidR="001E51D3" w:rsidRPr="008F3B77">
        <w:rPr>
          <w:rFonts w:ascii="Batang" w:eastAsia="Batang" w:hAnsi="Batang" w:cs="Batang" w:hint="eastAsia"/>
          <w:noProof w:val="0"/>
          <w:color w:val="000000"/>
          <w:sz w:val="36"/>
          <w:szCs w:val="36"/>
        </w:rPr>
        <w:t xml:space="preserve"> 아이오아</w:t>
      </w:r>
    </w:p>
    <w:p w:rsidR="004B31A3" w:rsidRPr="004B31A3" w:rsidRDefault="004B31A3" w:rsidP="004B31A3">
      <w:pPr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4B31A3" w:rsidRDefault="001E51D3" w:rsidP="004B31A3">
      <w:pPr>
        <w:rPr>
          <w:rFonts w:asciiTheme="majorEastAsia" w:eastAsiaTheme="majorEastAsia" w:hAnsiTheme="majorEastAsia" w:cs="Times New Roman" w:hint="eastAsia"/>
          <w:noProof w:val="0"/>
          <w:color w:val="000000"/>
          <w:sz w:val="30"/>
          <w:szCs w:val="30"/>
        </w:rPr>
      </w:pPr>
      <w:r w:rsidRPr="001913DA">
        <w:rPr>
          <w:rFonts w:asciiTheme="majorEastAsia" w:eastAsiaTheme="majorEastAsia" w:hAnsiTheme="majorEastAsia" w:cs="Times New Roman" w:hint="eastAsia"/>
          <w:noProof w:val="0"/>
          <w:color w:val="000000"/>
          <w:sz w:val="30"/>
          <w:szCs w:val="30"/>
        </w:rPr>
        <w:t>80년 이상 동안, 아이노아주 죤스톤에 있는 어린이</w:t>
      </w:r>
      <w:r w:rsidRPr="001913DA">
        <w:rPr>
          <w:rFonts w:asciiTheme="majorEastAsia" w:eastAsiaTheme="majorEastAsia" w:hAnsiTheme="majorEastAsia" w:cs="Times New Roman" w:hint="eastAsia"/>
          <w:i/>
          <w:noProof w:val="0"/>
          <w:color w:val="000000"/>
          <w:sz w:val="30"/>
          <w:szCs w:val="30"/>
        </w:rPr>
        <w:t xml:space="preserve">봉사 </w:t>
      </w:r>
      <w:r w:rsidRPr="001913DA">
        <w:rPr>
          <w:rFonts w:asciiTheme="majorEastAsia" w:eastAsiaTheme="majorEastAsia" w:hAnsiTheme="majorEastAsia" w:cs="Times New Roman" w:hint="eastAsia"/>
          <w:noProof w:val="0"/>
          <w:color w:val="000000"/>
          <w:sz w:val="30"/>
          <w:szCs w:val="30"/>
        </w:rPr>
        <w:t>(</w:t>
      </w:r>
      <w:proofErr w:type="spellStart"/>
      <w:r w:rsidR="004B31A3" w:rsidRPr="001913DA">
        <w:rPr>
          <w:rFonts w:asciiTheme="majorEastAsia" w:eastAsiaTheme="majorEastAsia" w:hAnsiTheme="majorEastAsia" w:cs="Times New Roman"/>
          <w:noProof w:val="0"/>
          <w:color w:val="000000"/>
          <w:sz w:val="30"/>
          <w:szCs w:val="30"/>
        </w:rPr>
        <w:t>Child</w:t>
      </w:r>
      <w:r w:rsidR="004B31A3" w:rsidRPr="001913DA">
        <w:rPr>
          <w:rFonts w:asciiTheme="majorEastAsia" w:eastAsiaTheme="majorEastAsia" w:hAnsiTheme="majorEastAsia" w:cs="Times New Roman"/>
          <w:i/>
          <w:iCs/>
          <w:noProof w:val="0"/>
          <w:color w:val="000000"/>
          <w:sz w:val="30"/>
          <w:szCs w:val="30"/>
        </w:rPr>
        <w:t>Serve</w:t>
      </w:r>
      <w:proofErr w:type="spellEnd"/>
      <w:r w:rsidRPr="001913DA">
        <w:rPr>
          <w:rFonts w:asciiTheme="majorEastAsia" w:eastAsiaTheme="majorEastAsia" w:hAnsiTheme="majorEastAsia" w:cs="Times New Roman" w:hint="eastAsia"/>
          <w:noProof w:val="0"/>
          <w:color w:val="000000"/>
          <w:sz w:val="30"/>
          <w:szCs w:val="30"/>
        </w:rPr>
        <w:t xml:space="preserve">, </w:t>
      </w:r>
      <w:r w:rsidR="004B31A3" w:rsidRPr="001913DA">
        <w:rPr>
          <w:rFonts w:asciiTheme="majorEastAsia" w:eastAsiaTheme="majorEastAsia" w:hAnsiTheme="majorEastAsia" w:cs="Times New Roman"/>
          <w:noProof w:val="0"/>
          <w:color w:val="000000"/>
          <w:sz w:val="30"/>
          <w:szCs w:val="30"/>
        </w:rPr>
        <w:t>CS)</w:t>
      </w:r>
      <w:r w:rsidRPr="001913DA">
        <w:rPr>
          <w:rFonts w:asciiTheme="majorEastAsia" w:eastAsiaTheme="majorEastAsia" w:hAnsiTheme="majorEastAsia" w:cs="Batang" w:hint="eastAsia"/>
          <w:noProof w:val="0"/>
          <w:color w:val="000000"/>
          <w:sz w:val="30"/>
          <w:szCs w:val="30"/>
        </w:rPr>
        <w:t xml:space="preserve">기관은 </w:t>
      </w:r>
      <w:r w:rsidR="001913DA">
        <w:rPr>
          <w:rFonts w:asciiTheme="majorEastAsia" w:eastAsiaTheme="majorEastAsia" w:hAnsiTheme="majorEastAsia" w:cs="Batang" w:hint="eastAsia"/>
          <w:noProof w:val="0"/>
          <w:color w:val="000000"/>
          <w:sz w:val="30"/>
          <w:szCs w:val="30"/>
        </w:rPr>
        <w:t xml:space="preserve">아이오아에서 </w:t>
      </w:r>
      <w:r w:rsidRPr="001913DA">
        <w:rPr>
          <w:rFonts w:asciiTheme="majorEastAsia" w:eastAsiaTheme="majorEastAsia" w:hAnsiTheme="majorEastAsia" w:cs="Batang" w:hint="eastAsia"/>
          <w:noProof w:val="0"/>
          <w:color w:val="000000"/>
          <w:sz w:val="30"/>
          <w:szCs w:val="30"/>
        </w:rPr>
        <w:t xml:space="preserve">특별한 건강돌봄의 </w:t>
      </w:r>
      <w:r w:rsidR="001913DA">
        <w:rPr>
          <w:rFonts w:asciiTheme="majorEastAsia" w:eastAsiaTheme="majorEastAsia" w:hAnsiTheme="majorEastAsia" w:cs="Batang" w:hint="eastAsia"/>
          <w:noProof w:val="0"/>
          <w:color w:val="000000"/>
          <w:sz w:val="30"/>
          <w:szCs w:val="30"/>
        </w:rPr>
        <w:t xml:space="preserve">필요을 하며 </w:t>
      </w:r>
      <w:r w:rsidRPr="001913DA">
        <w:rPr>
          <w:rFonts w:asciiTheme="majorEastAsia" w:eastAsiaTheme="majorEastAsia" w:hAnsiTheme="majorEastAsia" w:cs="Batang" w:hint="eastAsia"/>
          <w:noProof w:val="0"/>
          <w:color w:val="000000"/>
          <w:sz w:val="30"/>
          <w:szCs w:val="30"/>
        </w:rPr>
        <w:t xml:space="preserve">사는 어린이들과 그 가족들을 </w:t>
      </w:r>
      <w:r w:rsidR="001913DA">
        <w:rPr>
          <w:rFonts w:asciiTheme="majorEastAsia" w:eastAsiaTheme="majorEastAsia" w:hAnsiTheme="majorEastAsia" w:cs="Batang" w:hint="eastAsia"/>
          <w:noProof w:val="0"/>
          <w:color w:val="000000"/>
          <w:sz w:val="30"/>
          <w:szCs w:val="30"/>
        </w:rPr>
        <w:t>돌</w:t>
      </w:r>
      <w:r w:rsidRPr="001913DA">
        <w:rPr>
          <w:rFonts w:asciiTheme="majorEastAsia" w:eastAsiaTheme="majorEastAsia" w:hAnsiTheme="majorEastAsia" w:cs="Batang" w:hint="eastAsia"/>
          <w:noProof w:val="0"/>
          <w:color w:val="000000"/>
          <w:sz w:val="30"/>
          <w:szCs w:val="30"/>
        </w:rPr>
        <w:t xml:space="preserve">보며 </w:t>
      </w:r>
      <w:r w:rsidR="001913DA">
        <w:rPr>
          <w:rFonts w:asciiTheme="majorEastAsia" w:eastAsiaTheme="majorEastAsia" w:hAnsiTheme="majorEastAsia" w:cs="Batang" w:hint="eastAsia"/>
          <w:noProof w:val="0"/>
          <w:color w:val="000000"/>
          <w:sz w:val="30"/>
          <w:szCs w:val="30"/>
        </w:rPr>
        <w:t>옹</w:t>
      </w:r>
      <w:r w:rsidRPr="001913DA">
        <w:rPr>
          <w:rFonts w:asciiTheme="majorEastAsia" w:eastAsiaTheme="majorEastAsia" w:hAnsiTheme="majorEastAsia" w:cs="Batang" w:hint="eastAsia"/>
          <w:noProof w:val="0"/>
          <w:color w:val="000000"/>
          <w:sz w:val="30"/>
          <w:szCs w:val="30"/>
        </w:rPr>
        <w:t>호에 헌신하고 있다. 수년 동안 어린이</w:t>
      </w:r>
      <w:r w:rsidRPr="001913DA">
        <w:rPr>
          <w:rFonts w:asciiTheme="majorEastAsia" w:eastAsiaTheme="majorEastAsia" w:hAnsiTheme="majorEastAsia" w:cs="Batang" w:hint="eastAsia"/>
          <w:i/>
          <w:noProof w:val="0"/>
          <w:color w:val="000000"/>
          <w:sz w:val="30"/>
          <w:szCs w:val="30"/>
        </w:rPr>
        <w:t>봉사</w:t>
      </w:r>
      <w:r w:rsidR="004B31A3" w:rsidRPr="001913DA">
        <w:rPr>
          <w:rFonts w:asciiTheme="majorEastAsia" w:eastAsiaTheme="majorEastAsia" w:hAnsiTheme="majorEastAsia" w:cs="Times New Roman"/>
          <w:noProof w:val="0"/>
          <w:color w:val="000000"/>
          <w:sz w:val="30"/>
          <w:szCs w:val="30"/>
        </w:rPr>
        <w:t xml:space="preserve"> (</w:t>
      </w:r>
      <w:hyperlink r:id="rId6" w:history="1">
        <w:r w:rsidRPr="001913DA">
          <w:rPr>
            <w:rStyle w:val="Hyperlink"/>
            <w:rFonts w:asciiTheme="majorEastAsia" w:eastAsiaTheme="majorEastAsia" w:hAnsiTheme="majorEastAsia" w:cs="Times New Roman"/>
            <w:noProof w:val="0"/>
            <w:sz w:val="30"/>
            <w:szCs w:val="30"/>
          </w:rPr>
          <w:t>www.childserve.org</w:t>
        </w:r>
      </w:hyperlink>
      <w:r w:rsidR="004B31A3" w:rsidRPr="001913DA">
        <w:rPr>
          <w:rFonts w:asciiTheme="majorEastAsia" w:eastAsiaTheme="majorEastAsia" w:hAnsiTheme="majorEastAsia" w:cs="Times New Roman"/>
          <w:noProof w:val="0"/>
          <w:color w:val="000000"/>
          <w:sz w:val="30"/>
          <w:szCs w:val="30"/>
        </w:rPr>
        <w:t>)</w:t>
      </w:r>
      <w:r w:rsidRPr="001913DA">
        <w:rPr>
          <w:rFonts w:asciiTheme="majorEastAsia" w:eastAsiaTheme="majorEastAsia" w:hAnsiTheme="majorEastAsia" w:cs="Batang" w:hint="eastAsia"/>
          <w:noProof w:val="0"/>
          <w:color w:val="000000"/>
          <w:sz w:val="30"/>
          <w:szCs w:val="30"/>
        </w:rPr>
        <w:t xml:space="preserve">는 공동체의 변화하는 필요들에 맞춰 봉사들을 </w:t>
      </w:r>
      <w:r w:rsidR="001913DA">
        <w:rPr>
          <w:rFonts w:asciiTheme="majorEastAsia" w:eastAsiaTheme="majorEastAsia" w:hAnsiTheme="majorEastAsia" w:cs="Batang" w:hint="eastAsia"/>
          <w:noProof w:val="0"/>
          <w:color w:val="000000"/>
          <w:sz w:val="30"/>
          <w:szCs w:val="30"/>
        </w:rPr>
        <w:t>해오</w:t>
      </w:r>
      <w:r w:rsidRPr="001913DA">
        <w:rPr>
          <w:rFonts w:asciiTheme="majorEastAsia" w:eastAsiaTheme="majorEastAsia" w:hAnsiTheme="majorEastAsia" w:cs="Batang" w:hint="eastAsia"/>
          <w:noProof w:val="0"/>
          <w:color w:val="000000"/>
          <w:sz w:val="30"/>
          <w:szCs w:val="30"/>
        </w:rPr>
        <w:t>는데, 어릴적 병들로</w:t>
      </w:r>
      <w:r w:rsidR="003223BE" w:rsidRPr="001913DA">
        <w:rPr>
          <w:rFonts w:asciiTheme="majorEastAsia" w:eastAsiaTheme="majorEastAsia" w:hAnsiTheme="majorEastAsia" w:cs="Batang" w:hint="eastAsia"/>
          <w:noProof w:val="0"/>
          <w:color w:val="000000"/>
          <w:sz w:val="30"/>
          <w:szCs w:val="30"/>
        </w:rPr>
        <w:t xml:space="preserve"> 집에서 사는 적은 수로부터 기관으로 여러</w:t>
      </w:r>
      <w:r w:rsidR="001913DA" w:rsidRPr="001913DA">
        <w:rPr>
          <w:rFonts w:asciiTheme="majorEastAsia" w:eastAsiaTheme="majorEastAsia" w:hAnsiTheme="majorEastAsia" w:cs="Batang" w:hint="eastAsia"/>
          <w:noProof w:val="0"/>
          <w:color w:val="000000"/>
          <w:sz w:val="30"/>
          <w:szCs w:val="30"/>
        </w:rPr>
        <w:t xml:space="preserve"> </w:t>
      </w:r>
      <w:r w:rsidR="003223BE" w:rsidRPr="001913DA">
        <w:rPr>
          <w:rFonts w:asciiTheme="majorEastAsia" w:eastAsiaTheme="majorEastAsia" w:hAnsiTheme="majorEastAsia" w:cs="Batang" w:hint="eastAsia"/>
          <w:noProof w:val="0"/>
          <w:color w:val="000000"/>
          <w:sz w:val="30"/>
          <w:szCs w:val="30"/>
        </w:rPr>
        <w:t xml:space="preserve">거처나 공동체 봉사들을 일년에 2,500명 이상을 제공하고 있다. </w:t>
      </w:r>
    </w:p>
    <w:p w:rsidR="001913DA" w:rsidRPr="001913DA" w:rsidRDefault="001913DA" w:rsidP="004B31A3">
      <w:pPr>
        <w:rPr>
          <w:rFonts w:asciiTheme="majorEastAsia" w:eastAsiaTheme="majorEastAsia" w:hAnsiTheme="majorEastAsia" w:cs="Times New Roman"/>
          <w:noProof w:val="0"/>
          <w:sz w:val="30"/>
          <w:szCs w:val="30"/>
        </w:rPr>
      </w:pPr>
    </w:p>
    <w:p w:rsidR="004B31A3" w:rsidRDefault="003223BE" w:rsidP="004B31A3">
      <w:pPr>
        <w:rPr>
          <w:rFonts w:asciiTheme="majorEastAsia" w:eastAsiaTheme="majorEastAsia" w:hAnsiTheme="majorEastAsia" w:cs="Times New Roman" w:hint="eastAsia"/>
          <w:noProof w:val="0"/>
          <w:color w:val="000000"/>
          <w:sz w:val="30"/>
          <w:szCs w:val="30"/>
        </w:rPr>
      </w:pPr>
      <w:r w:rsidRPr="001913DA">
        <w:rPr>
          <w:rFonts w:asciiTheme="majorEastAsia" w:eastAsiaTheme="majorEastAsia" w:hAnsiTheme="majorEastAsia" w:cs="Batang" w:hint="eastAsia"/>
          <w:noProof w:val="0"/>
          <w:color w:val="000000"/>
          <w:sz w:val="30"/>
          <w:szCs w:val="30"/>
        </w:rPr>
        <w:lastRenderedPageBreak/>
        <w:t xml:space="preserve">건물들을 </w:t>
      </w:r>
      <w:r w:rsidR="001913DA" w:rsidRPr="001913DA">
        <w:rPr>
          <w:rFonts w:asciiTheme="majorEastAsia" w:eastAsiaTheme="majorEastAsia" w:hAnsiTheme="majorEastAsia" w:cs="Batang" w:hint="eastAsia"/>
          <w:noProof w:val="0"/>
          <w:color w:val="000000"/>
          <w:sz w:val="30"/>
          <w:szCs w:val="30"/>
        </w:rPr>
        <w:t>돌아보며는</w:t>
      </w:r>
      <w:r w:rsidRPr="001913DA">
        <w:rPr>
          <w:rFonts w:asciiTheme="majorEastAsia" w:eastAsiaTheme="majorEastAsia" w:hAnsiTheme="majorEastAsia" w:cs="Batang" w:hint="eastAsia"/>
          <w:noProof w:val="0"/>
          <w:color w:val="000000"/>
          <w:sz w:val="30"/>
          <w:szCs w:val="30"/>
        </w:rPr>
        <w:t xml:space="preserve"> 그곳의 </w:t>
      </w:r>
      <w:r w:rsidR="001913DA" w:rsidRPr="001913DA">
        <w:rPr>
          <w:rFonts w:asciiTheme="majorEastAsia" w:eastAsiaTheme="majorEastAsia" w:hAnsiTheme="majorEastAsia" w:cs="Batang" w:hint="eastAsia"/>
          <w:noProof w:val="0"/>
          <w:color w:val="000000"/>
          <w:sz w:val="30"/>
          <w:szCs w:val="30"/>
        </w:rPr>
        <w:t>핵심들</w:t>
      </w:r>
      <w:r w:rsidRPr="001913DA">
        <w:rPr>
          <w:rFonts w:asciiTheme="majorEastAsia" w:eastAsiaTheme="majorEastAsia" w:hAnsiTheme="majorEastAsia" w:cs="Batang" w:hint="eastAsia"/>
          <w:noProof w:val="0"/>
          <w:color w:val="000000"/>
          <w:sz w:val="30"/>
          <w:szCs w:val="30"/>
        </w:rPr>
        <w:t xml:space="preserve">을 볼것이다: </w:t>
      </w:r>
      <w:r w:rsidRPr="001913DA">
        <w:rPr>
          <w:rFonts w:asciiTheme="majorEastAsia" w:eastAsiaTheme="majorEastAsia" w:hAnsiTheme="majorEastAsia" w:cs="Batang"/>
          <w:noProof w:val="0"/>
          <w:color w:val="000000"/>
          <w:sz w:val="30"/>
          <w:szCs w:val="30"/>
        </w:rPr>
        <w:t>“</w:t>
      </w:r>
      <w:r w:rsidRPr="001913DA">
        <w:rPr>
          <w:rFonts w:asciiTheme="majorEastAsia" w:eastAsiaTheme="majorEastAsia" w:hAnsiTheme="majorEastAsia" w:cs="Batang" w:hint="eastAsia"/>
          <w:noProof w:val="0"/>
          <w:color w:val="000000"/>
          <w:sz w:val="30"/>
          <w:szCs w:val="30"/>
        </w:rPr>
        <w:t>어린아이의 영혼을 믿으라!</w:t>
      </w:r>
      <w:r w:rsidRPr="001913DA">
        <w:rPr>
          <w:rFonts w:asciiTheme="majorEastAsia" w:eastAsiaTheme="majorEastAsia" w:hAnsiTheme="majorEastAsia" w:cs="Batang"/>
          <w:noProof w:val="0"/>
          <w:color w:val="000000"/>
          <w:sz w:val="30"/>
          <w:szCs w:val="30"/>
        </w:rPr>
        <w:t>”</w:t>
      </w:r>
    </w:p>
    <w:p w:rsidR="001913DA" w:rsidRPr="001913DA" w:rsidRDefault="001913DA" w:rsidP="004B31A3">
      <w:pPr>
        <w:rPr>
          <w:rFonts w:asciiTheme="majorEastAsia" w:eastAsiaTheme="majorEastAsia" w:hAnsiTheme="majorEastAsia" w:cs="Times New Roman"/>
          <w:noProof w:val="0"/>
          <w:sz w:val="30"/>
          <w:szCs w:val="30"/>
        </w:rPr>
      </w:pPr>
    </w:p>
    <w:p w:rsidR="004B31A3" w:rsidRPr="001913DA" w:rsidRDefault="004B31A3" w:rsidP="004B31A3">
      <w:pPr>
        <w:rPr>
          <w:rFonts w:asciiTheme="majorEastAsia" w:eastAsiaTheme="majorEastAsia" w:hAnsiTheme="majorEastAsia" w:cs="Times New Roman"/>
          <w:noProof w:val="0"/>
          <w:sz w:val="30"/>
          <w:szCs w:val="30"/>
        </w:rPr>
      </w:pPr>
      <w:r w:rsidRPr="001913DA">
        <w:rPr>
          <w:rFonts w:asciiTheme="majorEastAsia" w:eastAsiaTheme="majorEastAsia" w:hAnsiTheme="majorEastAsia" w:cs="Times New Roman"/>
          <w:noProof w:val="0"/>
          <w:color w:val="000000"/>
          <w:sz w:val="30"/>
          <w:szCs w:val="30"/>
        </w:rPr>
        <w:t>“</w:t>
      </w:r>
      <w:r w:rsidR="003223BE" w:rsidRPr="001913DA">
        <w:rPr>
          <w:rFonts w:asciiTheme="majorEastAsia" w:eastAsiaTheme="majorEastAsia" w:hAnsiTheme="majorEastAsia" w:cs="Batang" w:hint="eastAsia"/>
          <w:noProof w:val="0"/>
          <w:color w:val="000000"/>
          <w:sz w:val="30"/>
          <w:szCs w:val="30"/>
        </w:rPr>
        <w:t>어린이가 어린이</w:t>
      </w:r>
      <w:r w:rsidR="003223BE" w:rsidRPr="001913DA">
        <w:rPr>
          <w:rFonts w:asciiTheme="majorEastAsia" w:eastAsiaTheme="majorEastAsia" w:hAnsiTheme="majorEastAsia" w:cs="Batang" w:hint="eastAsia"/>
          <w:i/>
          <w:noProof w:val="0"/>
          <w:color w:val="000000"/>
          <w:sz w:val="30"/>
          <w:szCs w:val="30"/>
        </w:rPr>
        <w:t>봉사</w:t>
      </w:r>
      <w:r w:rsidR="003223BE" w:rsidRPr="001913DA">
        <w:rPr>
          <w:rFonts w:asciiTheme="majorEastAsia" w:eastAsiaTheme="majorEastAsia" w:hAnsiTheme="majorEastAsia" w:cs="Batang" w:hint="eastAsia"/>
          <w:noProof w:val="0"/>
          <w:color w:val="000000"/>
          <w:sz w:val="30"/>
          <w:szCs w:val="30"/>
        </w:rPr>
        <w:t>나 혹 가족과 집에서 살든지, 어린이</w:t>
      </w:r>
      <w:r w:rsidR="001913DA">
        <w:rPr>
          <w:rFonts w:asciiTheme="majorEastAsia" w:eastAsiaTheme="majorEastAsia" w:hAnsiTheme="majorEastAsia" w:cs="Batang" w:hint="eastAsia"/>
          <w:noProof w:val="0"/>
          <w:color w:val="000000"/>
          <w:sz w:val="30"/>
          <w:szCs w:val="30"/>
        </w:rPr>
        <w:t xml:space="preserve"> 봉사기관은</w:t>
      </w:r>
      <w:r w:rsidR="00024107" w:rsidRPr="001913DA">
        <w:rPr>
          <w:rFonts w:asciiTheme="majorEastAsia" w:eastAsiaTheme="majorEastAsia" w:hAnsiTheme="majorEastAsia" w:cs="Batang" w:hint="eastAsia"/>
          <w:noProof w:val="0"/>
          <w:color w:val="000000"/>
          <w:sz w:val="30"/>
          <w:szCs w:val="30"/>
        </w:rPr>
        <w:t xml:space="preserve"> 그들 각자가 필요한 것들을 함께 제공하며 위대한 삶을 살기위해 필요한 특별 건강 돌봄을 가족과 협력하면서 어린이들에게 우리 사명을 새롭게 좋게 이룰 수 있도록 복돋아 줍니다,</w:t>
      </w:r>
      <w:r w:rsidR="00024107" w:rsidRPr="001913DA">
        <w:rPr>
          <w:rFonts w:asciiTheme="majorEastAsia" w:eastAsiaTheme="majorEastAsia" w:hAnsiTheme="majorEastAsia" w:cs="Batang"/>
          <w:noProof w:val="0"/>
          <w:color w:val="000000"/>
          <w:sz w:val="30"/>
          <w:szCs w:val="30"/>
        </w:rPr>
        <w:t>”</w:t>
      </w:r>
      <w:r w:rsidR="00024107" w:rsidRPr="001913DA">
        <w:rPr>
          <w:rFonts w:asciiTheme="majorEastAsia" w:eastAsiaTheme="majorEastAsia" w:hAnsiTheme="majorEastAsia" w:cs="Batang" w:hint="eastAsia"/>
          <w:noProof w:val="0"/>
          <w:color w:val="000000"/>
          <w:sz w:val="30"/>
          <w:szCs w:val="30"/>
        </w:rPr>
        <w:t xml:space="preserve"> 라고 북미주 개혁교회와 미주 개혁교회에 뿌리를 둔 로이드 밴덜 과악 회장은 말합니다.</w:t>
      </w:r>
    </w:p>
    <w:p w:rsidR="004B31A3" w:rsidRPr="001913DA" w:rsidRDefault="004B31A3" w:rsidP="004B31A3">
      <w:pPr>
        <w:rPr>
          <w:rFonts w:asciiTheme="majorEastAsia" w:eastAsiaTheme="majorEastAsia" w:hAnsiTheme="majorEastAsia" w:cs="Times New Roman"/>
          <w:noProof w:val="0"/>
          <w:sz w:val="30"/>
          <w:szCs w:val="30"/>
        </w:rPr>
      </w:pPr>
    </w:p>
    <w:p w:rsidR="004B31A3" w:rsidRPr="001913DA" w:rsidRDefault="00024107" w:rsidP="004B31A3">
      <w:pPr>
        <w:rPr>
          <w:rFonts w:asciiTheme="majorEastAsia" w:eastAsiaTheme="majorEastAsia" w:hAnsiTheme="majorEastAsia" w:cs="Times New Roman"/>
          <w:noProof w:val="0"/>
          <w:sz w:val="30"/>
          <w:szCs w:val="30"/>
        </w:rPr>
      </w:pPr>
      <w:r w:rsidRPr="001913DA">
        <w:rPr>
          <w:rFonts w:asciiTheme="majorEastAsia" w:eastAsiaTheme="majorEastAsia" w:hAnsiTheme="majorEastAsia" w:cs="Batang" w:hint="eastAsia"/>
          <w:noProof w:val="0"/>
          <w:color w:val="000000"/>
          <w:sz w:val="30"/>
          <w:szCs w:val="30"/>
        </w:rPr>
        <w:t>근래 은퇴해서 병목으로 자원봉사하시는 목사님이 자기의 일은 아이들, 가족들과 직원들과 함께 들어주고, 기도하며 옆에 있는 일이다라고 말합니다. 개인적으로 감동하는 일들을</w:t>
      </w:r>
      <w:r w:rsidR="001913DA">
        <w:rPr>
          <w:rFonts w:asciiTheme="majorEastAsia" w:eastAsiaTheme="majorEastAsia" w:hAnsiTheme="majorEastAsia" w:cs="Batang" w:hint="eastAsia"/>
          <w:noProof w:val="0"/>
          <w:color w:val="000000"/>
          <w:sz w:val="30"/>
          <w:szCs w:val="30"/>
        </w:rPr>
        <w:t xml:space="preserve"> 살펴보며는:</w:t>
      </w:r>
    </w:p>
    <w:p w:rsidR="004B31A3" w:rsidRPr="001913DA" w:rsidRDefault="004B31A3" w:rsidP="004B31A3">
      <w:pPr>
        <w:rPr>
          <w:rFonts w:asciiTheme="majorEastAsia" w:eastAsiaTheme="majorEastAsia" w:hAnsiTheme="majorEastAsia" w:cs="Times New Roman"/>
          <w:noProof w:val="0"/>
          <w:sz w:val="30"/>
          <w:szCs w:val="30"/>
        </w:rPr>
      </w:pPr>
    </w:p>
    <w:p w:rsidR="004B31A3" w:rsidRDefault="004B31A3" w:rsidP="004B31A3">
      <w:pPr>
        <w:rPr>
          <w:rFonts w:asciiTheme="majorEastAsia" w:eastAsiaTheme="majorEastAsia" w:hAnsiTheme="majorEastAsia" w:cs="Times New Roman" w:hint="eastAsia"/>
          <w:noProof w:val="0"/>
          <w:color w:val="000000"/>
          <w:sz w:val="30"/>
          <w:szCs w:val="30"/>
        </w:rPr>
      </w:pPr>
      <w:r w:rsidRPr="001913DA">
        <w:rPr>
          <w:rFonts w:asciiTheme="majorEastAsia" w:eastAsiaTheme="majorEastAsia" w:hAnsiTheme="majorEastAsia" w:cs="Times New Roman"/>
          <w:noProof w:val="0"/>
          <w:color w:val="000000"/>
          <w:sz w:val="30"/>
          <w:szCs w:val="30"/>
        </w:rPr>
        <w:t xml:space="preserve">• </w:t>
      </w:r>
      <w:r w:rsidR="00C65D15" w:rsidRPr="001913DA">
        <w:rPr>
          <w:rFonts w:asciiTheme="majorEastAsia" w:eastAsiaTheme="majorEastAsia" w:hAnsiTheme="majorEastAsia" w:cs="Batang" w:hint="eastAsia"/>
          <w:noProof w:val="0"/>
          <w:color w:val="000000"/>
          <w:sz w:val="30"/>
          <w:szCs w:val="30"/>
        </w:rPr>
        <w:t>사랑으로 돌보는 직원에 안긴 5달 아이에게 세례주기</w:t>
      </w:r>
    </w:p>
    <w:p w:rsidR="004B31A3" w:rsidRPr="001913DA" w:rsidRDefault="004B31A3" w:rsidP="004B31A3">
      <w:pPr>
        <w:rPr>
          <w:rFonts w:asciiTheme="majorEastAsia" w:eastAsiaTheme="majorEastAsia" w:hAnsiTheme="majorEastAsia" w:cs="Times New Roman"/>
          <w:noProof w:val="0"/>
          <w:sz w:val="30"/>
          <w:szCs w:val="30"/>
        </w:rPr>
      </w:pPr>
      <w:r w:rsidRPr="001913DA">
        <w:rPr>
          <w:rFonts w:asciiTheme="majorEastAsia" w:eastAsiaTheme="majorEastAsia" w:hAnsiTheme="majorEastAsia" w:cs="Times New Roman"/>
          <w:noProof w:val="0"/>
          <w:color w:val="000000"/>
          <w:sz w:val="30"/>
          <w:szCs w:val="30"/>
        </w:rPr>
        <w:t xml:space="preserve">• </w:t>
      </w:r>
      <w:r w:rsidR="00C65D15" w:rsidRPr="001913DA">
        <w:rPr>
          <w:rFonts w:asciiTheme="majorEastAsia" w:eastAsiaTheme="majorEastAsia" w:hAnsiTheme="majorEastAsia" w:cs="Times New Roman"/>
          <w:noProof w:val="0"/>
          <w:color w:val="000000"/>
          <w:sz w:val="30"/>
          <w:szCs w:val="30"/>
        </w:rPr>
        <w:t>“</w:t>
      </w:r>
      <w:r w:rsidR="00C65D15" w:rsidRPr="001913DA">
        <w:rPr>
          <w:rFonts w:asciiTheme="majorEastAsia" w:eastAsiaTheme="majorEastAsia" w:hAnsiTheme="majorEastAsia" w:cs="Times New Roman" w:hint="eastAsia"/>
          <w:noProof w:val="0"/>
          <w:color w:val="000000"/>
          <w:sz w:val="30"/>
          <w:szCs w:val="30"/>
        </w:rPr>
        <w:t>잘됨</w:t>
      </w:r>
      <w:r w:rsidR="00C65D15" w:rsidRPr="001913DA">
        <w:rPr>
          <w:rFonts w:asciiTheme="majorEastAsia" w:eastAsiaTheme="majorEastAsia" w:hAnsiTheme="majorEastAsia" w:cs="Times New Roman"/>
          <w:noProof w:val="0"/>
          <w:color w:val="000000"/>
          <w:sz w:val="30"/>
          <w:szCs w:val="30"/>
        </w:rPr>
        <w:t>”</w:t>
      </w:r>
      <w:r w:rsidR="00C65D15" w:rsidRPr="001913DA">
        <w:rPr>
          <w:rFonts w:asciiTheme="majorEastAsia" w:eastAsiaTheme="majorEastAsia" w:hAnsiTheme="majorEastAsia" w:cs="Times New Roman" w:hint="eastAsia"/>
          <w:noProof w:val="0"/>
          <w:color w:val="000000"/>
          <w:sz w:val="30"/>
          <w:szCs w:val="30"/>
        </w:rPr>
        <w:t xml:space="preserve"> 한 청소년과 가족이 집으로 돌아가, 새 삶의 방식을 훈련함을 돕는 직원과 함께하기</w:t>
      </w:r>
      <w:r w:rsidRPr="001913DA">
        <w:rPr>
          <w:rFonts w:asciiTheme="majorEastAsia" w:eastAsiaTheme="majorEastAsia" w:hAnsiTheme="majorEastAsia" w:cs="Times New Roman"/>
          <w:noProof w:val="0"/>
          <w:color w:val="000000"/>
          <w:sz w:val="30"/>
          <w:szCs w:val="30"/>
        </w:rPr>
        <w:t xml:space="preserve">; </w:t>
      </w:r>
    </w:p>
    <w:p w:rsidR="004B31A3" w:rsidRPr="001913DA" w:rsidRDefault="004B31A3" w:rsidP="004B31A3">
      <w:pPr>
        <w:rPr>
          <w:rFonts w:asciiTheme="majorEastAsia" w:eastAsiaTheme="majorEastAsia" w:hAnsiTheme="majorEastAsia" w:cs="Times New Roman"/>
          <w:noProof w:val="0"/>
          <w:sz w:val="30"/>
          <w:szCs w:val="30"/>
        </w:rPr>
      </w:pPr>
      <w:r w:rsidRPr="001913DA">
        <w:rPr>
          <w:rFonts w:asciiTheme="majorEastAsia" w:eastAsiaTheme="majorEastAsia" w:hAnsiTheme="majorEastAsia" w:cs="Times New Roman"/>
          <w:noProof w:val="0"/>
          <w:color w:val="000000"/>
          <w:sz w:val="30"/>
          <w:szCs w:val="30"/>
        </w:rPr>
        <w:t xml:space="preserve">• </w:t>
      </w:r>
      <w:r w:rsidR="00C65D15" w:rsidRPr="001913DA">
        <w:rPr>
          <w:rFonts w:asciiTheme="majorEastAsia" w:eastAsiaTheme="majorEastAsia" w:hAnsiTheme="majorEastAsia" w:cs="Batang" w:hint="eastAsia"/>
          <w:noProof w:val="0"/>
          <w:color w:val="000000"/>
          <w:sz w:val="30"/>
          <w:szCs w:val="30"/>
        </w:rPr>
        <w:t>사고로 인해 움직이지 못해 축구를 못하는 12살난 여자아이를 방문해 도시와 주를 존경하며 축구팀을 함께 구경하기</w:t>
      </w:r>
      <w:r w:rsidRPr="001913DA">
        <w:rPr>
          <w:rFonts w:asciiTheme="majorEastAsia" w:eastAsiaTheme="majorEastAsia" w:hAnsiTheme="majorEastAsia" w:cs="Times New Roman"/>
          <w:noProof w:val="0"/>
          <w:color w:val="000000"/>
          <w:sz w:val="30"/>
          <w:szCs w:val="30"/>
        </w:rPr>
        <w:t xml:space="preserve">; </w:t>
      </w:r>
    </w:p>
    <w:p w:rsidR="004B31A3" w:rsidRPr="001913DA" w:rsidRDefault="004B31A3" w:rsidP="004B31A3">
      <w:pPr>
        <w:rPr>
          <w:rFonts w:asciiTheme="majorEastAsia" w:eastAsiaTheme="majorEastAsia" w:hAnsiTheme="majorEastAsia" w:cs="Times New Roman"/>
          <w:noProof w:val="0"/>
          <w:sz w:val="30"/>
          <w:szCs w:val="30"/>
        </w:rPr>
      </w:pPr>
      <w:r w:rsidRPr="001913DA">
        <w:rPr>
          <w:rFonts w:asciiTheme="majorEastAsia" w:eastAsiaTheme="majorEastAsia" w:hAnsiTheme="majorEastAsia" w:cs="Times New Roman"/>
          <w:noProof w:val="0"/>
          <w:color w:val="000000"/>
          <w:sz w:val="30"/>
          <w:szCs w:val="30"/>
        </w:rPr>
        <w:t xml:space="preserve">• </w:t>
      </w:r>
      <w:r w:rsidR="00C65D15" w:rsidRPr="001913DA">
        <w:rPr>
          <w:rFonts w:asciiTheme="majorEastAsia" w:eastAsiaTheme="majorEastAsia" w:hAnsiTheme="majorEastAsia" w:cs="Batang" w:hint="eastAsia"/>
          <w:noProof w:val="0"/>
          <w:color w:val="000000"/>
          <w:sz w:val="30"/>
          <w:szCs w:val="30"/>
        </w:rPr>
        <w:t>수천가지 방법으로 아이들과 가족들을 돌보며 다른 사람들돠 교류하며 변호하는 직원을 단순히 바라보기</w:t>
      </w:r>
      <w:r w:rsidRPr="001913DA">
        <w:rPr>
          <w:rFonts w:asciiTheme="majorEastAsia" w:eastAsiaTheme="majorEastAsia" w:hAnsiTheme="majorEastAsia" w:cs="Times New Roman"/>
          <w:noProof w:val="0"/>
          <w:color w:val="000000"/>
          <w:sz w:val="30"/>
          <w:szCs w:val="30"/>
        </w:rPr>
        <w:t xml:space="preserve">. </w:t>
      </w:r>
    </w:p>
    <w:p w:rsidR="004B31A3" w:rsidRPr="001913DA" w:rsidRDefault="004B31A3" w:rsidP="004B31A3">
      <w:pPr>
        <w:rPr>
          <w:rFonts w:asciiTheme="majorEastAsia" w:eastAsiaTheme="majorEastAsia" w:hAnsiTheme="majorEastAsia" w:cs="Times New Roman"/>
          <w:noProof w:val="0"/>
          <w:sz w:val="30"/>
          <w:szCs w:val="30"/>
        </w:rPr>
      </w:pPr>
    </w:p>
    <w:p w:rsidR="004B31A3" w:rsidRDefault="004B31A3" w:rsidP="004B31A3">
      <w:pPr>
        <w:rPr>
          <w:rFonts w:asciiTheme="majorEastAsia" w:eastAsiaTheme="majorEastAsia" w:hAnsiTheme="majorEastAsia" w:cs="Batang" w:hint="eastAsia"/>
          <w:noProof w:val="0"/>
          <w:color w:val="000000"/>
          <w:sz w:val="30"/>
          <w:szCs w:val="30"/>
        </w:rPr>
      </w:pPr>
      <w:r w:rsidRPr="001913DA">
        <w:rPr>
          <w:rFonts w:asciiTheme="majorEastAsia" w:eastAsiaTheme="majorEastAsia" w:hAnsiTheme="majorEastAsia" w:cs="Times New Roman"/>
          <w:noProof w:val="0"/>
          <w:color w:val="000000"/>
          <w:sz w:val="30"/>
          <w:szCs w:val="30"/>
        </w:rPr>
        <w:t>“</w:t>
      </w:r>
      <w:r w:rsidR="00C65D15" w:rsidRPr="001913DA">
        <w:rPr>
          <w:rFonts w:asciiTheme="majorEastAsia" w:eastAsiaTheme="majorEastAsia" w:hAnsiTheme="majorEastAsia" w:cs="Batang" w:hint="eastAsia"/>
          <w:noProof w:val="0"/>
          <w:color w:val="000000"/>
          <w:sz w:val="30"/>
          <w:szCs w:val="30"/>
        </w:rPr>
        <w:t>나는 우리가 공동체</w:t>
      </w:r>
      <w:r w:rsidR="00630A15" w:rsidRPr="001913DA">
        <w:rPr>
          <w:rFonts w:asciiTheme="majorEastAsia" w:eastAsiaTheme="majorEastAsia" w:hAnsiTheme="majorEastAsia" w:cs="Batang" w:hint="eastAsia"/>
          <w:noProof w:val="0"/>
          <w:color w:val="000000"/>
          <w:sz w:val="30"/>
          <w:szCs w:val="30"/>
        </w:rPr>
        <w:t>와 함께 살며, 일하며, 섬기라고 창조하였다고 강하고 믿습니다,</w:t>
      </w:r>
      <w:r w:rsidR="00630A15" w:rsidRPr="001913DA">
        <w:rPr>
          <w:rFonts w:asciiTheme="majorEastAsia" w:eastAsiaTheme="majorEastAsia" w:hAnsiTheme="majorEastAsia" w:cs="Batang"/>
          <w:noProof w:val="0"/>
          <w:color w:val="000000"/>
          <w:sz w:val="30"/>
          <w:szCs w:val="30"/>
        </w:rPr>
        <w:t>”</w:t>
      </w:r>
      <w:r w:rsidR="00630A15" w:rsidRPr="001913DA">
        <w:rPr>
          <w:rFonts w:asciiTheme="majorEastAsia" w:eastAsiaTheme="majorEastAsia" w:hAnsiTheme="majorEastAsia" w:cs="Batang" w:hint="eastAsia"/>
          <w:noProof w:val="0"/>
          <w:color w:val="000000"/>
          <w:sz w:val="30"/>
          <w:szCs w:val="30"/>
        </w:rPr>
        <w:t xml:space="preserve"> 라고 미주개혁교회의 복음증거 목사를 받은 스티브 </w:t>
      </w:r>
      <w:r w:rsidR="00630A15" w:rsidRPr="001913DA">
        <w:rPr>
          <w:rFonts w:asciiTheme="majorEastAsia" w:eastAsiaTheme="majorEastAsia" w:hAnsiTheme="majorEastAsia" w:cs="Batang" w:hint="eastAsia"/>
          <w:noProof w:val="0"/>
          <w:color w:val="000000"/>
          <w:sz w:val="30"/>
          <w:szCs w:val="30"/>
        </w:rPr>
        <w:lastRenderedPageBreak/>
        <w:t>발걸 직원</w:t>
      </w:r>
      <w:r w:rsidR="001913DA">
        <w:rPr>
          <w:rFonts w:asciiTheme="majorEastAsia" w:eastAsiaTheme="majorEastAsia" w:hAnsiTheme="majorEastAsia" w:cs="Batang" w:hint="eastAsia"/>
          <w:noProof w:val="0"/>
          <w:color w:val="000000"/>
          <w:sz w:val="30"/>
          <w:szCs w:val="30"/>
        </w:rPr>
        <w:t>음 말하면서</w:t>
      </w:r>
      <w:r w:rsidR="00630A15" w:rsidRPr="001913DA">
        <w:rPr>
          <w:rFonts w:asciiTheme="majorEastAsia" w:eastAsiaTheme="majorEastAsia" w:hAnsiTheme="majorEastAsia" w:cs="Batang" w:hint="eastAsia"/>
          <w:noProof w:val="0"/>
          <w:color w:val="000000"/>
          <w:sz w:val="30"/>
          <w:szCs w:val="30"/>
        </w:rPr>
        <w:t xml:space="preserve">, </w:t>
      </w:r>
      <w:r w:rsidR="00630A15" w:rsidRPr="001913DA">
        <w:rPr>
          <w:rFonts w:asciiTheme="majorEastAsia" w:eastAsiaTheme="majorEastAsia" w:hAnsiTheme="majorEastAsia" w:cs="Batang"/>
          <w:noProof w:val="0"/>
          <w:color w:val="000000"/>
          <w:sz w:val="30"/>
          <w:szCs w:val="30"/>
        </w:rPr>
        <w:t>“</w:t>
      </w:r>
      <w:r w:rsidR="00630A15" w:rsidRPr="001913DA">
        <w:rPr>
          <w:rFonts w:asciiTheme="majorEastAsia" w:eastAsiaTheme="majorEastAsia" w:hAnsiTheme="majorEastAsia" w:cs="Batang" w:hint="eastAsia"/>
          <w:noProof w:val="0"/>
          <w:color w:val="000000"/>
          <w:sz w:val="30"/>
          <w:szCs w:val="30"/>
        </w:rPr>
        <w:t>우린 이 일을 함께하며 우리 각자는 특별한 은사들, 재능들과 기술들을 각 상황에 함께합니다. 나는 어린이 봉사에 헌신했는데 왜냐면 협력의 사명으로, 전통적으로 사회와 건강돌봄의 사이에 있는 어린아이들이</w:t>
      </w:r>
      <w:r w:rsidR="00C769B2" w:rsidRPr="001913DA">
        <w:rPr>
          <w:rFonts w:asciiTheme="majorEastAsia" w:eastAsiaTheme="majorEastAsia" w:hAnsiTheme="majorEastAsia" w:cs="Batang" w:hint="eastAsia"/>
          <w:noProof w:val="0"/>
          <w:color w:val="000000"/>
          <w:sz w:val="30"/>
          <w:szCs w:val="30"/>
        </w:rPr>
        <w:t xml:space="preserve"> 이길 수 </w:t>
      </w:r>
      <w:r w:rsidR="001913DA">
        <w:rPr>
          <w:rFonts w:asciiTheme="majorEastAsia" w:eastAsiaTheme="majorEastAsia" w:hAnsiTheme="majorEastAsia" w:cs="Batang" w:hint="eastAsia"/>
          <w:noProof w:val="0"/>
          <w:color w:val="000000"/>
          <w:sz w:val="30"/>
          <w:szCs w:val="30"/>
        </w:rPr>
        <w:t>있게하</w:t>
      </w:r>
      <w:r w:rsidR="009554BF">
        <w:rPr>
          <w:rFonts w:asciiTheme="majorEastAsia" w:eastAsiaTheme="majorEastAsia" w:hAnsiTheme="majorEastAsia" w:cs="Batang" w:hint="eastAsia"/>
          <w:noProof w:val="0"/>
          <w:color w:val="000000"/>
          <w:sz w:val="30"/>
          <w:szCs w:val="30"/>
        </w:rPr>
        <w:t>며</w:t>
      </w:r>
      <w:r w:rsidR="00C769B2" w:rsidRPr="001913DA">
        <w:rPr>
          <w:rFonts w:asciiTheme="majorEastAsia" w:eastAsiaTheme="majorEastAsia" w:hAnsiTheme="majorEastAsia" w:cs="Batang" w:hint="eastAsia"/>
          <w:noProof w:val="0"/>
          <w:color w:val="000000"/>
          <w:sz w:val="30"/>
          <w:szCs w:val="30"/>
        </w:rPr>
        <w:t xml:space="preserve"> 가족들을 특별하게 도울수 있도록 도와주고 있습니다</w:t>
      </w:r>
      <w:r w:rsidR="009554BF">
        <w:rPr>
          <w:rFonts w:asciiTheme="majorEastAsia" w:eastAsiaTheme="majorEastAsia" w:hAnsiTheme="majorEastAsia" w:cs="Batang" w:hint="eastAsia"/>
          <w:noProof w:val="0"/>
          <w:color w:val="000000"/>
          <w:sz w:val="30"/>
          <w:szCs w:val="30"/>
        </w:rPr>
        <w:t>.</w:t>
      </w:r>
    </w:p>
    <w:p w:rsidR="009554BF" w:rsidRPr="004B31A3" w:rsidRDefault="009554BF" w:rsidP="004B31A3">
      <w:pPr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8F3B77" w:rsidRDefault="008F3B77" w:rsidP="004B31A3">
      <w:pPr>
        <w:rPr>
          <w:rFonts w:ascii="Batang" w:eastAsia="Batang" w:hAnsi="Batang" w:cs="Batang" w:hint="eastAsia"/>
          <w:b/>
          <w:bCs/>
          <w:noProof w:val="0"/>
          <w:color w:val="000000"/>
          <w:sz w:val="30"/>
          <w:szCs w:val="30"/>
        </w:rPr>
      </w:pPr>
    </w:p>
    <w:p w:rsidR="004B31A3" w:rsidRPr="008F3B77" w:rsidRDefault="00C769B2" w:rsidP="004B31A3">
      <w:pPr>
        <w:rPr>
          <w:rFonts w:ascii="Times New Roman" w:hAnsi="Times New Roman" w:cs="Times New Roman"/>
          <w:noProof w:val="0"/>
          <w:sz w:val="36"/>
          <w:szCs w:val="36"/>
        </w:rPr>
      </w:pPr>
      <w:r w:rsidRPr="008F3B77">
        <w:rPr>
          <w:rFonts w:ascii="Batang" w:eastAsia="Batang" w:hAnsi="Batang" w:cs="Batang" w:hint="eastAsia"/>
          <w:b/>
          <w:bCs/>
          <w:noProof w:val="0"/>
          <w:color w:val="000000"/>
          <w:sz w:val="36"/>
          <w:szCs w:val="36"/>
        </w:rPr>
        <w:t>더 이상 모든곳이 산들이 아니다</w:t>
      </w:r>
    </w:p>
    <w:p w:rsidR="004B31A3" w:rsidRPr="008F3B77" w:rsidRDefault="004B31A3" w:rsidP="004B31A3">
      <w:pPr>
        <w:rPr>
          <w:rFonts w:ascii="Times New Roman" w:hAnsi="Times New Roman" w:cs="Times New Roman"/>
          <w:noProof w:val="0"/>
          <w:sz w:val="36"/>
          <w:szCs w:val="36"/>
        </w:rPr>
      </w:pPr>
      <w:r w:rsidRPr="008F3B77">
        <w:rPr>
          <w:rFonts w:ascii="Calibri" w:eastAsia="Times New Roman" w:hAnsi="Calibri" w:cs="Times New Roman"/>
          <w:b/>
          <w:bCs/>
          <w:noProof w:val="0"/>
          <w:color w:val="000000"/>
          <w:sz w:val="36"/>
          <w:szCs w:val="36"/>
        </w:rPr>
        <w:t xml:space="preserve">by </w:t>
      </w:r>
      <w:r w:rsidR="00C769B2" w:rsidRPr="008F3B77">
        <w:rPr>
          <w:rFonts w:ascii="Batang" w:eastAsia="Batang" w:hAnsi="Batang" w:cs="Batang" w:hint="eastAsia"/>
          <w:b/>
          <w:bCs/>
          <w:noProof w:val="0"/>
          <w:color w:val="000000"/>
          <w:sz w:val="36"/>
          <w:szCs w:val="36"/>
        </w:rPr>
        <w:t>제나 키호프</w:t>
      </w:r>
    </w:p>
    <w:p w:rsidR="004B31A3" w:rsidRPr="008F3B77" w:rsidRDefault="00C769B2" w:rsidP="004B31A3">
      <w:pPr>
        <w:rPr>
          <w:rFonts w:ascii="Times New Roman" w:hAnsi="Times New Roman" w:cs="Times New Roman"/>
          <w:noProof w:val="0"/>
          <w:sz w:val="36"/>
          <w:szCs w:val="36"/>
        </w:rPr>
      </w:pPr>
      <w:r w:rsidRPr="008F3B77">
        <w:rPr>
          <w:rFonts w:ascii="Batang" w:eastAsia="Batang" w:hAnsi="Batang" w:cs="Batang" w:hint="eastAsia"/>
          <w:noProof w:val="0"/>
          <w:color w:val="000000"/>
          <w:sz w:val="36"/>
          <w:szCs w:val="36"/>
        </w:rPr>
        <w:t>중앙 웨슬리 교회, 홀랜드 미시간</w:t>
      </w:r>
    </w:p>
    <w:p w:rsidR="004B31A3" w:rsidRPr="004B31A3" w:rsidRDefault="004B31A3" w:rsidP="004B31A3">
      <w:pPr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4B31A3" w:rsidRPr="009554BF" w:rsidRDefault="00EE4185" w:rsidP="004B31A3">
      <w:pPr>
        <w:rPr>
          <w:rFonts w:ascii="Times New Roman" w:hAnsi="Times New Roman" w:cs="Times New Roman" w:hint="eastAsia"/>
          <w:noProof w:val="0"/>
          <w:sz w:val="24"/>
          <w:szCs w:val="24"/>
        </w:rPr>
      </w:pP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>내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 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>공동체의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 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>두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 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>여인은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 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>오직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 </w:t>
      </w:r>
      <w:r w:rsidR="009554BF">
        <w:rPr>
          <w:rFonts w:ascii="Calibri" w:hAnsi="Calibri" w:cs="Times New Roman" w:hint="eastAsia"/>
          <w:noProof w:val="0"/>
          <w:color w:val="000000"/>
          <w:sz w:val="30"/>
          <w:szCs w:val="30"/>
        </w:rPr>
        <w:t>신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>체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 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>장애로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 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>사는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 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>사람들을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 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>위해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 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>집을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 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>제공하는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 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>엄청난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 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>프로젝트를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 </w:t>
      </w:r>
      <w:r w:rsidR="009554BF">
        <w:rPr>
          <w:rFonts w:ascii="Calibri" w:hAnsi="Calibri" w:cs="Times New Roman" w:hint="eastAsia"/>
          <w:noProof w:val="0"/>
          <w:color w:val="000000"/>
          <w:sz w:val="30"/>
          <w:szCs w:val="30"/>
        </w:rPr>
        <w:t>맡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>고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 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>있다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. 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>미시간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 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>홀랜드의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 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>니어커크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 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>교회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 </w:t>
      </w:r>
      <w:r w:rsidR="009554BF">
        <w:rPr>
          <w:rFonts w:ascii="Calibri" w:hAnsi="Calibri" w:cs="Times New Roman" w:hint="eastAsia"/>
          <w:noProof w:val="0"/>
          <w:color w:val="000000"/>
          <w:sz w:val="30"/>
          <w:szCs w:val="30"/>
        </w:rPr>
        <w:t>성도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 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>사라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 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>웥터스는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 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>수년간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 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>독립적으로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 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>지체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 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>장애로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 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>사는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 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>사람들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 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>과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 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>일해왔다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. 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>그녀의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 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>목표는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 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>자신이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 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>지금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 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>자유롭게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 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>독립해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 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>사는것처럼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 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>다른사람들을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 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>돕는것이다</w:t>
      </w:r>
      <w:r>
        <w:rPr>
          <w:rFonts w:ascii="Calibri" w:hAnsi="Calibri" w:cs="Times New Roman" w:hint="eastAsia"/>
          <w:noProof w:val="0"/>
          <w:color w:val="000000"/>
          <w:sz w:val="30"/>
          <w:szCs w:val="30"/>
        </w:rPr>
        <w:t>.</w:t>
      </w:r>
    </w:p>
    <w:p w:rsidR="004B31A3" w:rsidRPr="004B31A3" w:rsidRDefault="004B31A3" w:rsidP="004B31A3">
      <w:pPr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9554BF" w:rsidRDefault="00EE4185" w:rsidP="004B31A3">
      <w:pPr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</w:pPr>
      <w:r w:rsidRPr="009554BF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사라(전기 휄체어를 사용함)와 웬 루비오(</w:t>
      </w:r>
      <w:r w:rsidR="0031584D" w:rsidRPr="009554BF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독신 부모)는 개인적으로 지체 장애를 가진 사람들과 독신 부모 가정들이 편하게 살수 있는 건물을 꿈꾸고있다. 왜냐면 독신 부모 역시 적당하고 편안한 집을 찾는데 고생하며, 독신부모도 장애로 사는 거주자들이 </w:t>
      </w:r>
      <w:r w:rsidR="009554BF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적은 비용으</w:t>
      </w:r>
      <w:r w:rsidR="0031584D" w:rsidRPr="009554BF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로 사는데 도움을 줄 수있기 때문이다. 이 도움은 함께살지 않는 도우미들을 고용과 함께 이런 집 공동체의 모두에게 유익이된다.</w:t>
      </w:r>
    </w:p>
    <w:p w:rsidR="004B31A3" w:rsidRPr="009554BF" w:rsidRDefault="009554BF" w:rsidP="004B31A3">
      <w:pPr>
        <w:rPr>
          <w:rFonts w:asciiTheme="minorEastAsia" w:hAnsiTheme="minorEastAsia" w:cs="Times New Roman"/>
          <w:noProof w:val="0"/>
          <w:sz w:val="30"/>
          <w:szCs w:val="30"/>
        </w:rPr>
      </w:pPr>
      <w:r w:rsidRPr="009554BF">
        <w:rPr>
          <w:rFonts w:asciiTheme="minorEastAsia" w:hAnsiTheme="minorEastAsia" w:cs="Times New Roman"/>
          <w:noProof w:val="0"/>
          <w:sz w:val="30"/>
          <w:szCs w:val="30"/>
        </w:rPr>
        <w:t xml:space="preserve"> </w:t>
      </w:r>
    </w:p>
    <w:p w:rsidR="004B31A3" w:rsidRPr="009554BF" w:rsidRDefault="0031584D" w:rsidP="004B31A3">
      <w:pPr>
        <w:rPr>
          <w:rFonts w:asciiTheme="minorEastAsia" w:hAnsiTheme="minorEastAsia" w:cs="Times New Roman"/>
          <w:noProof w:val="0"/>
          <w:sz w:val="30"/>
          <w:szCs w:val="30"/>
        </w:rPr>
      </w:pPr>
      <w:r w:rsidRPr="009554BF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lastRenderedPageBreak/>
        <w:t>집 사역들에 더 알기 원하면 (</w:t>
      </w:r>
      <w:r w:rsidRPr="009554BF">
        <w:rPr>
          <w:rFonts w:asciiTheme="minorEastAsia" w:hAnsiTheme="minorEastAsia" w:cs="Batang"/>
          <w:noProof w:val="0"/>
          <w:color w:val="000000"/>
          <w:sz w:val="30"/>
          <w:szCs w:val="30"/>
        </w:rPr>
        <w:t>“</w:t>
      </w:r>
      <w:r w:rsidRPr="009554BF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집 기회들은 더 이상 어디든 산이 아니다</w:t>
      </w:r>
      <w:r w:rsidRPr="009554BF">
        <w:rPr>
          <w:rFonts w:asciiTheme="minorEastAsia" w:hAnsiTheme="minorEastAsia" w:cs="Batang"/>
          <w:noProof w:val="0"/>
          <w:color w:val="000000"/>
          <w:sz w:val="30"/>
          <w:szCs w:val="30"/>
        </w:rPr>
        <w:t>”</w:t>
      </w:r>
      <w:r w:rsidRPr="009554BF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), </w:t>
      </w:r>
      <w:r w:rsidR="00A62226" w:rsidRPr="009554BF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사라</w:t>
      </w:r>
      <w:r w:rsidR="00A62226" w:rsidRPr="009554BF">
        <w:rPr>
          <w:rFonts w:asciiTheme="minorEastAsia" w:hAnsiTheme="minorEastAsia" w:cs="Times New Roman"/>
          <w:noProof w:val="0"/>
          <w:color w:val="000000"/>
          <w:sz w:val="30"/>
          <w:szCs w:val="30"/>
        </w:rPr>
        <w:t>(sara_walters10@hotmail.com)</w:t>
      </w:r>
      <w:r w:rsidR="00A62226" w:rsidRPr="009554BF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 xml:space="preserve"> </w:t>
      </w:r>
      <w:r w:rsidR="00A62226" w:rsidRPr="009554BF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혹 웬</w:t>
      </w:r>
      <w:r w:rsidR="004B31A3" w:rsidRPr="009554BF">
        <w:rPr>
          <w:rFonts w:asciiTheme="minorEastAsia" w:hAnsiTheme="minorEastAsia" w:cs="Times New Roman"/>
          <w:noProof w:val="0"/>
          <w:color w:val="000000"/>
          <w:sz w:val="30"/>
          <w:szCs w:val="30"/>
        </w:rPr>
        <w:t>(</w:t>
      </w:r>
      <w:hyperlink r:id="rId7" w:history="1">
        <w:r w:rsidR="00A62226" w:rsidRPr="009554BF">
          <w:rPr>
            <w:rStyle w:val="Hyperlink"/>
            <w:rFonts w:asciiTheme="minorEastAsia" w:hAnsiTheme="minorEastAsia" w:cs="Times New Roman"/>
            <w:noProof w:val="0"/>
            <w:sz w:val="30"/>
            <w:szCs w:val="30"/>
          </w:rPr>
          <w:t>rubiogwen@yahoo.com</w:t>
        </w:r>
      </w:hyperlink>
      <w:r w:rsidR="004B31A3" w:rsidRPr="009554BF">
        <w:rPr>
          <w:rFonts w:asciiTheme="minorEastAsia" w:hAnsiTheme="minorEastAsia" w:cs="Times New Roman"/>
          <w:noProof w:val="0"/>
          <w:color w:val="000000"/>
          <w:sz w:val="30"/>
          <w:szCs w:val="30"/>
        </w:rPr>
        <w:t>)</w:t>
      </w:r>
      <w:r w:rsidR="00A62226" w:rsidRPr="009554BF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에게 연락하세요</w:t>
      </w:r>
      <w:r w:rsidR="004B31A3" w:rsidRPr="009554BF">
        <w:rPr>
          <w:rFonts w:asciiTheme="minorEastAsia" w:hAnsiTheme="minorEastAsia" w:cs="Times New Roman"/>
          <w:noProof w:val="0"/>
          <w:color w:val="000000"/>
          <w:sz w:val="30"/>
          <w:szCs w:val="30"/>
        </w:rPr>
        <w:t>.</w:t>
      </w:r>
    </w:p>
    <w:p w:rsidR="00A62226" w:rsidRDefault="00A62226" w:rsidP="004B31A3">
      <w:pPr>
        <w:spacing w:after="240"/>
        <w:rPr>
          <w:rFonts w:ascii="Times New Roman" w:hAnsi="Times New Roman" w:cs="Times New Roman" w:hint="eastAsia"/>
          <w:noProof w:val="0"/>
          <w:sz w:val="24"/>
          <w:szCs w:val="24"/>
        </w:rPr>
      </w:pPr>
    </w:p>
    <w:p w:rsidR="009554BF" w:rsidRDefault="009554BF" w:rsidP="004B31A3">
      <w:pPr>
        <w:spacing w:after="240"/>
        <w:rPr>
          <w:rFonts w:ascii="Times New Roman" w:hAnsi="Times New Roman" w:cs="Times New Roman" w:hint="eastAsia"/>
          <w:noProof w:val="0"/>
          <w:sz w:val="24"/>
          <w:szCs w:val="24"/>
        </w:rPr>
      </w:pPr>
    </w:p>
    <w:p w:rsidR="004B31A3" w:rsidRPr="00B11977" w:rsidRDefault="00A62226" w:rsidP="004B31A3">
      <w:pPr>
        <w:rPr>
          <w:rFonts w:ascii="Times New Roman" w:eastAsia="Times New Roman" w:hAnsi="Times New Roman" w:cs="Times New Roman"/>
          <w:noProof w:val="0"/>
          <w:sz w:val="36"/>
          <w:szCs w:val="36"/>
        </w:rPr>
      </w:pPr>
      <w:r w:rsidRPr="00B11977">
        <w:rPr>
          <w:rFonts w:ascii="Batang" w:eastAsia="Batang" w:hAnsi="Batang" w:cs="Batang" w:hint="eastAsia"/>
          <w:b/>
          <w:bCs/>
          <w:noProof w:val="0"/>
          <w:color w:val="000000"/>
          <w:sz w:val="36"/>
          <w:szCs w:val="36"/>
        </w:rPr>
        <w:t xml:space="preserve">전기 </w:t>
      </w:r>
      <w:r w:rsidR="009554BF" w:rsidRPr="00B11977">
        <w:rPr>
          <w:rFonts w:ascii="Batang" w:eastAsia="Batang" w:hAnsi="Batang" w:cs="Batang" w:hint="eastAsia"/>
          <w:b/>
          <w:bCs/>
          <w:noProof w:val="0"/>
          <w:color w:val="000000"/>
          <w:sz w:val="36"/>
          <w:szCs w:val="36"/>
        </w:rPr>
        <w:t>의자</w:t>
      </w:r>
      <w:r w:rsidR="00B11977" w:rsidRPr="00B11977">
        <w:rPr>
          <w:rFonts w:ascii="Batang" w:eastAsia="Batang" w:hAnsi="Batang" w:cs="Batang" w:hint="eastAsia"/>
          <w:b/>
          <w:bCs/>
          <w:noProof w:val="0"/>
          <w:color w:val="000000"/>
          <w:sz w:val="36"/>
          <w:szCs w:val="36"/>
        </w:rPr>
        <w:t>와</w:t>
      </w:r>
      <w:r w:rsidR="009554BF" w:rsidRPr="00B11977">
        <w:rPr>
          <w:rFonts w:ascii="Batang" w:eastAsia="Batang" w:hAnsi="Batang" w:cs="Batang" w:hint="eastAsia"/>
          <w:b/>
          <w:bCs/>
          <w:noProof w:val="0"/>
          <w:color w:val="000000"/>
          <w:sz w:val="36"/>
          <w:szCs w:val="36"/>
        </w:rPr>
        <w:t xml:space="preserve"> 함께 얻</w:t>
      </w:r>
      <w:r w:rsidRPr="00B11977">
        <w:rPr>
          <w:rFonts w:ascii="Batang" w:eastAsia="Batang" w:hAnsi="Batang" w:cs="Batang" w:hint="eastAsia"/>
          <w:b/>
          <w:bCs/>
          <w:noProof w:val="0"/>
          <w:color w:val="000000"/>
          <w:sz w:val="36"/>
          <w:szCs w:val="36"/>
        </w:rPr>
        <w:t>기</w:t>
      </w:r>
      <w:r w:rsidR="004B31A3" w:rsidRPr="00B11977">
        <w:rPr>
          <w:rFonts w:ascii="Calibri" w:eastAsia="Times New Roman" w:hAnsi="Calibri" w:cs="Times New Roman"/>
          <w:b/>
          <w:bCs/>
          <w:noProof w:val="0"/>
          <w:color w:val="000000"/>
          <w:sz w:val="36"/>
          <w:szCs w:val="36"/>
        </w:rPr>
        <w:t>Getting out with a Power Chair</w:t>
      </w:r>
    </w:p>
    <w:p w:rsidR="004B31A3" w:rsidRPr="00B11977" w:rsidRDefault="004B31A3" w:rsidP="004B31A3">
      <w:pPr>
        <w:rPr>
          <w:rFonts w:ascii="Times New Roman" w:hAnsi="Times New Roman" w:cs="Times New Roman" w:hint="eastAsia"/>
          <w:noProof w:val="0"/>
          <w:sz w:val="36"/>
          <w:szCs w:val="36"/>
        </w:rPr>
      </w:pPr>
      <w:r w:rsidRPr="00B11977">
        <w:rPr>
          <w:rFonts w:ascii="Calibri" w:eastAsia="Times New Roman" w:hAnsi="Calibri" w:cs="Times New Roman"/>
          <w:b/>
          <w:bCs/>
          <w:noProof w:val="0"/>
          <w:color w:val="000000"/>
          <w:sz w:val="36"/>
          <w:szCs w:val="36"/>
        </w:rPr>
        <w:t xml:space="preserve">by </w:t>
      </w:r>
      <w:r w:rsidR="00A62226" w:rsidRPr="00B11977">
        <w:rPr>
          <w:rFonts w:ascii="Batang" w:eastAsia="Batang" w:hAnsi="Batang" w:cs="Batang" w:hint="eastAsia"/>
          <w:b/>
          <w:bCs/>
          <w:noProof w:val="0"/>
          <w:color w:val="000000"/>
          <w:sz w:val="36"/>
          <w:szCs w:val="36"/>
        </w:rPr>
        <w:t>이반 물덜</w:t>
      </w:r>
    </w:p>
    <w:p w:rsidR="004B31A3" w:rsidRPr="00A62226" w:rsidRDefault="00A62226" w:rsidP="004B31A3">
      <w:pPr>
        <w:rPr>
          <w:rFonts w:ascii="Times New Roman" w:hAnsi="Times New Roman" w:cs="Times New Roman"/>
          <w:noProof w:val="0"/>
          <w:sz w:val="24"/>
          <w:szCs w:val="24"/>
        </w:rPr>
      </w:pPr>
      <w:r w:rsidRPr="00B11977">
        <w:rPr>
          <w:rFonts w:ascii="Batang" w:eastAsia="Batang" w:hAnsi="Batang" w:cs="Batang" w:hint="eastAsia"/>
          <w:noProof w:val="0"/>
          <w:color w:val="000000"/>
          <w:sz w:val="36"/>
          <w:szCs w:val="36"/>
        </w:rPr>
        <w:t>북미주 개혁교회 지역 변호인, 펠라 아이오와</w:t>
      </w:r>
    </w:p>
    <w:p w:rsidR="004B31A3" w:rsidRPr="004B31A3" w:rsidRDefault="004B31A3" w:rsidP="004B31A3">
      <w:pPr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4B31A3" w:rsidRPr="009554BF" w:rsidRDefault="00A62226" w:rsidP="004B31A3">
      <w:pPr>
        <w:rPr>
          <w:rFonts w:asciiTheme="minorEastAsia" w:hAnsiTheme="minorEastAsia" w:cs="Times New Roman" w:hint="eastAsia"/>
          <w:noProof w:val="0"/>
          <w:sz w:val="24"/>
          <w:szCs w:val="24"/>
        </w:rPr>
      </w:pPr>
      <w:r w:rsidRPr="009554BF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큰 도시 공항의 여자 화장실 밖에서 발생한 대화의 일들:</w:t>
      </w:r>
    </w:p>
    <w:p w:rsidR="004B31A3" w:rsidRPr="009554BF" w:rsidRDefault="004B31A3" w:rsidP="004B31A3">
      <w:pPr>
        <w:rPr>
          <w:rFonts w:asciiTheme="minorEastAsia" w:hAnsiTheme="minorEastAsia" w:cs="Times New Roman"/>
          <w:noProof w:val="0"/>
          <w:sz w:val="24"/>
          <w:szCs w:val="24"/>
        </w:rPr>
      </w:pPr>
    </w:p>
    <w:p w:rsidR="004B31A3" w:rsidRPr="009554BF" w:rsidRDefault="004B31A3" w:rsidP="004B31A3">
      <w:pPr>
        <w:rPr>
          <w:rFonts w:asciiTheme="minorEastAsia" w:hAnsiTheme="minorEastAsia" w:cs="Times New Roman"/>
          <w:noProof w:val="0"/>
          <w:sz w:val="24"/>
          <w:szCs w:val="24"/>
        </w:rPr>
      </w:pPr>
      <w:r w:rsidRPr="009554BF">
        <w:rPr>
          <w:rFonts w:asciiTheme="minorEastAsia" w:hAnsiTheme="minorEastAsia" w:cs="Times New Roman"/>
          <w:noProof w:val="0"/>
          <w:color w:val="000000"/>
          <w:sz w:val="30"/>
          <w:szCs w:val="30"/>
        </w:rPr>
        <w:t>“</w:t>
      </w:r>
      <w:r w:rsidR="00A62226" w:rsidRPr="009554BF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여보세요 남자분, 당신은 들어갈 수 없어요</w:t>
      </w:r>
      <w:r w:rsidRPr="009554BF">
        <w:rPr>
          <w:rFonts w:asciiTheme="minorEastAsia" w:hAnsiTheme="minorEastAsia" w:cs="Times New Roman"/>
          <w:noProof w:val="0"/>
          <w:color w:val="000000"/>
          <w:sz w:val="30"/>
          <w:szCs w:val="30"/>
        </w:rPr>
        <w:t xml:space="preserve">” </w:t>
      </w:r>
    </w:p>
    <w:p w:rsidR="004B31A3" w:rsidRPr="009554BF" w:rsidRDefault="004B31A3" w:rsidP="004B31A3">
      <w:pPr>
        <w:rPr>
          <w:rFonts w:asciiTheme="minorEastAsia" w:hAnsiTheme="minorEastAsia" w:cs="Times New Roman" w:hint="eastAsia"/>
          <w:noProof w:val="0"/>
          <w:sz w:val="24"/>
          <w:szCs w:val="24"/>
        </w:rPr>
      </w:pPr>
      <w:r w:rsidRPr="009554BF">
        <w:rPr>
          <w:rFonts w:asciiTheme="minorEastAsia" w:hAnsiTheme="minorEastAsia" w:cs="Times New Roman"/>
          <w:noProof w:val="0"/>
          <w:color w:val="000000"/>
          <w:sz w:val="30"/>
          <w:szCs w:val="30"/>
        </w:rPr>
        <w:t>“</w:t>
      </w:r>
      <w:r w:rsidR="00A62226" w:rsidRPr="009554BF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근데 제 아내는 혼자 움직일수가 없어</w:t>
      </w:r>
      <w:r w:rsidR="009554BF" w:rsidRPr="009554BF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요</w:t>
      </w:r>
      <w:r w:rsidR="009554BF" w:rsidRPr="009554BF">
        <w:rPr>
          <w:rFonts w:asciiTheme="minorEastAsia" w:hAnsiTheme="minorEastAsia" w:cs="Batang"/>
          <w:noProof w:val="0"/>
          <w:color w:val="000000"/>
          <w:sz w:val="30"/>
          <w:szCs w:val="30"/>
        </w:rPr>
        <w:t>”</w:t>
      </w:r>
    </w:p>
    <w:p w:rsidR="004B31A3" w:rsidRPr="009554BF" w:rsidRDefault="004B31A3" w:rsidP="004B31A3">
      <w:pPr>
        <w:rPr>
          <w:rFonts w:asciiTheme="minorEastAsia" w:hAnsiTheme="minorEastAsia" w:cs="Times New Roman"/>
          <w:noProof w:val="0"/>
          <w:sz w:val="24"/>
          <w:szCs w:val="24"/>
        </w:rPr>
      </w:pPr>
      <w:r w:rsidRPr="009554BF">
        <w:rPr>
          <w:rFonts w:asciiTheme="minorEastAsia" w:hAnsiTheme="minorEastAsia" w:cs="Times New Roman"/>
          <w:noProof w:val="0"/>
          <w:color w:val="000000"/>
          <w:sz w:val="30"/>
          <w:szCs w:val="30"/>
        </w:rPr>
        <w:t>“</w:t>
      </w:r>
      <w:r w:rsidR="00A62226" w:rsidRPr="009554BF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나는 경비원을 부를거야요</w:t>
      </w:r>
      <w:r w:rsidRPr="009554BF">
        <w:rPr>
          <w:rFonts w:asciiTheme="minorEastAsia" w:hAnsiTheme="minorEastAsia" w:cs="Times New Roman"/>
          <w:noProof w:val="0"/>
          <w:color w:val="000000"/>
          <w:sz w:val="30"/>
          <w:szCs w:val="30"/>
        </w:rPr>
        <w:t xml:space="preserve">!” </w:t>
      </w:r>
    </w:p>
    <w:p w:rsidR="004B31A3" w:rsidRPr="009554BF" w:rsidRDefault="004B31A3" w:rsidP="004B31A3">
      <w:pPr>
        <w:rPr>
          <w:rFonts w:asciiTheme="minorEastAsia" w:hAnsiTheme="minorEastAsia" w:cs="Times New Roman" w:hint="eastAsia"/>
          <w:noProof w:val="0"/>
          <w:sz w:val="24"/>
          <w:szCs w:val="24"/>
        </w:rPr>
      </w:pPr>
      <w:r w:rsidRPr="009554BF">
        <w:rPr>
          <w:rFonts w:asciiTheme="minorEastAsia" w:hAnsiTheme="minorEastAsia" w:cs="Times New Roman"/>
          <w:noProof w:val="0"/>
          <w:color w:val="000000"/>
          <w:sz w:val="30"/>
          <w:szCs w:val="30"/>
        </w:rPr>
        <w:t>“</w:t>
      </w:r>
      <w:r w:rsidR="00A62226" w:rsidRPr="009554BF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그렇게 하세요. 난 그녀에게 갈거야요. 그녀는 제 도움이 필요합니다</w:t>
      </w:r>
      <w:r w:rsidR="009554BF" w:rsidRPr="009554BF">
        <w:rPr>
          <w:rFonts w:asciiTheme="minorEastAsia" w:hAnsiTheme="minorEastAsia" w:cs="Times New Roman"/>
          <w:noProof w:val="0"/>
          <w:color w:val="000000"/>
          <w:sz w:val="30"/>
          <w:szCs w:val="30"/>
        </w:rPr>
        <w:t>”</w:t>
      </w:r>
    </w:p>
    <w:p w:rsidR="004B31A3" w:rsidRPr="009554BF" w:rsidRDefault="004B31A3" w:rsidP="004B31A3">
      <w:pPr>
        <w:rPr>
          <w:rFonts w:asciiTheme="minorEastAsia" w:hAnsiTheme="minorEastAsia" w:cs="Times New Roman"/>
          <w:noProof w:val="0"/>
          <w:sz w:val="24"/>
          <w:szCs w:val="24"/>
        </w:rPr>
      </w:pPr>
    </w:p>
    <w:p w:rsidR="004B31A3" w:rsidRPr="009554BF" w:rsidRDefault="00A62226" w:rsidP="004B31A3">
      <w:pPr>
        <w:rPr>
          <w:rFonts w:asciiTheme="minorEastAsia" w:hAnsiTheme="minorEastAsia" w:cs="Times New Roman" w:hint="eastAsia"/>
          <w:noProof w:val="0"/>
          <w:sz w:val="24"/>
          <w:szCs w:val="24"/>
        </w:rPr>
      </w:pPr>
      <w:r w:rsidRPr="009554BF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여자 화징실에 들어가는 것이 나도 좋지</w:t>
      </w:r>
      <w:r w:rsidR="009554BF" w:rsidRPr="009554BF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 </w:t>
      </w:r>
      <w:r w:rsidRPr="009554BF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않지만, 가족 화징실이 없으면 난 다른 수가 없습니다.</w:t>
      </w:r>
    </w:p>
    <w:p w:rsidR="004B31A3" w:rsidRPr="009554BF" w:rsidRDefault="004B31A3" w:rsidP="004B31A3">
      <w:pPr>
        <w:rPr>
          <w:rFonts w:asciiTheme="minorEastAsia" w:hAnsiTheme="minorEastAsia" w:cs="Times New Roman"/>
          <w:noProof w:val="0"/>
          <w:sz w:val="24"/>
          <w:szCs w:val="24"/>
        </w:rPr>
      </w:pPr>
    </w:p>
    <w:p w:rsidR="004B31A3" w:rsidRPr="009554BF" w:rsidRDefault="00A62226" w:rsidP="004B31A3">
      <w:pPr>
        <w:rPr>
          <w:rFonts w:asciiTheme="minorEastAsia" w:hAnsiTheme="minorEastAsia" w:cs="Times New Roman"/>
          <w:noProof w:val="0"/>
          <w:sz w:val="24"/>
          <w:szCs w:val="24"/>
        </w:rPr>
      </w:pPr>
      <w:r w:rsidRPr="009554BF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장애를 가진 사람들은 책임의 위치에 있는 사람들</w:t>
      </w:r>
      <w:r w:rsidR="00CB4713" w:rsidRPr="009554BF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이 못하는게 아니라 </w:t>
      </w:r>
      <w:r w:rsidR="007F4648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할 수있도록 </w:t>
      </w:r>
      <w:r w:rsidR="00CB4713" w:rsidRPr="009554BF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행동이나 환경을 </w:t>
      </w:r>
      <w:r w:rsidR="007F4648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바꾸도록 </w:t>
      </w:r>
      <w:r w:rsidR="00CB4713" w:rsidRPr="009554BF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교육할 수 있다. 53년에서 40년동안 장애의 도전들로 우린 결혼하며 살아오면서 여러가지 상황들을 </w:t>
      </w:r>
      <w:r w:rsidR="007F4648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옹</w:t>
      </w:r>
      <w:r w:rsidR="00CB4713" w:rsidRPr="009554BF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호하며 준비해 왔다. 우린 지역이나 그 넘어서도; 개인이나 공적으로도; 만나든지 편지로든지 아니면 방송이든지 </w:t>
      </w:r>
      <w:r w:rsidR="007F4648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옹</w:t>
      </w:r>
      <w:r w:rsidR="00CB4713" w:rsidRPr="009554BF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호해 왔다.</w:t>
      </w:r>
      <w:r w:rsidR="004B31A3" w:rsidRPr="009554BF">
        <w:rPr>
          <w:rFonts w:asciiTheme="minorEastAsia" w:hAnsiTheme="minorEastAsia" w:cs="Times New Roman"/>
          <w:noProof w:val="0"/>
          <w:color w:val="000000"/>
          <w:sz w:val="30"/>
          <w:szCs w:val="30"/>
        </w:rPr>
        <w:t xml:space="preserve"> </w:t>
      </w:r>
    </w:p>
    <w:p w:rsidR="004B31A3" w:rsidRPr="009554BF" w:rsidRDefault="004B31A3" w:rsidP="004B31A3">
      <w:pPr>
        <w:rPr>
          <w:rFonts w:asciiTheme="minorEastAsia" w:hAnsiTheme="minorEastAsia" w:cs="Times New Roman"/>
          <w:noProof w:val="0"/>
          <w:sz w:val="24"/>
          <w:szCs w:val="24"/>
        </w:rPr>
      </w:pPr>
    </w:p>
    <w:p w:rsidR="004B31A3" w:rsidRPr="009554BF" w:rsidRDefault="007F4648" w:rsidP="004B31A3">
      <w:pPr>
        <w:rPr>
          <w:rFonts w:asciiTheme="minorEastAsia" w:hAnsiTheme="minorEastAsia" w:cs="Times New Roman"/>
          <w:noProof w:val="0"/>
          <w:sz w:val="24"/>
          <w:szCs w:val="24"/>
        </w:rPr>
      </w:pPr>
      <w:r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lastRenderedPageBreak/>
        <w:t>제한은</w:t>
      </w:r>
      <w:r w:rsidR="00CB4713" w:rsidRPr="009554BF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 활동들이나, 물건들이나, 봉사들이나, 혹 환경이</w:t>
      </w:r>
      <w:r w:rsidR="00C60F5A" w:rsidRPr="009554BF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 </w:t>
      </w:r>
      <w:r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접근</w:t>
      </w:r>
      <w:r w:rsidR="00C60F5A" w:rsidRPr="009554BF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하지 못하는 대신</w:t>
      </w:r>
      <w:r w:rsidR="00CB4713" w:rsidRPr="009554BF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 </w:t>
      </w:r>
      <w:r w:rsidR="00C60F5A" w:rsidRPr="009554BF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접근할 수 있으면 장애가 됩니다.</w:t>
      </w:r>
    </w:p>
    <w:p w:rsidR="004B31A3" w:rsidRPr="009554BF" w:rsidRDefault="004B31A3" w:rsidP="004B31A3">
      <w:pPr>
        <w:rPr>
          <w:rFonts w:asciiTheme="minorEastAsia" w:hAnsiTheme="minorEastAsia" w:cs="Times New Roman"/>
          <w:noProof w:val="0"/>
          <w:sz w:val="24"/>
          <w:szCs w:val="24"/>
        </w:rPr>
      </w:pPr>
    </w:p>
    <w:p w:rsidR="004B31A3" w:rsidRPr="009554BF" w:rsidRDefault="00C60F5A" w:rsidP="004B31A3">
      <w:pPr>
        <w:rPr>
          <w:rFonts w:asciiTheme="minorEastAsia" w:hAnsiTheme="minorEastAsia" w:cs="Times New Roman"/>
          <w:noProof w:val="0"/>
          <w:sz w:val="24"/>
          <w:szCs w:val="24"/>
        </w:rPr>
      </w:pPr>
      <w:r w:rsidRPr="009554BF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물론, 이런 증진을 이루긴 위해선 재정적 자원들이나 시간이 걸리며, 특별한 장비들이 준비돼지 않으면 움직이는데 장애가 있는 사람들이 공중 시설들에 가기가 어려울 것이다.</w:t>
      </w:r>
    </w:p>
    <w:p w:rsidR="004B31A3" w:rsidRPr="009554BF" w:rsidRDefault="004B31A3" w:rsidP="004B31A3">
      <w:pPr>
        <w:rPr>
          <w:rFonts w:asciiTheme="minorEastAsia" w:hAnsiTheme="minorEastAsia" w:cs="Times New Roman"/>
          <w:noProof w:val="0"/>
          <w:sz w:val="24"/>
          <w:szCs w:val="24"/>
        </w:rPr>
      </w:pPr>
    </w:p>
    <w:p w:rsidR="00B11977" w:rsidRDefault="00C60F5A" w:rsidP="004B31A3">
      <w:pPr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</w:pPr>
      <w:r w:rsidRPr="009554BF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근래 여배때, </w:t>
      </w:r>
      <w:r w:rsidR="00AD21DC" w:rsidRPr="009554BF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초대 목사님이 기도하시길: </w:t>
      </w:r>
      <w:r w:rsidR="00AD21DC" w:rsidRPr="009554BF">
        <w:rPr>
          <w:rFonts w:asciiTheme="minorEastAsia" w:hAnsiTheme="minorEastAsia" w:cs="Batang"/>
          <w:noProof w:val="0"/>
          <w:color w:val="000000"/>
          <w:sz w:val="30"/>
          <w:szCs w:val="30"/>
        </w:rPr>
        <w:t>“</w:t>
      </w:r>
      <w:r w:rsidR="00AD21DC" w:rsidRPr="009554BF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주님, 건강하기에 아픈자들을 이해하지</w:t>
      </w:r>
      <w:r w:rsidR="007F4648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 </w:t>
      </w:r>
      <w:r w:rsidR="00AD21DC" w:rsidRPr="009554BF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못함을 기도드립니다.</w:t>
      </w:r>
      <w:r w:rsidR="00AD21DC" w:rsidRPr="009554BF">
        <w:rPr>
          <w:rFonts w:asciiTheme="minorEastAsia" w:hAnsiTheme="minorEastAsia" w:cs="Batang"/>
          <w:noProof w:val="0"/>
          <w:color w:val="000000"/>
          <w:sz w:val="30"/>
          <w:szCs w:val="30"/>
        </w:rPr>
        <w:t>”</w:t>
      </w:r>
      <w:r w:rsidR="00AD21DC" w:rsidRPr="009554BF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 사람들은 여러가지 장애물을 떨칠 수가 없는데 일부러 아니지만 장애를 가진 자들을 포함시키지</w:t>
      </w:r>
      <w:r w:rsidR="00B11977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 않습니다. </w:t>
      </w:r>
      <w:r w:rsidR="00AD21DC" w:rsidRPr="009554BF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조그만한 앞선 생각이 쉽게 돈들지 않게 혹 장애도 없이</w:t>
      </w:r>
      <w:r w:rsidR="007F4648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 </w:t>
      </w:r>
      <w:r w:rsidR="00AD21DC" w:rsidRPr="009554BF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다른사람들도 똑같이 참여하도록 합니다.</w:t>
      </w:r>
    </w:p>
    <w:p w:rsidR="00B11977" w:rsidRDefault="00B11977" w:rsidP="004B31A3">
      <w:pPr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</w:pPr>
    </w:p>
    <w:p w:rsidR="004B31A3" w:rsidRPr="008F3B77" w:rsidRDefault="00B11977" w:rsidP="004B31A3">
      <w:pPr>
        <w:rPr>
          <w:rFonts w:ascii="Times New Roman" w:hAnsi="Times New Roman" w:cs="Times New Roman" w:hint="eastAsia"/>
          <w:noProof w:val="0"/>
          <w:sz w:val="24"/>
          <w:szCs w:val="24"/>
        </w:rPr>
      </w:pPr>
      <w:r w:rsidRPr="00AD21DC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616638" w:rsidRPr="00B11977">
        <w:rPr>
          <w:rFonts w:ascii="Calibri" w:hAnsi="Calibri" w:cs="Times New Roman" w:hint="eastAsia"/>
          <w:b/>
          <w:bCs/>
          <w:noProof w:val="0"/>
          <w:color w:val="000000"/>
          <w:sz w:val="36"/>
          <w:szCs w:val="36"/>
        </w:rPr>
        <w:t>전도</w:t>
      </w:r>
      <w:r w:rsidR="00616638" w:rsidRPr="00B11977">
        <w:rPr>
          <w:rFonts w:ascii="Calibri" w:hAnsi="Calibri" w:cs="Times New Roman" w:hint="eastAsia"/>
          <w:b/>
          <w:bCs/>
          <w:noProof w:val="0"/>
          <w:color w:val="000000"/>
          <w:sz w:val="36"/>
          <w:szCs w:val="36"/>
        </w:rPr>
        <w:t xml:space="preserve"> </w:t>
      </w:r>
      <w:r w:rsidR="00616638" w:rsidRPr="00B11977">
        <w:rPr>
          <w:rFonts w:ascii="Calibri" w:hAnsi="Calibri" w:cs="Times New Roman" w:hint="eastAsia"/>
          <w:b/>
          <w:bCs/>
          <w:noProof w:val="0"/>
          <w:color w:val="000000"/>
          <w:sz w:val="36"/>
          <w:szCs w:val="36"/>
        </w:rPr>
        <w:t>도구같은</w:t>
      </w:r>
      <w:r w:rsidR="00616638" w:rsidRPr="00B11977">
        <w:rPr>
          <w:rFonts w:ascii="Calibri" w:hAnsi="Calibri" w:cs="Times New Roman" w:hint="eastAsia"/>
          <w:b/>
          <w:bCs/>
          <w:noProof w:val="0"/>
          <w:color w:val="000000"/>
          <w:sz w:val="36"/>
          <w:szCs w:val="36"/>
        </w:rPr>
        <w:t xml:space="preserve"> </w:t>
      </w:r>
      <w:r w:rsidRPr="00B11977">
        <w:rPr>
          <w:rFonts w:ascii="Calibri" w:hAnsi="Calibri" w:cs="Times New Roman" w:hint="eastAsia"/>
          <w:b/>
          <w:bCs/>
          <w:noProof w:val="0"/>
          <w:color w:val="000000"/>
          <w:sz w:val="36"/>
          <w:szCs w:val="36"/>
        </w:rPr>
        <w:t>청각</w:t>
      </w:r>
      <w:r w:rsidRPr="00B11977">
        <w:rPr>
          <w:rFonts w:ascii="Calibri" w:hAnsi="Calibri" w:cs="Times New Roman" w:hint="eastAsia"/>
          <w:b/>
          <w:bCs/>
          <w:noProof w:val="0"/>
          <w:color w:val="000000"/>
          <w:sz w:val="36"/>
          <w:szCs w:val="36"/>
        </w:rPr>
        <w:t xml:space="preserve"> </w:t>
      </w:r>
      <w:r w:rsidRPr="00B11977">
        <w:rPr>
          <w:rFonts w:ascii="Calibri" w:hAnsi="Calibri" w:cs="Times New Roman" w:hint="eastAsia"/>
          <w:b/>
          <w:bCs/>
          <w:noProof w:val="0"/>
          <w:color w:val="000000"/>
          <w:sz w:val="36"/>
          <w:szCs w:val="36"/>
        </w:rPr>
        <w:t>루프</w:t>
      </w:r>
    </w:p>
    <w:p w:rsidR="004B31A3" w:rsidRPr="00B11977" w:rsidRDefault="004B31A3" w:rsidP="004B31A3">
      <w:pPr>
        <w:rPr>
          <w:rFonts w:ascii="Times New Roman" w:hAnsi="Times New Roman" w:cs="Times New Roman" w:hint="eastAsia"/>
          <w:noProof w:val="0"/>
          <w:sz w:val="36"/>
          <w:szCs w:val="36"/>
        </w:rPr>
      </w:pPr>
      <w:r w:rsidRPr="00B11977">
        <w:rPr>
          <w:rFonts w:ascii="Calibri" w:eastAsia="Times New Roman" w:hAnsi="Calibri" w:cs="Times New Roman"/>
          <w:b/>
          <w:bCs/>
          <w:noProof w:val="0"/>
          <w:color w:val="000000"/>
          <w:sz w:val="36"/>
          <w:szCs w:val="36"/>
        </w:rPr>
        <w:t xml:space="preserve">by </w:t>
      </w:r>
      <w:r w:rsidR="00616638" w:rsidRPr="00B11977">
        <w:rPr>
          <w:rFonts w:ascii="Batang" w:eastAsia="Batang" w:hAnsi="Batang" w:cs="Batang" w:hint="eastAsia"/>
          <w:b/>
          <w:bCs/>
          <w:noProof w:val="0"/>
          <w:color w:val="000000"/>
          <w:sz w:val="36"/>
          <w:szCs w:val="36"/>
        </w:rPr>
        <w:t>라우라 쿠퍼</w:t>
      </w:r>
    </w:p>
    <w:p w:rsidR="004B31A3" w:rsidRPr="00B11977" w:rsidRDefault="00616638" w:rsidP="004B31A3">
      <w:pPr>
        <w:rPr>
          <w:rFonts w:ascii="Times New Roman" w:hAnsi="Times New Roman" w:cs="Times New Roman" w:hint="eastAsia"/>
          <w:noProof w:val="0"/>
          <w:sz w:val="36"/>
          <w:szCs w:val="36"/>
        </w:rPr>
      </w:pPr>
      <w:r w:rsidRPr="00B11977">
        <w:rPr>
          <w:rFonts w:ascii="Batang" w:eastAsia="Batang" w:hAnsi="Batang" w:cs="Batang" w:hint="eastAsia"/>
          <w:noProof w:val="0"/>
          <w:color w:val="000000"/>
          <w:sz w:val="36"/>
          <w:szCs w:val="36"/>
        </w:rPr>
        <w:t xml:space="preserve">달말 개혁교회, 달말 </w:t>
      </w:r>
      <w:r w:rsidR="00812ECB" w:rsidRPr="00B11977">
        <w:rPr>
          <w:rFonts w:ascii="Batang" w:eastAsia="Batang" w:hAnsi="Batang" w:cs="Batang" w:hint="eastAsia"/>
          <w:noProof w:val="0"/>
          <w:color w:val="000000"/>
          <w:sz w:val="36"/>
          <w:szCs w:val="36"/>
        </w:rPr>
        <w:t>뉴욕</w:t>
      </w:r>
    </w:p>
    <w:p w:rsidR="004B31A3" w:rsidRPr="004B31A3" w:rsidRDefault="004B31A3" w:rsidP="004B31A3">
      <w:pPr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4B31A3" w:rsidRDefault="00812ECB" w:rsidP="004B31A3">
      <w:pPr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</w:pPr>
      <w:r w:rsidRPr="00B11977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지난 4월의</w:t>
      </w:r>
      <w:r w:rsidR="00B11977" w:rsidRPr="00B11977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 청각 루프 3개 도입</w:t>
      </w:r>
      <w:r w:rsidRPr="00B11977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은, 뉴욕 델말에 있는 델말 개혁교회 는 청각을 잃은 </w:t>
      </w:r>
      <w:r w:rsidR="00B11977" w:rsidRPr="00B11977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사람들과 </w:t>
      </w:r>
      <w:r w:rsidRPr="00B11977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모두가 배우며 영적 선교를 계속하는데</w:t>
      </w:r>
      <w:r w:rsidR="00B11977" w:rsidRPr="00B11977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 옹호를 하고 있다.</w:t>
      </w:r>
    </w:p>
    <w:p w:rsidR="008F3B77" w:rsidRPr="00B11977" w:rsidRDefault="008F3B77" w:rsidP="004B31A3">
      <w:pPr>
        <w:rPr>
          <w:rFonts w:asciiTheme="minorEastAsia" w:hAnsiTheme="minorEastAsia" w:cs="Times New Roman"/>
          <w:noProof w:val="0"/>
          <w:sz w:val="24"/>
          <w:szCs w:val="24"/>
        </w:rPr>
      </w:pPr>
    </w:p>
    <w:p w:rsidR="004B31A3" w:rsidRPr="00B11977" w:rsidRDefault="00812ECB" w:rsidP="004B31A3">
      <w:pPr>
        <w:rPr>
          <w:rFonts w:asciiTheme="minorEastAsia" w:hAnsiTheme="minorEastAsia" w:cs="Times New Roman"/>
          <w:noProof w:val="0"/>
          <w:sz w:val="24"/>
          <w:szCs w:val="24"/>
        </w:rPr>
      </w:pPr>
      <w:r w:rsidRPr="00B11977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청각을 잃은 예배자들과 공동체 그룹 회원들도 이젠 정기적으로 교회</w:t>
      </w:r>
      <w:r w:rsidR="00565AD5" w:rsidRPr="00B11977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 시설들을 사용해 개인 청각</w:t>
      </w:r>
      <w:r w:rsidR="00B11977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 </w:t>
      </w:r>
      <w:r w:rsidR="00565AD5" w:rsidRPr="00B11977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보조들을 통해서 소리를 사용하게 돼어, 헤드세트나, 보청기 </w:t>
      </w:r>
      <w:r w:rsidR="00B11977" w:rsidRPr="00B11977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필</w:t>
      </w:r>
      <w:r w:rsidR="00565AD5" w:rsidRPr="00B11977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요없이 혹 </w:t>
      </w:r>
      <w:r w:rsidR="00B11977" w:rsidRPr="00B11977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증폭의 </w:t>
      </w:r>
      <w:r w:rsidR="00565AD5" w:rsidRPr="00B11977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다른</w:t>
      </w:r>
      <w:r w:rsidR="00B11977" w:rsidRPr="00B11977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자원들</w:t>
      </w:r>
      <w:r w:rsidR="00565AD5" w:rsidRPr="00B11977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 </w:t>
      </w:r>
      <w:r w:rsidR="00565AD5" w:rsidRPr="00B11977">
        <w:rPr>
          <w:rFonts w:asciiTheme="minorEastAsia" w:hAnsiTheme="minorEastAsia" w:cs="Batang"/>
          <w:noProof w:val="0"/>
          <w:color w:val="000000"/>
          <w:sz w:val="30"/>
          <w:szCs w:val="30"/>
        </w:rPr>
        <w:t>–</w:t>
      </w:r>
      <w:r w:rsidR="00565AD5" w:rsidRPr="00B11977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 교회당, 교육관과 성가대실에 청각 시설에 </w:t>
      </w:r>
      <w:r w:rsidR="00B11977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감사한</w:t>
      </w:r>
      <w:r w:rsidR="00565AD5" w:rsidRPr="00B11977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다. </w:t>
      </w:r>
    </w:p>
    <w:p w:rsidR="004B31A3" w:rsidRDefault="00565AD5" w:rsidP="004B31A3">
      <w:pPr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</w:pPr>
      <w:r w:rsidRPr="00B11977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lastRenderedPageBreak/>
        <w:t>우리 교회에 오시는 지역 노인들은 적은 비용으로 대학 수준의 학업을 평생 인간 교육원(</w:t>
      </w:r>
      <w:r w:rsidR="000E3158" w:rsidRPr="00B11977">
        <w:rPr>
          <w:rFonts w:asciiTheme="minorEastAsia" w:hAnsiTheme="minorEastAsia" w:cs="Times New Roman"/>
          <w:noProof w:val="0"/>
          <w:color w:val="000000"/>
          <w:sz w:val="30"/>
          <w:szCs w:val="30"/>
        </w:rPr>
        <w:t>the Humanities Institute for Lifelong Learning</w:t>
      </w:r>
      <w:r w:rsidR="000E3158" w:rsidRPr="00B11977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 </w:t>
      </w:r>
      <w:r w:rsidRPr="00B11977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HILL)에서 </w:t>
      </w:r>
      <w:r w:rsidR="00B11977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합니</w:t>
      </w:r>
      <w:r w:rsidRPr="00B11977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다. 우정 가수들이나 그 방청자들은 시설 연주회를 </w:t>
      </w:r>
      <w:r w:rsidR="00B11977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좋아합니</w:t>
      </w:r>
      <w:r w:rsidRPr="00B11977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다. 뜨개질 함께 </w:t>
      </w:r>
      <w:r w:rsidR="000E3158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배우는 </w:t>
      </w:r>
      <w:r w:rsidRPr="00B11977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회원들도</w:t>
      </w:r>
      <w:r w:rsidR="000E3158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(</w:t>
      </w:r>
      <w:r w:rsidR="000E3158" w:rsidRPr="00B11977">
        <w:rPr>
          <w:rFonts w:asciiTheme="minorEastAsia" w:hAnsiTheme="minorEastAsia" w:cs="Times New Roman"/>
          <w:noProof w:val="0"/>
          <w:color w:val="000000"/>
          <w:sz w:val="30"/>
          <w:szCs w:val="30"/>
        </w:rPr>
        <w:t>Quilters United In Learning Together</w:t>
      </w:r>
      <w:r w:rsidR="000E3158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 xml:space="preserve">, </w:t>
      </w:r>
      <w:r w:rsidR="000E3158" w:rsidRPr="00B11977">
        <w:rPr>
          <w:rFonts w:asciiTheme="minorEastAsia" w:hAnsiTheme="minorEastAsia" w:cs="Times New Roman"/>
          <w:noProof w:val="0"/>
          <w:color w:val="000000"/>
          <w:sz w:val="30"/>
          <w:szCs w:val="30"/>
        </w:rPr>
        <w:t>QUILT</w:t>
      </w:r>
      <w:r w:rsidR="000E3158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>)</w:t>
      </w:r>
      <w:r w:rsidRPr="00B11977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 </w:t>
      </w:r>
      <w:r w:rsidR="00B95F44" w:rsidRPr="00B11977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이 새로운 정각 기구와 함께 기뻐하며 사용합니다.</w:t>
      </w:r>
      <w:r w:rsidRPr="00B11977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  </w:t>
      </w:r>
    </w:p>
    <w:p w:rsidR="000E3158" w:rsidRPr="00B11977" w:rsidRDefault="000E3158" w:rsidP="004B31A3">
      <w:pPr>
        <w:rPr>
          <w:rFonts w:asciiTheme="minorEastAsia" w:hAnsiTheme="minorEastAsia" w:cs="Times New Roman"/>
          <w:noProof w:val="0"/>
          <w:sz w:val="24"/>
          <w:szCs w:val="24"/>
        </w:rPr>
      </w:pPr>
    </w:p>
    <w:p w:rsidR="004B31A3" w:rsidRPr="00B11977" w:rsidRDefault="00D00232" w:rsidP="004B31A3">
      <w:pPr>
        <w:rPr>
          <w:rFonts w:asciiTheme="minorEastAsia" w:hAnsiTheme="minorEastAsia" w:cs="Times New Roman"/>
          <w:noProof w:val="0"/>
          <w:sz w:val="24"/>
          <w:szCs w:val="24"/>
        </w:rPr>
      </w:pPr>
      <w:r w:rsidRPr="00B11977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듣는 시설 시작</w:t>
      </w:r>
      <w:r w:rsidR="000E3158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 </w:t>
      </w:r>
      <w:r w:rsidRPr="00B11977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전에는</w:t>
      </w:r>
      <w:r w:rsidR="000E3158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,</w:t>
      </w:r>
      <w:r w:rsidRPr="00B11977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 데빗 콜렛목사도 말하기를 교회 성도들이 예배때 듣기가 어려웠다고 한다. 미국 청각 시설회의 쥴리에트 스털켄스 보고후에 교회 시설이 </w:t>
      </w:r>
      <w:r w:rsidR="000E3158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아주 </w:t>
      </w:r>
      <w:r w:rsidRPr="00B11977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향상되었다</w:t>
      </w:r>
      <w:r w:rsidR="000E3158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.</w:t>
      </w:r>
    </w:p>
    <w:p w:rsidR="004B31A3" w:rsidRPr="00B11977" w:rsidRDefault="004B31A3" w:rsidP="004B31A3">
      <w:pPr>
        <w:rPr>
          <w:rFonts w:asciiTheme="minorEastAsia" w:hAnsiTheme="minorEastAsia" w:cs="Times New Roman"/>
          <w:noProof w:val="0"/>
          <w:sz w:val="24"/>
          <w:szCs w:val="24"/>
        </w:rPr>
      </w:pPr>
    </w:p>
    <w:p w:rsidR="00B11977" w:rsidRPr="00B11977" w:rsidRDefault="00D00232" w:rsidP="004B31A3">
      <w:pPr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</w:pPr>
      <w:r w:rsidRPr="00B11977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교회 </w:t>
      </w:r>
      <w:r w:rsidR="000E3158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기술적으로 숙련된</w:t>
      </w:r>
      <w:r w:rsidR="008375CE" w:rsidRPr="00B11977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 성도들의 도움으로, </w:t>
      </w:r>
      <w:r w:rsidR="000E3158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청력 루프</w:t>
      </w:r>
      <w:r w:rsidR="008375CE" w:rsidRPr="00B11977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의 </w:t>
      </w:r>
      <w:r w:rsidR="000E3158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무제한 회사 </w:t>
      </w:r>
      <w:r w:rsidR="008375CE" w:rsidRPr="00B11977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돈 </w:t>
      </w:r>
      <w:r w:rsidR="000E3158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베틸도</w:t>
      </w:r>
      <w:r w:rsidR="008375CE" w:rsidRPr="00B11977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 지난 두주간에 3개를 장치했다.</w:t>
      </w:r>
    </w:p>
    <w:p w:rsidR="00B11977" w:rsidRDefault="00B11977" w:rsidP="004B31A3">
      <w:pPr>
        <w:rPr>
          <w:rFonts w:ascii="Calibri" w:hAnsi="Calibri" w:cs="Times New Roman" w:hint="eastAsia"/>
          <w:noProof w:val="0"/>
          <w:color w:val="000000"/>
          <w:sz w:val="30"/>
          <w:szCs w:val="30"/>
        </w:rPr>
      </w:pPr>
    </w:p>
    <w:p w:rsidR="000E3158" w:rsidRDefault="000E3158" w:rsidP="004B31A3">
      <w:pPr>
        <w:rPr>
          <w:rFonts w:ascii="Times New Roman" w:hAnsi="Times New Roman" w:cs="Times New Roman" w:hint="eastAsia"/>
          <w:noProof w:val="0"/>
          <w:sz w:val="24"/>
          <w:szCs w:val="24"/>
        </w:rPr>
      </w:pPr>
    </w:p>
    <w:p w:rsidR="000E3158" w:rsidRPr="00B11977" w:rsidRDefault="000E3158" w:rsidP="004B31A3">
      <w:pPr>
        <w:rPr>
          <w:rFonts w:ascii="Times New Roman" w:hAnsi="Times New Roman" w:cs="Times New Roman" w:hint="eastAsia"/>
          <w:noProof w:val="0"/>
          <w:sz w:val="24"/>
          <w:szCs w:val="24"/>
        </w:rPr>
      </w:pPr>
    </w:p>
    <w:p w:rsidR="004B31A3" w:rsidRPr="000E3158" w:rsidRDefault="008375CE" w:rsidP="004B31A3">
      <w:pPr>
        <w:rPr>
          <w:rFonts w:ascii="Times New Roman" w:eastAsia="Times New Roman" w:hAnsi="Times New Roman" w:cs="Times New Roman"/>
          <w:noProof w:val="0"/>
          <w:sz w:val="36"/>
          <w:szCs w:val="36"/>
        </w:rPr>
      </w:pPr>
      <w:r w:rsidRPr="000E3158">
        <w:rPr>
          <w:rFonts w:ascii="Batang" w:eastAsia="Batang" w:hAnsi="Batang" w:cs="Batang" w:hint="eastAsia"/>
          <w:b/>
          <w:bCs/>
          <w:noProof w:val="0"/>
          <w:color w:val="000000"/>
          <w:sz w:val="36"/>
          <w:szCs w:val="36"/>
        </w:rPr>
        <w:t>일터에선  않보이기</w:t>
      </w:r>
    </w:p>
    <w:p w:rsidR="004B31A3" w:rsidRPr="000E3158" w:rsidRDefault="004B31A3" w:rsidP="004B31A3">
      <w:pPr>
        <w:rPr>
          <w:rFonts w:ascii="Times New Roman" w:hAnsi="Times New Roman" w:cs="Times New Roman" w:hint="eastAsia"/>
          <w:noProof w:val="0"/>
          <w:sz w:val="36"/>
          <w:szCs w:val="36"/>
        </w:rPr>
      </w:pPr>
      <w:r w:rsidRPr="000E3158">
        <w:rPr>
          <w:rFonts w:ascii="Calibri" w:eastAsia="Times New Roman" w:hAnsi="Calibri" w:cs="Times New Roman"/>
          <w:b/>
          <w:bCs/>
          <w:noProof w:val="0"/>
          <w:color w:val="000000"/>
          <w:sz w:val="36"/>
          <w:szCs w:val="36"/>
        </w:rPr>
        <w:t xml:space="preserve">by </w:t>
      </w:r>
      <w:r w:rsidR="008375CE" w:rsidRPr="000E3158">
        <w:rPr>
          <w:rFonts w:ascii="Batang" w:eastAsia="Batang" w:hAnsi="Batang" w:cs="Batang" w:hint="eastAsia"/>
          <w:b/>
          <w:bCs/>
          <w:noProof w:val="0"/>
          <w:color w:val="000000"/>
          <w:sz w:val="36"/>
          <w:szCs w:val="36"/>
        </w:rPr>
        <w:t>행크 큰츠</w:t>
      </w:r>
    </w:p>
    <w:p w:rsidR="004B31A3" w:rsidRPr="000E3158" w:rsidRDefault="008375CE" w:rsidP="004B31A3">
      <w:pPr>
        <w:rPr>
          <w:rFonts w:ascii="Calibri" w:hAnsi="Calibri" w:cs="Times New Roman"/>
          <w:noProof w:val="0"/>
          <w:color w:val="000000"/>
          <w:sz w:val="36"/>
          <w:szCs w:val="36"/>
        </w:rPr>
      </w:pPr>
      <w:r w:rsidRPr="000E3158">
        <w:rPr>
          <w:rFonts w:ascii="Batang" w:eastAsia="Batang" w:hAnsi="Batang" w:cs="Batang" w:hint="eastAsia"/>
          <w:noProof w:val="0"/>
          <w:color w:val="000000"/>
          <w:sz w:val="36"/>
          <w:szCs w:val="36"/>
        </w:rPr>
        <w:t>북미주 개혁교회 지역 변로인, 토론토 노회</w:t>
      </w:r>
    </w:p>
    <w:p w:rsidR="008375CE" w:rsidRPr="000E3158" w:rsidRDefault="008375CE" w:rsidP="004B31A3">
      <w:pPr>
        <w:rPr>
          <w:rFonts w:ascii="Times New Roman" w:hAnsi="Times New Roman" w:cs="Times New Roman"/>
          <w:noProof w:val="0"/>
          <w:sz w:val="36"/>
          <w:szCs w:val="36"/>
        </w:rPr>
      </w:pPr>
    </w:p>
    <w:p w:rsidR="004B31A3" w:rsidRPr="000E3158" w:rsidRDefault="008375CE" w:rsidP="004B31A3">
      <w:pPr>
        <w:rPr>
          <w:rFonts w:asciiTheme="minorEastAsia" w:hAnsiTheme="minorEastAsia" w:cs="Times New Roman"/>
          <w:noProof w:val="0"/>
          <w:sz w:val="24"/>
          <w:szCs w:val="24"/>
        </w:rPr>
      </w:pPr>
      <w:r w:rsidRPr="000E3158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장애를 갖고 사는 수천의 카나다 일할수 있는 나이의 남.녀는 일을 갖기를 원했다. 많은 경우엔 포기하곤 한다. 약 인구 17퍼센트가 약간의 장애를 갖고있으며, </w:t>
      </w:r>
      <w:r w:rsidR="000E3158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장</w:t>
      </w:r>
      <w:r w:rsidRPr="000E3158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애를 갖고</w:t>
      </w:r>
      <w:r w:rsidR="000E3158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 </w:t>
      </w:r>
      <w:r w:rsidRPr="000E3158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있는 반이상의 사람들이 일을 못한다. </w:t>
      </w:r>
    </w:p>
    <w:p w:rsidR="004B31A3" w:rsidRPr="000E3158" w:rsidRDefault="004B31A3" w:rsidP="004B31A3">
      <w:pPr>
        <w:rPr>
          <w:rFonts w:asciiTheme="minorEastAsia" w:hAnsiTheme="minorEastAsia" w:cs="Times New Roman"/>
          <w:noProof w:val="0"/>
          <w:sz w:val="24"/>
          <w:szCs w:val="24"/>
        </w:rPr>
      </w:pPr>
    </w:p>
    <w:p w:rsidR="00BA145C" w:rsidRPr="000E3158" w:rsidRDefault="00BA145C" w:rsidP="004B31A3">
      <w:pPr>
        <w:rPr>
          <w:rFonts w:asciiTheme="minorEastAsia" w:hAnsiTheme="minorEastAsia" w:cs="Batang"/>
          <w:noProof w:val="0"/>
          <w:color w:val="000000"/>
          <w:sz w:val="30"/>
          <w:szCs w:val="30"/>
        </w:rPr>
      </w:pPr>
      <w:r w:rsidRPr="000E3158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당신의 일터에선 장애가 보이는 사람들이 얼마나 보이고 있나요?</w:t>
      </w:r>
    </w:p>
    <w:p w:rsidR="007E7886" w:rsidRDefault="007E7886" w:rsidP="004B31A3">
      <w:pPr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</w:pPr>
    </w:p>
    <w:p w:rsidR="004B31A3" w:rsidRPr="000E3158" w:rsidRDefault="007E7886" w:rsidP="004B31A3">
      <w:pPr>
        <w:rPr>
          <w:rFonts w:asciiTheme="minorEastAsia" w:hAnsiTheme="minorEastAsia" w:cs="Times New Roman"/>
          <w:noProof w:val="0"/>
          <w:sz w:val="24"/>
          <w:szCs w:val="24"/>
        </w:rPr>
      </w:pPr>
      <w:r w:rsidRPr="007E7886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다른 그룹들이 직면 한 차별은 능력과는 아무 상관이 없습니다.</w:t>
      </w:r>
      <w:r w:rsidR="00BA145C" w:rsidRPr="000E3158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 그룹들의 차별은 장애들과는 상관이 없다. 정의를 하자면, 장애를 갖고사는 사람들은 다른 종류들의 장애물을 당면하고 있다. 왜냐면 그들은 건강한 사람들이 좋아하는 일들의 것들을 갖고있지 않기에, 우린 그들의 능력들과 </w:t>
      </w:r>
      <w:r w:rsidR="00F75E8D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기부</w:t>
      </w:r>
      <w:r w:rsidR="00F50FFE" w:rsidRPr="000E3158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들을 일터속에서 어울릴 수 있는 길을 </w:t>
      </w:r>
      <w:r w:rsidR="00F75E8D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활용하도록 </w:t>
      </w:r>
      <w:r w:rsidR="000E3158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찾는</w:t>
      </w:r>
      <w:r w:rsidR="00F50FFE" w:rsidRPr="000E3158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게 필요합니다.</w:t>
      </w:r>
      <w:r w:rsidR="00BA145C" w:rsidRPr="000E3158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 </w:t>
      </w:r>
    </w:p>
    <w:p w:rsidR="004B31A3" w:rsidRPr="000E3158" w:rsidRDefault="004B31A3" w:rsidP="004B31A3">
      <w:pPr>
        <w:rPr>
          <w:rFonts w:asciiTheme="minorEastAsia" w:hAnsiTheme="minorEastAsia" w:cs="Times New Roman"/>
          <w:noProof w:val="0"/>
          <w:sz w:val="24"/>
          <w:szCs w:val="24"/>
        </w:rPr>
      </w:pPr>
    </w:p>
    <w:p w:rsidR="004B31A3" w:rsidRDefault="00F50FFE" w:rsidP="004B31A3">
      <w:pPr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</w:pPr>
      <w:r w:rsidRPr="000E3158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많은 설명들에도 불구하고, 일터의 현장속에선 우린 장애를 갖고사는 사람들을 돕는 일을 많이 못하고 있다. 좋은 목적만으론 장애를 갖고 사는 사람들을 위한 일들에 안전하거나 권장시킬 수 없습니다.  일만 제공한다고 충분한 것이 아니다. 우린 월급으로나 장애를 갖고 사는 사람들을 </w:t>
      </w:r>
      <w:r w:rsidRPr="000E3158">
        <w:rPr>
          <w:rFonts w:asciiTheme="minorEastAsia" w:hAnsiTheme="minorEastAsia" w:cs="Batang"/>
          <w:noProof w:val="0"/>
          <w:color w:val="000000"/>
          <w:sz w:val="30"/>
          <w:szCs w:val="30"/>
        </w:rPr>
        <w:t>“</w:t>
      </w:r>
      <w:r w:rsidRPr="000E3158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싼 노동</w:t>
      </w:r>
      <w:r w:rsidRPr="000E3158">
        <w:rPr>
          <w:rFonts w:asciiTheme="minorEastAsia" w:hAnsiTheme="minorEastAsia" w:cs="Batang"/>
          <w:noProof w:val="0"/>
          <w:color w:val="000000"/>
          <w:sz w:val="30"/>
          <w:szCs w:val="30"/>
        </w:rPr>
        <w:t>”</w:t>
      </w:r>
      <w:r w:rsidRPr="000E3158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으로 보는건 만으로 차별할 수 없다.</w:t>
      </w:r>
    </w:p>
    <w:p w:rsidR="007E7886" w:rsidRPr="000E3158" w:rsidRDefault="007E7886" w:rsidP="004B31A3">
      <w:pPr>
        <w:rPr>
          <w:rFonts w:asciiTheme="minorEastAsia" w:hAnsiTheme="minorEastAsia" w:cs="Times New Roman"/>
          <w:noProof w:val="0"/>
          <w:sz w:val="24"/>
          <w:szCs w:val="24"/>
        </w:rPr>
      </w:pPr>
    </w:p>
    <w:p w:rsidR="004B31A3" w:rsidRPr="000E3158" w:rsidRDefault="00F50FFE" w:rsidP="004B31A3">
      <w:pPr>
        <w:rPr>
          <w:rFonts w:asciiTheme="minorEastAsia" w:hAnsiTheme="minorEastAsia" w:cs="Times New Roman"/>
          <w:noProof w:val="0"/>
          <w:sz w:val="24"/>
          <w:szCs w:val="24"/>
        </w:rPr>
      </w:pPr>
      <w:r w:rsidRPr="000E3158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우리의 일터 현장이 변화를 만들수 있는 출발점이다. </w:t>
      </w:r>
      <w:r w:rsidR="00F75E8D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많</w:t>
      </w:r>
      <w:r w:rsidRPr="000E3158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은 프로그램들이 지역적으로나 정부적으</w:t>
      </w:r>
      <w:r w:rsidR="00CC257B" w:rsidRPr="000E3158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로도 장애를 갖고</w:t>
      </w:r>
      <w:r w:rsidR="00F75E8D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 </w:t>
      </w:r>
      <w:r w:rsidR="00CC257B" w:rsidRPr="000E3158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사는 사람들에게 일을두고 임금에 도움을 주는 </w:t>
      </w:r>
      <w:r w:rsidR="00F75E8D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것들</w:t>
      </w:r>
      <w:r w:rsidR="00CC257B" w:rsidRPr="000E3158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이 있다. 잠시 여러분도 아는 분들 중에 장애로 보이든 보이지 않던 간에</w:t>
      </w:r>
      <w:r w:rsidR="00F75E8D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 </w:t>
      </w:r>
      <w:r w:rsidR="00CC257B" w:rsidRPr="000E3158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일을 할수 있는지 보세요. 만약 </w:t>
      </w:r>
      <w:r w:rsidR="00F75E8D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있다만</w:t>
      </w:r>
      <w:r w:rsidR="00CC257B" w:rsidRPr="000E3158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, 그것을 당신 친구들이나, 사장이나, 가족이나 그리고 친구들에게 함께 하세요. 조합이나 조직적인 모임들을 마련해 보세요.</w:t>
      </w:r>
      <w:r w:rsidR="004B31A3" w:rsidRPr="000E3158">
        <w:rPr>
          <w:rFonts w:asciiTheme="minorEastAsia" w:hAnsiTheme="minorEastAsia" w:cs="Times New Roman"/>
          <w:noProof w:val="0"/>
          <w:color w:val="000000"/>
          <w:sz w:val="30"/>
          <w:szCs w:val="30"/>
        </w:rPr>
        <w:t xml:space="preserve"> </w:t>
      </w:r>
    </w:p>
    <w:p w:rsidR="004B31A3" w:rsidRPr="000E3158" w:rsidRDefault="004B31A3" w:rsidP="004B31A3">
      <w:pPr>
        <w:rPr>
          <w:rFonts w:asciiTheme="minorEastAsia" w:hAnsiTheme="minorEastAsia" w:cs="Times New Roman"/>
          <w:noProof w:val="0"/>
          <w:sz w:val="24"/>
          <w:szCs w:val="24"/>
        </w:rPr>
      </w:pPr>
    </w:p>
    <w:p w:rsidR="004B31A3" w:rsidRPr="000E3158" w:rsidRDefault="00CC257B" w:rsidP="004B31A3">
      <w:pPr>
        <w:rPr>
          <w:rFonts w:asciiTheme="minorEastAsia" w:hAnsiTheme="minorEastAsia" w:cs="Times New Roman"/>
          <w:noProof w:val="0"/>
          <w:sz w:val="24"/>
          <w:szCs w:val="24"/>
        </w:rPr>
      </w:pPr>
      <w:r w:rsidRPr="000E3158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기억하세요, 장애를 갖고 사는 사람들을 돕는 진정한 길은 그들을 인격적으로 대하는 것입니다. 그것은 그들이 어떤 유익을 갖거나 혹 우리 생각에 그들을 돕는게 </w:t>
      </w:r>
      <w:r w:rsidRPr="000E3158">
        <w:rPr>
          <w:rFonts w:asciiTheme="minorEastAsia" w:hAnsiTheme="minorEastAsia" w:cs="Batang"/>
          <w:noProof w:val="0"/>
          <w:color w:val="000000"/>
          <w:sz w:val="30"/>
          <w:szCs w:val="30"/>
        </w:rPr>
        <w:t>“</w:t>
      </w:r>
      <w:r w:rsidRPr="000E3158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불가능하거나</w:t>
      </w:r>
      <w:r w:rsidRPr="000E3158">
        <w:rPr>
          <w:rFonts w:asciiTheme="minorEastAsia" w:hAnsiTheme="minorEastAsia" w:cs="Batang"/>
          <w:noProof w:val="0"/>
          <w:color w:val="000000"/>
          <w:sz w:val="30"/>
          <w:szCs w:val="30"/>
        </w:rPr>
        <w:t>”</w:t>
      </w:r>
      <w:r w:rsidRPr="000E3158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 혹 </w:t>
      </w:r>
      <w:r w:rsidRPr="000E3158">
        <w:rPr>
          <w:rFonts w:asciiTheme="minorEastAsia" w:hAnsiTheme="minorEastAsia" w:cs="Batang"/>
          <w:noProof w:val="0"/>
          <w:color w:val="000000"/>
          <w:sz w:val="30"/>
          <w:szCs w:val="30"/>
        </w:rPr>
        <w:t>“</w:t>
      </w:r>
      <w:r w:rsidRPr="000E3158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너무 비싸다고</w:t>
      </w:r>
      <w:r w:rsidRPr="000E3158">
        <w:rPr>
          <w:rFonts w:asciiTheme="minorEastAsia" w:hAnsiTheme="minorEastAsia" w:cs="Batang"/>
          <w:noProof w:val="0"/>
          <w:color w:val="000000"/>
          <w:sz w:val="30"/>
          <w:szCs w:val="30"/>
        </w:rPr>
        <w:t>”</w:t>
      </w:r>
      <w:r w:rsidRPr="000E3158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 </w:t>
      </w:r>
      <w:r w:rsidRPr="000E3158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lastRenderedPageBreak/>
        <w:t>등한시</w:t>
      </w:r>
      <w:r w:rsidR="00F75E8D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하거나 </w:t>
      </w:r>
      <w:r w:rsidRPr="000E3158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무시하는 것이 아니다. (카나다 기독 노동 조합의 잡지, </w:t>
      </w:r>
      <w:r w:rsidRPr="000E3158">
        <w:rPr>
          <w:rFonts w:asciiTheme="minorEastAsia" w:hAnsiTheme="minorEastAsia" w:cs="Batang" w:hint="eastAsia"/>
          <w:i/>
          <w:noProof w:val="0"/>
          <w:color w:val="000000"/>
          <w:sz w:val="30"/>
          <w:szCs w:val="30"/>
        </w:rPr>
        <w:t>지침서</w:t>
      </w:r>
      <w:r w:rsidRPr="000E3158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, 2000 1/2</w:t>
      </w:r>
      <w:r w:rsidR="00B0178B" w:rsidRPr="000E3158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월의</w:t>
      </w:r>
      <w:r w:rsidR="00F75E8D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 발췌및 요약</w:t>
      </w:r>
      <w:r w:rsidR="00B0178B" w:rsidRPr="000E3158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 허가)</w:t>
      </w:r>
    </w:p>
    <w:p w:rsidR="00B0178B" w:rsidRDefault="00B0178B" w:rsidP="004B31A3">
      <w:pPr>
        <w:rPr>
          <w:rFonts w:asciiTheme="minorEastAsia" w:hAnsiTheme="minorEastAsia" w:cs="Times New Roman" w:hint="eastAsia"/>
          <w:noProof w:val="0"/>
          <w:sz w:val="24"/>
          <w:szCs w:val="24"/>
        </w:rPr>
      </w:pPr>
    </w:p>
    <w:p w:rsidR="007E7886" w:rsidRPr="000E3158" w:rsidRDefault="007E7886" w:rsidP="004B31A3">
      <w:pPr>
        <w:rPr>
          <w:rFonts w:asciiTheme="minorEastAsia" w:hAnsiTheme="minorEastAsia" w:cs="Times New Roman"/>
          <w:noProof w:val="0"/>
          <w:sz w:val="24"/>
          <w:szCs w:val="24"/>
        </w:rPr>
      </w:pPr>
    </w:p>
    <w:p w:rsidR="004B31A3" w:rsidRPr="00F75E8D" w:rsidRDefault="00B0178B" w:rsidP="004B31A3">
      <w:pPr>
        <w:rPr>
          <w:rFonts w:ascii="Times New Roman" w:hAnsi="Times New Roman" w:cs="Times New Roman" w:hint="eastAsia"/>
          <w:noProof w:val="0"/>
          <w:sz w:val="36"/>
          <w:szCs w:val="36"/>
        </w:rPr>
      </w:pPr>
      <w:r w:rsidRPr="00F75E8D">
        <w:rPr>
          <w:rFonts w:ascii="Batang" w:eastAsia="Batang" w:hAnsi="Batang" w:cs="Batang" w:hint="eastAsia"/>
          <w:b/>
          <w:bCs/>
          <w:noProof w:val="0"/>
          <w:color w:val="000000"/>
          <w:sz w:val="36"/>
          <w:szCs w:val="36"/>
        </w:rPr>
        <w:t>편집자의 글</w:t>
      </w:r>
    </w:p>
    <w:p w:rsidR="004B31A3" w:rsidRPr="00F75E8D" w:rsidRDefault="00F75E8D" w:rsidP="004B31A3">
      <w:pPr>
        <w:rPr>
          <w:rFonts w:ascii="Times New Roman" w:hAnsi="Times New Roman" w:cs="Times New Roman" w:hint="eastAsia"/>
          <w:noProof w:val="0"/>
          <w:sz w:val="36"/>
          <w:szCs w:val="36"/>
        </w:rPr>
      </w:pPr>
      <w:r>
        <w:rPr>
          <w:rFonts w:ascii="Batang" w:eastAsia="Batang" w:hAnsi="Batang" w:cs="Batang" w:hint="eastAsia"/>
          <w:b/>
          <w:bCs/>
          <w:noProof w:val="0"/>
          <w:color w:val="000000"/>
          <w:sz w:val="36"/>
          <w:szCs w:val="36"/>
        </w:rPr>
        <w:t>옹</w:t>
      </w:r>
      <w:r w:rsidR="00B0178B" w:rsidRPr="00F75E8D">
        <w:rPr>
          <w:rFonts w:ascii="Batang" w:eastAsia="Batang" w:hAnsi="Batang" w:cs="Batang" w:hint="eastAsia"/>
          <w:b/>
          <w:bCs/>
          <w:noProof w:val="0"/>
          <w:color w:val="000000"/>
          <w:sz w:val="36"/>
          <w:szCs w:val="36"/>
        </w:rPr>
        <w:t>호</w:t>
      </w:r>
      <w:r>
        <w:rPr>
          <w:rFonts w:ascii="Batang" w:eastAsia="Batang" w:hAnsi="Batang" w:cs="Batang" w:hint="eastAsia"/>
          <w:b/>
          <w:bCs/>
          <w:noProof w:val="0"/>
          <w:color w:val="000000"/>
          <w:sz w:val="36"/>
          <w:szCs w:val="36"/>
        </w:rPr>
        <w:t>인</w:t>
      </w:r>
      <w:r w:rsidR="00B0178B" w:rsidRPr="00F75E8D">
        <w:rPr>
          <w:rFonts w:ascii="Batang" w:eastAsia="Batang" w:hAnsi="Batang" w:cs="Batang" w:hint="eastAsia"/>
          <w:b/>
          <w:bCs/>
          <w:noProof w:val="0"/>
          <w:color w:val="000000"/>
          <w:sz w:val="36"/>
          <w:szCs w:val="36"/>
        </w:rPr>
        <w:t>의 사명</w:t>
      </w:r>
    </w:p>
    <w:p w:rsidR="004B31A3" w:rsidRPr="004B31A3" w:rsidRDefault="004B31A3" w:rsidP="004B31A3">
      <w:pPr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4B31A3" w:rsidRPr="00F75E8D" w:rsidRDefault="008D692D" w:rsidP="007E7886">
      <w:pPr>
        <w:rPr>
          <w:rFonts w:asciiTheme="minorEastAsia" w:hAnsiTheme="minorEastAsia" w:cs="Times New Roman"/>
          <w:noProof w:val="0"/>
          <w:sz w:val="24"/>
          <w:szCs w:val="24"/>
        </w:rPr>
      </w:pPr>
      <w:r w:rsidRPr="00F75E8D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하나님이 우리 첫 아이 니콜을 주셨을</w:t>
      </w:r>
      <w:r w:rsidR="007E7886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 </w:t>
      </w:r>
      <w:r w:rsidRPr="00F75E8D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때, 그녀의 다중 장애들로 우리 삶에 왔고, 내 아내와 난 그녀를 위해 의학과 치료사, 선생님들, 사회봉사자들과 친구들과 가족까지도 </w:t>
      </w:r>
      <w:r w:rsidR="007E7886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옹</w:t>
      </w:r>
      <w:r w:rsidRPr="00F75E8D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호하였다. 예를 들면, 니콜의 어린 나이엔 심하게 약하기 때문에, 누구든 우리 집안에선 기침도 허락하지 않았다. 지금은</w:t>
      </w:r>
      <w:r w:rsidR="007E7886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, 옹</w:t>
      </w:r>
      <w:r w:rsidRPr="00F75E8D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호가 나의 정체성의 일부가 되었다. </w:t>
      </w:r>
    </w:p>
    <w:p w:rsidR="004B31A3" w:rsidRPr="00F75E8D" w:rsidRDefault="004B31A3" w:rsidP="004B31A3">
      <w:pPr>
        <w:rPr>
          <w:rFonts w:asciiTheme="minorEastAsia" w:hAnsiTheme="minorEastAsia" w:cs="Times New Roman"/>
          <w:noProof w:val="0"/>
          <w:sz w:val="24"/>
          <w:szCs w:val="24"/>
        </w:rPr>
      </w:pPr>
    </w:p>
    <w:p w:rsidR="004B31A3" w:rsidRPr="00F75E8D" w:rsidRDefault="008D692D" w:rsidP="004B31A3">
      <w:pPr>
        <w:rPr>
          <w:rFonts w:asciiTheme="minorEastAsia" w:hAnsiTheme="minorEastAsia" w:cs="Times New Roman"/>
          <w:noProof w:val="0"/>
          <w:sz w:val="24"/>
          <w:szCs w:val="24"/>
        </w:rPr>
      </w:pPr>
      <w:r w:rsidRPr="00F75E8D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북미주 개혁교회와 미주 개혁교회의 장애 사무처 사역들은 장애를 갖고사는 사람들을 </w:t>
      </w:r>
      <w:r w:rsidR="007E7886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옹</w:t>
      </w:r>
      <w:r w:rsidRPr="00F75E8D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호함으로 장애를 갖고 있는 사람들이나 갖고 있지 않은 사람들이든 똑같이 사역속에서 그들의 은사들을</w:t>
      </w:r>
      <w:r w:rsidR="007A3E3E" w:rsidRPr="00F75E8D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 발견 사용함으로</w:t>
      </w:r>
      <w:r w:rsidRPr="00F75E8D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 교회들이 진정한 기독교 공동체로 자랄수 있도록</w:t>
      </w:r>
      <w:r w:rsidR="007E7886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한다</w:t>
      </w:r>
      <w:r w:rsidR="004B31A3" w:rsidRPr="00F75E8D">
        <w:rPr>
          <w:rFonts w:asciiTheme="minorEastAsia" w:hAnsiTheme="minorEastAsia" w:cs="Times New Roman"/>
          <w:noProof w:val="0"/>
          <w:color w:val="000000"/>
          <w:sz w:val="30"/>
          <w:szCs w:val="30"/>
        </w:rPr>
        <w:t xml:space="preserve">. </w:t>
      </w:r>
    </w:p>
    <w:p w:rsidR="004B31A3" w:rsidRPr="00F75E8D" w:rsidRDefault="004B31A3" w:rsidP="004B31A3">
      <w:pPr>
        <w:rPr>
          <w:rFonts w:asciiTheme="minorEastAsia" w:hAnsiTheme="minorEastAsia" w:cs="Times New Roman"/>
          <w:noProof w:val="0"/>
          <w:sz w:val="24"/>
          <w:szCs w:val="24"/>
        </w:rPr>
      </w:pPr>
    </w:p>
    <w:p w:rsidR="007E7886" w:rsidRDefault="007E7886" w:rsidP="004B31A3">
      <w:pPr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</w:pPr>
      <w:r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옹</w:t>
      </w:r>
      <w:r w:rsidR="007A3E3E" w:rsidRPr="00F75E8D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호는 지역이나 주나 연방정부에서도 장애를 갖고사는 사람들이 사회나 교회에서 의미있게 참여하도록 하는데 있다. </w:t>
      </w:r>
      <w:r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장애를</w:t>
      </w:r>
      <w:r w:rsidR="007A3E3E" w:rsidRPr="00F75E8D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 갖고 있는 사람들은 그들의 일생에 도움이 없이는 교회 생활에 참여할 수가 없다. 그들은 교통이나 직원도움이나 도구나 건강 돌봄이 필요하다; 하지만 북미주에선 </w:t>
      </w:r>
      <w:r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이들이 </w:t>
      </w:r>
      <w:r w:rsidR="007A3E3E" w:rsidRPr="00F75E8D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필요한 봉사나 기구들의 자원들이 교회가 아닌 정부나 다른 단체들을 통해서 오고있다.</w:t>
      </w:r>
    </w:p>
    <w:p w:rsidR="004B31A3" w:rsidRPr="00F75E8D" w:rsidRDefault="007E7886" w:rsidP="004B31A3">
      <w:pPr>
        <w:rPr>
          <w:rFonts w:asciiTheme="minorEastAsia" w:hAnsiTheme="minorEastAsia" w:cs="Times New Roman"/>
          <w:noProof w:val="0"/>
          <w:sz w:val="24"/>
          <w:szCs w:val="24"/>
        </w:rPr>
      </w:pPr>
      <w:r w:rsidRPr="00F75E8D">
        <w:rPr>
          <w:rFonts w:asciiTheme="minorEastAsia" w:hAnsiTheme="minorEastAsia" w:cs="Times New Roman"/>
          <w:noProof w:val="0"/>
          <w:sz w:val="24"/>
          <w:szCs w:val="24"/>
        </w:rPr>
        <w:t xml:space="preserve"> </w:t>
      </w:r>
    </w:p>
    <w:p w:rsidR="004B31A3" w:rsidRDefault="000C1323" w:rsidP="004B31A3">
      <w:pPr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</w:pPr>
      <w:r w:rsidRPr="00F75E8D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lastRenderedPageBreak/>
        <w:t>카나다의</w:t>
      </w:r>
      <w:r w:rsidR="007A3E3E" w:rsidRPr="00F75E8D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 장애 사무처는 </w:t>
      </w:r>
      <w:r w:rsidR="007A3E3E" w:rsidRPr="00F75E8D">
        <w:rPr>
          <w:rFonts w:asciiTheme="minorEastAsia" w:hAnsiTheme="minorEastAsia" w:cs="Batang"/>
          <w:noProof w:val="0"/>
          <w:color w:val="000000"/>
          <w:sz w:val="30"/>
          <w:szCs w:val="30"/>
        </w:rPr>
        <w:t>“</w:t>
      </w:r>
      <w:r w:rsidR="007A3E3E" w:rsidRPr="00F75E8D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죽는것이 </w:t>
      </w:r>
      <w:r w:rsidRPr="00F75E8D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옳다</w:t>
      </w:r>
      <w:r w:rsidRPr="00F75E8D">
        <w:rPr>
          <w:rFonts w:asciiTheme="minorEastAsia" w:hAnsiTheme="minorEastAsia" w:cs="Batang"/>
          <w:noProof w:val="0"/>
          <w:color w:val="000000"/>
          <w:sz w:val="30"/>
          <w:szCs w:val="30"/>
        </w:rPr>
        <w:t>”</w:t>
      </w:r>
      <w:r w:rsidRPr="00F75E8D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는 법에</w:t>
      </w:r>
      <w:r w:rsidR="007A3E3E" w:rsidRPr="00F75E8D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 반대하며 좋은</w:t>
      </w:r>
      <w:r w:rsidR="007E7886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 완화 의료에 </w:t>
      </w:r>
      <w:r w:rsidR="007A3E3E" w:rsidRPr="00F75E8D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돌봄을 </w:t>
      </w:r>
      <w:r w:rsidR="007E7886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옹</w:t>
      </w:r>
      <w:r w:rsidR="007A3E3E" w:rsidRPr="00F75E8D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호하고 있다. 미국에선, 북미주 </w:t>
      </w:r>
      <w:r w:rsidR="007E7886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개혁교회와</w:t>
      </w:r>
      <w:r w:rsidR="007A3E3E" w:rsidRPr="00F75E8D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 미주 개혁교회 장애 사무처는 </w:t>
      </w:r>
      <w:r w:rsidR="0034204D" w:rsidRPr="00F75E8D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다 믿음 장애</w:t>
      </w:r>
      <w:r w:rsidR="007E7886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 </w:t>
      </w:r>
      <w:r w:rsidR="007E7886" w:rsidRPr="00F75E8D">
        <w:rPr>
          <w:rFonts w:asciiTheme="minorEastAsia" w:hAnsiTheme="minorEastAsia" w:cs="Times New Roman"/>
          <w:noProof w:val="0"/>
          <w:color w:val="000000"/>
          <w:sz w:val="30"/>
          <w:szCs w:val="30"/>
        </w:rPr>
        <w:t>(aapd.com/</w:t>
      </w:r>
      <w:proofErr w:type="spellStart"/>
      <w:r w:rsidR="007E7886" w:rsidRPr="00F75E8D">
        <w:rPr>
          <w:rFonts w:asciiTheme="minorEastAsia" w:hAnsiTheme="minorEastAsia" w:cs="Times New Roman"/>
          <w:noProof w:val="0"/>
          <w:color w:val="000000"/>
          <w:sz w:val="30"/>
          <w:szCs w:val="30"/>
        </w:rPr>
        <w:t>idac</w:t>
      </w:r>
      <w:proofErr w:type="spellEnd"/>
      <w:r w:rsidR="007E7886" w:rsidRPr="00F75E8D">
        <w:rPr>
          <w:rFonts w:asciiTheme="minorEastAsia" w:hAnsiTheme="minorEastAsia" w:cs="Times New Roman"/>
          <w:noProof w:val="0"/>
          <w:color w:val="000000"/>
          <w:sz w:val="30"/>
          <w:szCs w:val="30"/>
        </w:rPr>
        <w:t>)</w:t>
      </w:r>
      <w:r w:rsidR="0034204D" w:rsidRPr="00F75E8D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ㅡ변호 협회와 연합하여 장애를 갖고사는 사람들을 위한 적당한 건강돌봄, 돌립이나 공동 삶의 도움들, 직업들과 교육을 제공하는 공중정책을 </w:t>
      </w:r>
      <w:r w:rsidR="007E7886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옹호하고 있다</w:t>
      </w:r>
    </w:p>
    <w:p w:rsidR="007E7886" w:rsidRPr="00F75E8D" w:rsidRDefault="007E7886" w:rsidP="004B31A3">
      <w:pPr>
        <w:rPr>
          <w:rFonts w:asciiTheme="minorEastAsia" w:hAnsiTheme="minorEastAsia" w:cs="Times New Roman"/>
          <w:noProof w:val="0"/>
          <w:sz w:val="24"/>
          <w:szCs w:val="24"/>
        </w:rPr>
      </w:pPr>
    </w:p>
    <w:p w:rsidR="004B31A3" w:rsidRPr="00F75E8D" w:rsidRDefault="007E7886" w:rsidP="004B31A3">
      <w:pPr>
        <w:rPr>
          <w:rFonts w:asciiTheme="minorEastAsia" w:hAnsiTheme="minorEastAsia" w:cs="Times New Roman"/>
          <w:noProof w:val="0"/>
          <w:sz w:val="24"/>
          <w:szCs w:val="24"/>
        </w:rPr>
      </w:pPr>
      <w:r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옹</w:t>
      </w:r>
      <w:r w:rsidR="000C1323" w:rsidRPr="00F75E8D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호는 기독교인으로 우리 선교의 한부분이며, 하나님의 고귀한 성품의 일부분이다. 예수님도 약속하시길, </w:t>
      </w:r>
      <w:r w:rsidR="000C1323" w:rsidRPr="00F75E8D">
        <w:rPr>
          <w:rFonts w:asciiTheme="minorEastAsia" w:hAnsiTheme="minorEastAsia" w:cs="Batang"/>
          <w:noProof w:val="0"/>
          <w:color w:val="000000"/>
          <w:sz w:val="30"/>
          <w:szCs w:val="30"/>
        </w:rPr>
        <w:t>“</w:t>
      </w:r>
      <w:r w:rsidR="000C1323" w:rsidRPr="00F75E8D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>내가 아버지께 구하면 그는 당신을 도우며 영원히 함께할 다른 변호인 주실것이다-진리의 영</w:t>
      </w:r>
      <w:r w:rsidR="000C1323" w:rsidRPr="00F75E8D">
        <w:rPr>
          <w:rFonts w:asciiTheme="minorEastAsia" w:hAnsiTheme="minorEastAsia" w:cs="Batang"/>
          <w:noProof w:val="0"/>
          <w:color w:val="000000"/>
          <w:sz w:val="30"/>
          <w:szCs w:val="30"/>
        </w:rPr>
        <w:t>”</w:t>
      </w:r>
      <w:r w:rsidR="000C1323" w:rsidRPr="00F75E8D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 (요한복음 14:16, 17 NIV) </w:t>
      </w:r>
      <w:r w:rsidR="0034204D" w:rsidRPr="00F75E8D">
        <w:rPr>
          <w:rFonts w:asciiTheme="minorEastAsia" w:hAnsiTheme="minorEastAsia" w:cs="Batang" w:hint="eastAsia"/>
          <w:noProof w:val="0"/>
          <w:color w:val="000000"/>
          <w:sz w:val="30"/>
          <w:szCs w:val="30"/>
        </w:rPr>
        <w:t xml:space="preserve"> </w:t>
      </w:r>
    </w:p>
    <w:p w:rsidR="004B31A3" w:rsidRPr="00F75E8D" w:rsidRDefault="004B31A3" w:rsidP="004B31A3">
      <w:pPr>
        <w:jc w:val="right"/>
        <w:rPr>
          <w:rFonts w:asciiTheme="minorEastAsia" w:hAnsiTheme="minorEastAsia" w:cs="Times New Roman"/>
          <w:noProof w:val="0"/>
          <w:sz w:val="24"/>
          <w:szCs w:val="24"/>
        </w:rPr>
      </w:pPr>
      <w:r w:rsidRPr="00F75E8D">
        <w:rPr>
          <w:rFonts w:asciiTheme="minorEastAsia" w:hAnsiTheme="minorEastAsia" w:cs="Times New Roman"/>
          <w:i/>
          <w:iCs/>
          <w:noProof w:val="0"/>
          <w:color w:val="000000"/>
          <w:sz w:val="30"/>
          <w:szCs w:val="30"/>
        </w:rPr>
        <w:t>—</w:t>
      </w:r>
      <w:r w:rsidR="000C1323" w:rsidRPr="00F75E8D">
        <w:rPr>
          <w:rFonts w:asciiTheme="minorEastAsia" w:hAnsiTheme="minorEastAsia" w:cs="Times New Roman" w:hint="eastAsia"/>
          <w:i/>
          <w:iCs/>
          <w:noProof w:val="0"/>
          <w:color w:val="000000"/>
          <w:sz w:val="30"/>
          <w:szCs w:val="30"/>
        </w:rPr>
        <w:t>마크 스티븐슨</w:t>
      </w:r>
    </w:p>
    <w:p w:rsidR="004B31A3" w:rsidRPr="00F75E8D" w:rsidRDefault="004B31A3" w:rsidP="004B31A3">
      <w:pPr>
        <w:spacing w:after="240"/>
        <w:rPr>
          <w:rFonts w:asciiTheme="minorEastAsia" w:hAnsiTheme="minorEastAsia" w:cs="Times New Roman"/>
          <w:noProof w:val="0"/>
          <w:sz w:val="24"/>
          <w:szCs w:val="24"/>
        </w:rPr>
      </w:pPr>
    </w:p>
    <w:p w:rsidR="004B31A3" w:rsidRPr="007E7886" w:rsidRDefault="000C1323" w:rsidP="004B31A3">
      <w:pPr>
        <w:rPr>
          <w:rFonts w:ascii="Times New Roman" w:hAnsi="Times New Roman" w:cs="Times New Roman" w:hint="eastAsia"/>
          <w:noProof w:val="0"/>
          <w:sz w:val="24"/>
          <w:szCs w:val="24"/>
        </w:rPr>
      </w:pPr>
      <w:r>
        <w:rPr>
          <w:rFonts w:asciiTheme="minorEastAsia" w:hAnsiTheme="minorEastAsia" w:cs="Times New Roman" w:hint="eastAsia"/>
          <w:b/>
          <w:bCs/>
          <w:noProof w:val="0"/>
          <w:color w:val="000000"/>
          <w:sz w:val="30"/>
          <w:szCs w:val="30"/>
        </w:rPr>
        <w:t>편지</w:t>
      </w:r>
    </w:p>
    <w:p w:rsidR="004B31A3" w:rsidRPr="004B31A3" w:rsidRDefault="00CF4CA1" w:rsidP="004B31A3">
      <w:pPr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 xml:space="preserve">만성 통증에 관한 것을 읽고 나는 급히 이것을 쓴다. 난 근래에 40년간 내 자신이 </w:t>
      </w:r>
      <w:r w:rsidR="00D3374E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 xml:space="preserve">왜 </w:t>
      </w:r>
      <w:r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 xml:space="preserve">이러는지 찾다가 </w:t>
      </w:r>
      <w:r w:rsidR="00117630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 xml:space="preserve">약간의 양극성 장애로 진단을 받았다. 많는 시간동안 난 죄책감, 화냄과 죽기까지도 바랬었다. 양극성 장애의 설명을 읽은 후에, 난 마지막에 정신과 의사를 추천받아 만나기로 했다. 지금는 약으로 정상적인 상태이며, 난 다른 사람이 되었다. </w:t>
      </w:r>
      <w:r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 xml:space="preserve"> </w:t>
      </w:r>
      <w:r w:rsidR="00117630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 xml:space="preserve">통증과 염려가 줄어들면서 난 내 생활을 내 사랑하는 아내와 </w:t>
      </w:r>
      <w:r w:rsidR="007A1D14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>내명의 자녀들을 위해 살기로 했다.</w:t>
      </w:r>
      <w:r w:rsidR="007A1D14">
        <w:rPr>
          <w:rFonts w:ascii="Calibri" w:hAnsi="Calibri" w:cs="Times New Roman" w:hint="eastAsia"/>
          <w:noProof w:val="0"/>
          <w:color w:val="000000"/>
          <w:sz w:val="30"/>
          <w:szCs w:val="30"/>
        </w:rPr>
        <w:t xml:space="preserve"> </w:t>
      </w:r>
      <w:r w:rsidR="004B31A3" w:rsidRPr="004B31A3">
        <w:rPr>
          <w:rFonts w:ascii="Calibri" w:eastAsia="Times New Roman" w:hAnsi="Calibri" w:cs="Times New Roman"/>
          <w:noProof w:val="0"/>
          <w:color w:val="000000"/>
          <w:sz w:val="30"/>
          <w:szCs w:val="30"/>
        </w:rPr>
        <w:t xml:space="preserve"> </w:t>
      </w:r>
      <w:r w:rsidR="007A1D14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 xml:space="preserve">지금은 세상속에서 더 정신 건강 문제들로 어려워하며 숨기는 자들을 위해 신경써야할 </w:t>
      </w:r>
      <w:r w:rsidR="00D3374E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>때</w:t>
      </w:r>
      <w:r w:rsidR="007A1D14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>이다.</w:t>
      </w:r>
      <w:r w:rsidR="004B31A3" w:rsidRPr="004B31A3">
        <w:rPr>
          <w:rFonts w:ascii="Calibri" w:eastAsia="Times New Roman" w:hAnsi="Calibri" w:cs="Times New Roman"/>
          <w:noProof w:val="0"/>
          <w:color w:val="000000"/>
          <w:sz w:val="30"/>
          <w:szCs w:val="30"/>
        </w:rPr>
        <w:t xml:space="preserve"> </w:t>
      </w:r>
    </w:p>
    <w:p w:rsidR="004B31A3" w:rsidRDefault="004B31A3" w:rsidP="004B31A3">
      <w:pPr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</w:pPr>
      <w:r w:rsidRPr="004B31A3">
        <w:rPr>
          <w:rFonts w:ascii="Calibri" w:eastAsia="Times New Roman" w:hAnsi="Calibri" w:cs="Times New Roman"/>
          <w:noProof w:val="0"/>
          <w:color w:val="000000"/>
          <w:sz w:val="30"/>
          <w:szCs w:val="30"/>
        </w:rPr>
        <w:t>—</w:t>
      </w:r>
      <w:r w:rsidR="005E0BEB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>마</w:t>
      </w:r>
      <w:r w:rsidR="007A1D14"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>리안 밴 톨</w:t>
      </w:r>
    </w:p>
    <w:p w:rsidR="004B31A3" w:rsidRPr="005E0BEB" w:rsidRDefault="005E0BEB" w:rsidP="004B31A3">
      <w:pPr>
        <w:rPr>
          <w:rFonts w:ascii="Times New Roman" w:hAnsi="Times New Roman" w:cs="Times New Roman" w:hint="eastAsia"/>
          <w:noProof w:val="0"/>
          <w:sz w:val="24"/>
          <w:szCs w:val="24"/>
        </w:rPr>
      </w:pPr>
      <w:r>
        <w:rPr>
          <w:rFonts w:asciiTheme="minorEastAsia" w:hAnsiTheme="minorEastAsia" w:cs="Times New Roman" w:hint="eastAsia"/>
          <w:b/>
          <w:bCs/>
          <w:noProof w:val="0"/>
          <w:color w:val="000000"/>
          <w:sz w:val="30"/>
          <w:szCs w:val="30"/>
        </w:rPr>
        <w:lastRenderedPageBreak/>
        <w:t>온라인에 더 있음</w:t>
      </w:r>
    </w:p>
    <w:p w:rsidR="004B31A3" w:rsidRDefault="005E0BEB" w:rsidP="004B31A3">
      <w:pPr>
        <w:rPr>
          <w:rFonts w:ascii="Calibri" w:hAnsi="Calibri" w:cs="Times New Roman" w:hint="eastAsia"/>
          <w:noProof w:val="0"/>
          <w:color w:val="000000"/>
          <w:sz w:val="30"/>
          <w:szCs w:val="30"/>
        </w:rPr>
      </w:pPr>
      <w:r>
        <w:rPr>
          <w:rFonts w:asciiTheme="minorEastAsia" w:hAnsiTheme="minorEastAsia" w:cs="Times New Roman" w:hint="eastAsia"/>
          <w:noProof w:val="0"/>
          <w:color w:val="000000"/>
          <w:sz w:val="30"/>
          <w:szCs w:val="30"/>
        </w:rPr>
        <w:t>발간하는 뉴스레터의 부족으로, 이 장애물 헐기의 다른 글들의 정보와 편집자의 글들은 아래 온라인에서 찾을수 있음.</w:t>
      </w:r>
      <w:r w:rsidR="004B31A3" w:rsidRPr="004B31A3">
        <w:rPr>
          <w:rFonts w:ascii="Calibri" w:eastAsia="Times New Roman" w:hAnsi="Calibri" w:cs="Times New Roman"/>
          <w:noProof w:val="0"/>
          <w:color w:val="000000"/>
          <w:sz w:val="30"/>
          <w:szCs w:val="30"/>
        </w:rPr>
        <w:t xml:space="preserve"> </w:t>
      </w:r>
      <w:proofErr w:type="gramStart"/>
      <w:r w:rsidR="004B31A3" w:rsidRPr="004B31A3">
        <w:rPr>
          <w:rFonts w:ascii="Calibri" w:eastAsia="Times New Roman" w:hAnsi="Calibri" w:cs="Times New Roman"/>
          <w:noProof w:val="0"/>
          <w:color w:val="000000"/>
          <w:sz w:val="30"/>
          <w:szCs w:val="30"/>
        </w:rPr>
        <w:t xml:space="preserve">(www.crcna.org/disability and </w:t>
      </w:r>
      <w:hyperlink r:id="rId8" w:history="1">
        <w:r w:rsidR="008F3B77" w:rsidRPr="008B4860">
          <w:rPr>
            <w:rStyle w:val="Hyperlink"/>
            <w:rFonts w:ascii="Calibri" w:eastAsia="Times New Roman" w:hAnsi="Calibri" w:cs="Times New Roman"/>
            <w:noProof w:val="0"/>
            <w:sz w:val="30"/>
            <w:szCs w:val="30"/>
          </w:rPr>
          <w:t>www.rca.org/disability</w:t>
        </w:r>
      </w:hyperlink>
      <w:r w:rsidR="004B31A3" w:rsidRPr="004B31A3">
        <w:rPr>
          <w:rFonts w:ascii="Calibri" w:eastAsia="Times New Roman" w:hAnsi="Calibri" w:cs="Times New Roman"/>
          <w:noProof w:val="0"/>
          <w:color w:val="000000"/>
          <w:sz w:val="30"/>
          <w:szCs w:val="30"/>
        </w:rPr>
        <w:t>).</w:t>
      </w:r>
      <w:proofErr w:type="gramEnd"/>
    </w:p>
    <w:p w:rsidR="008F3B77" w:rsidRPr="008F3B77" w:rsidRDefault="008F3B77" w:rsidP="004B31A3">
      <w:pPr>
        <w:rPr>
          <w:rFonts w:ascii="Times New Roman" w:hAnsi="Times New Roman" w:cs="Times New Roman" w:hint="eastAsia"/>
          <w:noProof w:val="0"/>
          <w:sz w:val="24"/>
          <w:szCs w:val="24"/>
        </w:rPr>
      </w:pPr>
    </w:p>
    <w:p w:rsidR="004B31A3" w:rsidRPr="004B31A3" w:rsidRDefault="004B31A3" w:rsidP="004B31A3">
      <w:pPr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8F3B77" w:rsidRPr="008F3B77" w:rsidRDefault="008F3B77" w:rsidP="008F3B77">
      <w:pPr>
        <w:rPr>
          <w:rFonts w:hint="eastAsia"/>
          <w:sz w:val="28"/>
          <w:szCs w:val="28"/>
        </w:rPr>
      </w:pPr>
      <w:r w:rsidRPr="008F3B77">
        <w:rPr>
          <w:sz w:val="28"/>
          <w:szCs w:val="28"/>
        </w:rPr>
        <w:t>© 201</w:t>
      </w:r>
      <w:r w:rsidRPr="008F3B77">
        <w:rPr>
          <w:rFonts w:hint="eastAsia"/>
          <w:sz w:val="28"/>
          <w:szCs w:val="28"/>
        </w:rPr>
        <w:t>4</w:t>
      </w:r>
      <w:r w:rsidRPr="008F3B77">
        <w:rPr>
          <w:sz w:val="28"/>
          <w:szCs w:val="28"/>
        </w:rPr>
        <w:t xml:space="preserve"> </w:t>
      </w:r>
      <w:r w:rsidRPr="008F3B77">
        <w:rPr>
          <w:rFonts w:hint="eastAsia"/>
          <w:sz w:val="28"/>
          <w:szCs w:val="28"/>
        </w:rPr>
        <w:t>북미주</w:t>
      </w:r>
      <w:r w:rsidRPr="008F3B77">
        <w:rPr>
          <w:rFonts w:hint="eastAsia"/>
          <w:sz w:val="28"/>
          <w:szCs w:val="28"/>
        </w:rPr>
        <w:t xml:space="preserve"> </w:t>
      </w:r>
      <w:r w:rsidRPr="008F3B77">
        <w:rPr>
          <w:rFonts w:hint="eastAsia"/>
          <w:sz w:val="28"/>
          <w:szCs w:val="28"/>
        </w:rPr>
        <w:t>개혁교회</w:t>
      </w:r>
      <w:r w:rsidRPr="008F3B77">
        <w:rPr>
          <w:rFonts w:hint="eastAsia"/>
          <w:sz w:val="28"/>
          <w:szCs w:val="28"/>
        </w:rPr>
        <w:t>(CRC)</w:t>
      </w:r>
      <w:r w:rsidRPr="008F3B77">
        <w:rPr>
          <w:rFonts w:hint="eastAsia"/>
          <w:sz w:val="28"/>
          <w:szCs w:val="28"/>
        </w:rPr>
        <w:t>와</w:t>
      </w:r>
      <w:r w:rsidRPr="008F3B77">
        <w:rPr>
          <w:rFonts w:hint="eastAsia"/>
          <w:sz w:val="28"/>
          <w:szCs w:val="28"/>
        </w:rPr>
        <w:t xml:space="preserve"> </w:t>
      </w:r>
      <w:r w:rsidRPr="008F3B77">
        <w:rPr>
          <w:rFonts w:hint="eastAsia"/>
          <w:sz w:val="28"/>
          <w:szCs w:val="28"/>
        </w:rPr>
        <w:t>미주개혁교회</w:t>
      </w:r>
      <w:r w:rsidRPr="008F3B77">
        <w:rPr>
          <w:rFonts w:hint="eastAsia"/>
          <w:sz w:val="28"/>
          <w:szCs w:val="28"/>
        </w:rPr>
        <w:t xml:space="preserve">(RCA) </w:t>
      </w:r>
      <w:r w:rsidRPr="008F3B77">
        <w:rPr>
          <w:rFonts w:hint="eastAsia"/>
          <w:sz w:val="28"/>
          <w:szCs w:val="28"/>
        </w:rPr>
        <w:t>장애</w:t>
      </w:r>
      <w:r w:rsidRPr="008F3B77">
        <w:rPr>
          <w:rFonts w:hint="eastAsia"/>
          <w:sz w:val="28"/>
          <w:szCs w:val="28"/>
        </w:rPr>
        <w:t xml:space="preserve"> </w:t>
      </w:r>
      <w:r w:rsidRPr="008F3B77">
        <w:rPr>
          <w:rFonts w:hint="eastAsia"/>
          <w:sz w:val="28"/>
          <w:szCs w:val="28"/>
        </w:rPr>
        <w:t>사무처</w:t>
      </w:r>
      <w:r w:rsidRPr="008F3B77">
        <w:rPr>
          <w:rFonts w:hint="eastAsia"/>
          <w:sz w:val="28"/>
          <w:szCs w:val="28"/>
        </w:rPr>
        <w:t xml:space="preserve"> </w:t>
      </w:r>
      <w:r w:rsidRPr="008F3B77">
        <w:rPr>
          <w:rFonts w:hint="eastAsia"/>
          <w:sz w:val="28"/>
          <w:szCs w:val="28"/>
        </w:rPr>
        <w:t>사역</w:t>
      </w:r>
      <w:r w:rsidRPr="008F3B77">
        <w:rPr>
          <w:rFonts w:hint="eastAsia"/>
          <w:sz w:val="28"/>
          <w:szCs w:val="28"/>
        </w:rPr>
        <w:t xml:space="preserve">.  </w:t>
      </w:r>
      <w:r w:rsidRPr="008F3B77">
        <w:rPr>
          <w:rFonts w:hint="eastAsia"/>
          <w:sz w:val="28"/>
          <w:szCs w:val="28"/>
        </w:rPr>
        <w:t>장애물</w:t>
      </w:r>
      <w:r w:rsidRPr="008F3B77">
        <w:rPr>
          <w:rFonts w:hint="eastAsia"/>
          <w:sz w:val="28"/>
          <w:szCs w:val="28"/>
        </w:rPr>
        <w:t xml:space="preserve"> </w:t>
      </w:r>
      <w:r w:rsidRPr="008F3B77">
        <w:rPr>
          <w:rFonts w:hint="eastAsia"/>
          <w:sz w:val="28"/>
          <w:szCs w:val="28"/>
        </w:rPr>
        <w:t>헐기는</w:t>
      </w:r>
      <w:r w:rsidRPr="008F3B77">
        <w:rPr>
          <w:rFonts w:hint="eastAsia"/>
          <w:sz w:val="28"/>
          <w:szCs w:val="28"/>
        </w:rPr>
        <w:t xml:space="preserve"> </w:t>
      </w:r>
      <w:r w:rsidRPr="008F3B77">
        <w:rPr>
          <w:rFonts w:hint="eastAsia"/>
          <w:sz w:val="28"/>
          <w:szCs w:val="28"/>
        </w:rPr>
        <w:t>매</w:t>
      </w:r>
      <w:r w:rsidRPr="008F3B77">
        <w:rPr>
          <w:rFonts w:hint="eastAsia"/>
          <w:sz w:val="28"/>
          <w:szCs w:val="28"/>
        </w:rPr>
        <w:t xml:space="preserve"> </w:t>
      </w:r>
      <w:r w:rsidRPr="008F3B77">
        <w:rPr>
          <w:rFonts w:hint="eastAsia"/>
          <w:sz w:val="28"/>
          <w:szCs w:val="28"/>
        </w:rPr>
        <w:t>분기별로</w:t>
      </w:r>
      <w:r w:rsidRPr="008F3B77">
        <w:rPr>
          <w:rFonts w:hint="eastAsia"/>
          <w:sz w:val="28"/>
          <w:szCs w:val="28"/>
        </w:rPr>
        <w:t xml:space="preserve"> CRC </w:t>
      </w:r>
      <w:r w:rsidRPr="008F3B77">
        <w:rPr>
          <w:rFonts w:hint="eastAsia"/>
          <w:sz w:val="28"/>
          <w:szCs w:val="28"/>
        </w:rPr>
        <w:t>장애</w:t>
      </w:r>
      <w:r w:rsidRPr="008F3B77">
        <w:rPr>
          <w:rFonts w:hint="eastAsia"/>
          <w:sz w:val="28"/>
          <w:szCs w:val="28"/>
        </w:rPr>
        <w:t xml:space="preserve"> </w:t>
      </w:r>
      <w:r w:rsidRPr="008F3B77">
        <w:rPr>
          <w:rFonts w:hint="eastAsia"/>
          <w:sz w:val="28"/>
          <w:szCs w:val="28"/>
        </w:rPr>
        <w:t>사무처</w:t>
      </w:r>
      <w:r w:rsidRPr="008F3B77">
        <w:rPr>
          <w:rFonts w:hint="eastAsia"/>
          <w:sz w:val="28"/>
          <w:szCs w:val="28"/>
        </w:rPr>
        <w:t>-</w:t>
      </w:r>
      <w:r w:rsidRPr="008F3B77">
        <w:rPr>
          <w:sz w:val="28"/>
          <w:szCs w:val="28"/>
        </w:rPr>
        <w:t xml:space="preserve">2850 Kalamazoo Ave. SE, Grand Rapids, MI 49560-0800, and P.O. Box 5070, STN LCD 1, Burlington, ON L7R 3Y8; </w:t>
      </w:r>
      <w:r w:rsidRPr="008F3B77">
        <w:rPr>
          <w:rFonts w:hint="eastAsia"/>
          <w:sz w:val="28"/>
          <w:szCs w:val="28"/>
        </w:rPr>
        <w:t>그리고</w:t>
      </w:r>
      <w:r w:rsidRPr="008F3B77">
        <w:rPr>
          <w:rFonts w:hint="eastAsia"/>
          <w:sz w:val="28"/>
          <w:szCs w:val="28"/>
        </w:rPr>
        <w:t xml:space="preserve"> </w:t>
      </w:r>
      <w:r w:rsidRPr="008F3B77">
        <w:rPr>
          <w:sz w:val="28"/>
          <w:szCs w:val="28"/>
        </w:rPr>
        <w:t xml:space="preserve"> RCA </w:t>
      </w:r>
      <w:r w:rsidRPr="008F3B77">
        <w:rPr>
          <w:rFonts w:hint="eastAsia"/>
          <w:sz w:val="28"/>
          <w:szCs w:val="28"/>
        </w:rPr>
        <w:t>장애</w:t>
      </w:r>
      <w:r w:rsidRPr="008F3B77">
        <w:rPr>
          <w:rFonts w:hint="eastAsia"/>
          <w:sz w:val="28"/>
          <w:szCs w:val="28"/>
        </w:rPr>
        <w:t xml:space="preserve"> </w:t>
      </w:r>
      <w:r w:rsidRPr="008F3B77">
        <w:rPr>
          <w:rFonts w:hint="eastAsia"/>
          <w:sz w:val="28"/>
          <w:szCs w:val="28"/>
        </w:rPr>
        <w:t>사무처</w:t>
      </w:r>
      <w:r w:rsidRPr="008F3B77">
        <w:rPr>
          <w:rFonts w:hint="eastAsia"/>
          <w:sz w:val="28"/>
          <w:szCs w:val="28"/>
        </w:rPr>
        <w:t>-</w:t>
      </w:r>
      <w:r w:rsidRPr="008F3B77">
        <w:rPr>
          <w:sz w:val="28"/>
          <w:szCs w:val="28"/>
        </w:rPr>
        <w:t>4500 60th St. SE, Grand Rapids, MI 49512-9670</w:t>
      </w:r>
      <w:r w:rsidRPr="008F3B77">
        <w:rPr>
          <w:rFonts w:hint="eastAsia"/>
          <w:sz w:val="28"/>
          <w:szCs w:val="28"/>
        </w:rPr>
        <w:t>에서</w:t>
      </w:r>
      <w:r w:rsidRPr="008F3B77">
        <w:rPr>
          <w:rFonts w:hint="eastAsia"/>
          <w:sz w:val="28"/>
          <w:szCs w:val="28"/>
        </w:rPr>
        <w:t xml:space="preserve"> </w:t>
      </w:r>
      <w:r w:rsidRPr="008F3B77">
        <w:rPr>
          <w:rFonts w:hint="eastAsia"/>
          <w:sz w:val="28"/>
          <w:szCs w:val="28"/>
        </w:rPr>
        <w:t>발행한다</w:t>
      </w:r>
      <w:r w:rsidRPr="008F3B77">
        <w:rPr>
          <w:rFonts w:hint="eastAsia"/>
          <w:sz w:val="28"/>
          <w:szCs w:val="28"/>
        </w:rPr>
        <w:t xml:space="preserve">.  </w:t>
      </w:r>
      <w:r w:rsidRPr="008F3B77">
        <w:rPr>
          <w:rFonts w:hint="eastAsia"/>
          <w:sz w:val="28"/>
          <w:szCs w:val="28"/>
        </w:rPr>
        <w:t>마크</w:t>
      </w:r>
      <w:r w:rsidRPr="008F3B77">
        <w:rPr>
          <w:rFonts w:hint="eastAsia"/>
          <w:sz w:val="28"/>
          <w:szCs w:val="28"/>
        </w:rPr>
        <w:t xml:space="preserve"> </w:t>
      </w:r>
      <w:r w:rsidRPr="008F3B77">
        <w:rPr>
          <w:rFonts w:hint="eastAsia"/>
          <w:sz w:val="28"/>
          <w:szCs w:val="28"/>
        </w:rPr>
        <w:t>스트븐슨</w:t>
      </w:r>
      <w:r w:rsidRPr="008F3B77">
        <w:rPr>
          <w:rFonts w:hint="eastAsia"/>
          <w:sz w:val="28"/>
          <w:szCs w:val="28"/>
        </w:rPr>
        <w:t xml:space="preserve"> </w:t>
      </w:r>
      <w:r w:rsidRPr="008F3B77">
        <w:rPr>
          <w:rFonts w:hint="eastAsia"/>
          <w:sz w:val="28"/>
          <w:szCs w:val="28"/>
        </w:rPr>
        <w:t>목사</w:t>
      </w:r>
      <w:r w:rsidRPr="008F3B77">
        <w:rPr>
          <w:rFonts w:hint="eastAsia"/>
          <w:sz w:val="28"/>
          <w:szCs w:val="28"/>
        </w:rPr>
        <w:t xml:space="preserve">, CRC </w:t>
      </w:r>
      <w:r w:rsidRPr="008F3B77">
        <w:rPr>
          <w:rFonts w:hint="eastAsia"/>
          <w:sz w:val="28"/>
          <w:szCs w:val="28"/>
        </w:rPr>
        <w:t>장애</w:t>
      </w:r>
      <w:r w:rsidRPr="008F3B77">
        <w:rPr>
          <w:rFonts w:hint="eastAsia"/>
          <w:sz w:val="28"/>
          <w:szCs w:val="28"/>
        </w:rPr>
        <w:t xml:space="preserve"> </w:t>
      </w:r>
      <w:r w:rsidRPr="008F3B77">
        <w:rPr>
          <w:rFonts w:hint="eastAsia"/>
          <w:sz w:val="28"/>
          <w:szCs w:val="28"/>
        </w:rPr>
        <w:t>사무처</w:t>
      </w:r>
      <w:r w:rsidRPr="008F3B77">
        <w:rPr>
          <w:rFonts w:hint="eastAsia"/>
          <w:sz w:val="28"/>
          <w:szCs w:val="28"/>
        </w:rPr>
        <w:t xml:space="preserve"> </w:t>
      </w:r>
      <w:r w:rsidRPr="008F3B77">
        <w:rPr>
          <w:rFonts w:hint="eastAsia"/>
          <w:sz w:val="28"/>
          <w:szCs w:val="28"/>
        </w:rPr>
        <w:t>디렉터</w:t>
      </w:r>
      <w:r w:rsidRPr="008F3B77">
        <w:rPr>
          <w:sz w:val="28"/>
          <w:szCs w:val="28"/>
        </w:rPr>
        <w:t xml:space="preserve">(888-463-0272; </w:t>
      </w:r>
      <w:hyperlink r:id="rId9" w:history="1">
        <w:r w:rsidRPr="008F3B77">
          <w:rPr>
            <w:rStyle w:val="Hyperlink"/>
            <w:sz w:val="28"/>
            <w:szCs w:val="28"/>
          </w:rPr>
          <w:t>mstephenson@crcna.org</w:t>
        </w:r>
      </w:hyperlink>
      <w:r w:rsidRPr="008F3B77">
        <w:rPr>
          <w:sz w:val="28"/>
          <w:szCs w:val="28"/>
        </w:rPr>
        <w:t>)</w:t>
      </w:r>
      <w:r w:rsidRPr="008F3B77">
        <w:rPr>
          <w:rFonts w:hint="eastAsia"/>
          <w:sz w:val="28"/>
          <w:szCs w:val="28"/>
        </w:rPr>
        <w:t>와</w:t>
      </w:r>
      <w:r w:rsidRPr="008F3B77">
        <w:rPr>
          <w:rFonts w:hint="eastAsia"/>
          <w:sz w:val="28"/>
          <w:szCs w:val="28"/>
        </w:rPr>
        <w:t xml:space="preserve"> </w:t>
      </w:r>
      <w:r w:rsidRPr="008F3B77">
        <w:rPr>
          <w:sz w:val="28"/>
          <w:szCs w:val="28"/>
        </w:rPr>
        <w:t xml:space="preserve"> </w:t>
      </w:r>
      <w:r w:rsidRPr="008F3B77">
        <w:rPr>
          <w:rFonts w:hint="eastAsia"/>
          <w:sz w:val="28"/>
          <w:szCs w:val="28"/>
        </w:rPr>
        <w:t>테리</w:t>
      </w:r>
      <w:r w:rsidRPr="008F3B77">
        <w:rPr>
          <w:rFonts w:hint="eastAsia"/>
          <w:sz w:val="28"/>
          <w:szCs w:val="28"/>
        </w:rPr>
        <w:t xml:space="preserve"> </w:t>
      </w:r>
      <w:r w:rsidRPr="008F3B77">
        <w:rPr>
          <w:rFonts w:hint="eastAsia"/>
          <w:sz w:val="28"/>
          <w:szCs w:val="28"/>
        </w:rPr>
        <w:t>디영목사</w:t>
      </w:r>
      <w:r w:rsidRPr="008F3B77">
        <w:rPr>
          <w:sz w:val="28"/>
          <w:szCs w:val="28"/>
        </w:rPr>
        <w:t xml:space="preserve">, RCA </w:t>
      </w:r>
      <w:r w:rsidRPr="008F3B77">
        <w:rPr>
          <w:rFonts w:hint="eastAsia"/>
          <w:sz w:val="28"/>
          <w:szCs w:val="28"/>
        </w:rPr>
        <w:t>장애</w:t>
      </w:r>
      <w:r w:rsidRPr="008F3B77">
        <w:rPr>
          <w:rFonts w:hint="eastAsia"/>
          <w:sz w:val="28"/>
          <w:szCs w:val="28"/>
        </w:rPr>
        <w:t xml:space="preserve"> </w:t>
      </w:r>
      <w:r w:rsidRPr="008F3B77">
        <w:rPr>
          <w:rFonts w:hint="eastAsia"/>
          <w:sz w:val="28"/>
          <w:szCs w:val="28"/>
        </w:rPr>
        <w:t>사무처</w:t>
      </w:r>
      <w:r w:rsidRPr="008F3B77">
        <w:rPr>
          <w:rFonts w:hint="eastAsia"/>
          <w:sz w:val="28"/>
          <w:szCs w:val="28"/>
        </w:rPr>
        <w:t xml:space="preserve"> </w:t>
      </w:r>
      <w:r w:rsidRPr="008F3B77">
        <w:rPr>
          <w:rFonts w:hint="eastAsia"/>
          <w:sz w:val="28"/>
          <w:szCs w:val="28"/>
        </w:rPr>
        <w:t>코디네이터</w:t>
      </w:r>
      <w:r w:rsidRPr="008F3B77">
        <w:rPr>
          <w:sz w:val="28"/>
          <w:szCs w:val="28"/>
        </w:rPr>
        <w:t xml:space="preserve">(616-541-0855; tdeyoung@rca.org) </w:t>
      </w:r>
      <w:r w:rsidRPr="008F3B77">
        <w:rPr>
          <w:rFonts w:hint="eastAsia"/>
          <w:sz w:val="28"/>
          <w:szCs w:val="28"/>
        </w:rPr>
        <w:t>가</w:t>
      </w:r>
      <w:r w:rsidRPr="008F3B77">
        <w:rPr>
          <w:rFonts w:hint="eastAsia"/>
          <w:sz w:val="28"/>
          <w:szCs w:val="28"/>
        </w:rPr>
        <w:t xml:space="preserve"> </w:t>
      </w:r>
      <w:r w:rsidRPr="008F3B77">
        <w:rPr>
          <w:rFonts w:hint="eastAsia"/>
          <w:sz w:val="28"/>
          <w:szCs w:val="28"/>
        </w:rPr>
        <w:t>이</w:t>
      </w:r>
      <w:r w:rsidRPr="008F3B77">
        <w:rPr>
          <w:rFonts w:hint="eastAsia"/>
          <w:sz w:val="28"/>
          <w:szCs w:val="28"/>
        </w:rPr>
        <w:t xml:space="preserve"> </w:t>
      </w:r>
      <w:r w:rsidRPr="008F3B77">
        <w:rPr>
          <w:rFonts w:hint="eastAsia"/>
          <w:sz w:val="28"/>
          <w:szCs w:val="28"/>
        </w:rPr>
        <w:t>장애물</w:t>
      </w:r>
      <w:r w:rsidRPr="008F3B77">
        <w:rPr>
          <w:rFonts w:hint="eastAsia"/>
          <w:sz w:val="28"/>
          <w:szCs w:val="28"/>
        </w:rPr>
        <w:t xml:space="preserve"> </w:t>
      </w:r>
      <w:r w:rsidRPr="008F3B77">
        <w:rPr>
          <w:rFonts w:hint="eastAsia"/>
          <w:sz w:val="28"/>
          <w:szCs w:val="28"/>
        </w:rPr>
        <w:t>헐기를</w:t>
      </w:r>
      <w:r w:rsidRPr="008F3B77">
        <w:rPr>
          <w:rFonts w:hint="eastAsia"/>
          <w:sz w:val="28"/>
          <w:szCs w:val="28"/>
        </w:rPr>
        <w:t xml:space="preserve"> </w:t>
      </w:r>
      <w:r w:rsidRPr="008F3B77">
        <w:rPr>
          <w:rFonts w:hint="eastAsia"/>
          <w:sz w:val="28"/>
          <w:szCs w:val="28"/>
        </w:rPr>
        <w:t>함께</w:t>
      </w:r>
      <w:r w:rsidRPr="008F3B77">
        <w:rPr>
          <w:rFonts w:hint="eastAsia"/>
          <w:sz w:val="28"/>
          <w:szCs w:val="28"/>
        </w:rPr>
        <w:t xml:space="preserve"> </w:t>
      </w:r>
      <w:r w:rsidRPr="008F3B77">
        <w:rPr>
          <w:rFonts w:hint="eastAsia"/>
          <w:sz w:val="28"/>
          <w:szCs w:val="28"/>
        </w:rPr>
        <w:t>편집한다</w:t>
      </w:r>
      <w:r w:rsidRPr="008F3B77">
        <w:rPr>
          <w:rFonts w:hint="eastAsia"/>
          <w:sz w:val="28"/>
          <w:szCs w:val="28"/>
        </w:rPr>
        <w:t xml:space="preserve">. </w:t>
      </w:r>
      <w:r w:rsidRPr="008F3B77">
        <w:rPr>
          <w:sz w:val="28"/>
          <w:szCs w:val="28"/>
        </w:rPr>
        <w:t xml:space="preserve"> </w:t>
      </w:r>
      <w:r w:rsidRPr="008F3B77">
        <w:rPr>
          <w:rFonts w:hint="eastAsia"/>
          <w:sz w:val="28"/>
          <w:szCs w:val="28"/>
        </w:rPr>
        <w:t>본</w:t>
      </w:r>
      <w:r w:rsidRPr="008F3B77">
        <w:rPr>
          <w:rFonts w:hint="eastAsia"/>
          <w:sz w:val="28"/>
          <w:szCs w:val="28"/>
        </w:rPr>
        <w:t xml:space="preserve"> </w:t>
      </w:r>
      <w:r w:rsidRPr="008F3B77">
        <w:rPr>
          <w:rFonts w:hint="eastAsia"/>
          <w:sz w:val="28"/>
          <w:szCs w:val="28"/>
        </w:rPr>
        <w:t>내용의</w:t>
      </w:r>
      <w:r w:rsidRPr="008F3B77">
        <w:rPr>
          <w:rFonts w:hint="eastAsia"/>
          <w:sz w:val="28"/>
          <w:szCs w:val="28"/>
        </w:rPr>
        <w:t xml:space="preserve"> </w:t>
      </w:r>
      <w:r w:rsidRPr="008F3B77">
        <w:rPr>
          <w:rFonts w:hint="eastAsia"/>
          <w:sz w:val="28"/>
          <w:szCs w:val="28"/>
        </w:rPr>
        <w:t>복사함은</w:t>
      </w:r>
      <w:r w:rsidRPr="008F3B77">
        <w:rPr>
          <w:rFonts w:hint="eastAsia"/>
          <w:sz w:val="28"/>
          <w:szCs w:val="28"/>
        </w:rPr>
        <w:t xml:space="preserve"> </w:t>
      </w:r>
      <w:r w:rsidRPr="008F3B77">
        <w:rPr>
          <w:rFonts w:hint="eastAsia"/>
          <w:sz w:val="28"/>
          <w:szCs w:val="28"/>
        </w:rPr>
        <w:t>출처를</w:t>
      </w:r>
      <w:r w:rsidRPr="008F3B77">
        <w:rPr>
          <w:rFonts w:hint="eastAsia"/>
          <w:sz w:val="28"/>
          <w:szCs w:val="28"/>
        </w:rPr>
        <w:t xml:space="preserve"> </w:t>
      </w:r>
      <w:r w:rsidRPr="008F3B77">
        <w:rPr>
          <w:rFonts w:hint="eastAsia"/>
          <w:sz w:val="28"/>
          <w:szCs w:val="28"/>
        </w:rPr>
        <w:t>명시하는</w:t>
      </w:r>
      <w:r w:rsidRPr="008F3B77">
        <w:rPr>
          <w:rFonts w:hint="eastAsia"/>
          <w:sz w:val="28"/>
          <w:szCs w:val="28"/>
        </w:rPr>
        <w:t xml:space="preserve"> </w:t>
      </w:r>
      <w:r w:rsidRPr="008F3B77">
        <w:rPr>
          <w:rFonts w:hint="eastAsia"/>
          <w:sz w:val="28"/>
          <w:szCs w:val="28"/>
        </w:rPr>
        <w:t>한</w:t>
      </w:r>
      <w:r w:rsidRPr="008F3B77">
        <w:rPr>
          <w:rFonts w:hint="eastAsia"/>
          <w:sz w:val="28"/>
          <w:szCs w:val="28"/>
        </w:rPr>
        <w:t xml:space="preserve"> </w:t>
      </w:r>
      <w:r w:rsidRPr="008F3B77">
        <w:rPr>
          <w:rFonts w:hint="eastAsia"/>
          <w:sz w:val="28"/>
          <w:szCs w:val="28"/>
        </w:rPr>
        <w:t>허가를</w:t>
      </w:r>
      <w:r w:rsidRPr="008F3B77">
        <w:rPr>
          <w:rFonts w:hint="eastAsia"/>
          <w:sz w:val="28"/>
          <w:szCs w:val="28"/>
        </w:rPr>
        <w:t xml:space="preserve"> </w:t>
      </w:r>
      <w:r w:rsidRPr="008F3B77">
        <w:rPr>
          <w:rFonts w:hint="eastAsia"/>
          <w:sz w:val="28"/>
          <w:szCs w:val="28"/>
        </w:rPr>
        <w:t>허용합니다</w:t>
      </w:r>
      <w:r w:rsidRPr="008F3B77">
        <w:rPr>
          <w:rFonts w:hint="eastAsia"/>
          <w:sz w:val="28"/>
          <w:szCs w:val="28"/>
        </w:rPr>
        <w:t>.</w:t>
      </w:r>
    </w:p>
    <w:p w:rsidR="008F3B77" w:rsidRPr="008F3B77" w:rsidRDefault="008F3B77" w:rsidP="008F3B77">
      <w:pPr>
        <w:rPr>
          <w:sz w:val="28"/>
          <w:szCs w:val="28"/>
        </w:rPr>
      </w:pPr>
    </w:p>
    <w:p w:rsidR="008F3B77" w:rsidRPr="008F3B77" w:rsidRDefault="008F3B77" w:rsidP="008F3B77">
      <w:pPr>
        <w:jc w:val="center"/>
        <w:rPr>
          <w:sz w:val="28"/>
          <w:szCs w:val="28"/>
        </w:rPr>
      </w:pPr>
      <w:r w:rsidRPr="008F3B77">
        <w:rPr>
          <w:rFonts w:hint="eastAsia"/>
          <w:sz w:val="28"/>
          <w:szCs w:val="28"/>
        </w:rPr>
        <w:t>북미주</w:t>
      </w:r>
      <w:r w:rsidRPr="008F3B77">
        <w:rPr>
          <w:rFonts w:hint="eastAsia"/>
          <w:sz w:val="28"/>
          <w:szCs w:val="28"/>
        </w:rPr>
        <w:t xml:space="preserve"> </w:t>
      </w:r>
      <w:r w:rsidRPr="008F3B77">
        <w:rPr>
          <w:rFonts w:hint="eastAsia"/>
          <w:sz w:val="28"/>
          <w:szCs w:val="28"/>
        </w:rPr>
        <w:t>개혁교회</w:t>
      </w:r>
      <w:r w:rsidRPr="008F3B77">
        <w:rPr>
          <w:rFonts w:hint="eastAsia"/>
          <w:sz w:val="28"/>
          <w:szCs w:val="28"/>
        </w:rPr>
        <w:t>(CRC)</w:t>
      </w:r>
      <w:r w:rsidRPr="008F3B77">
        <w:rPr>
          <w:rFonts w:hint="eastAsia"/>
          <w:sz w:val="28"/>
          <w:szCs w:val="28"/>
        </w:rPr>
        <w:t>와</w:t>
      </w:r>
      <w:r w:rsidRPr="008F3B77">
        <w:rPr>
          <w:rFonts w:hint="eastAsia"/>
          <w:sz w:val="28"/>
          <w:szCs w:val="28"/>
        </w:rPr>
        <w:t xml:space="preserve"> </w:t>
      </w:r>
      <w:r w:rsidRPr="008F3B77">
        <w:rPr>
          <w:rFonts w:hint="eastAsia"/>
          <w:sz w:val="28"/>
          <w:szCs w:val="28"/>
        </w:rPr>
        <w:t>미주개혁교회</w:t>
      </w:r>
      <w:r w:rsidRPr="008F3B77">
        <w:rPr>
          <w:rFonts w:hint="eastAsia"/>
          <w:sz w:val="28"/>
          <w:szCs w:val="28"/>
        </w:rPr>
        <w:t>(RCA)</w:t>
      </w:r>
      <w:r w:rsidRPr="008F3B77">
        <w:rPr>
          <w:rFonts w:hint="eastAsia"/>
          <w:sz w:val="28"/>
          <w:szCs w:val="28"/>
        </w:rPr>
        <w:t>의</w:t>
      </w:r>
      <w:r w:rsidRPr="008F3B77">
        <w:rPr>
          <w:rFonts w:hint="eastAsia"/>
          <w:sz w:val="28"/>
          <w:szCs w:val="28"/>
        </w:rPr>
        <w:t xml:space="preserve"> </w:t>
      </w:r>
      <w:r w:rsidRPr="008F3B77">
        <w:rPr>
          <w:rFonts w:hint="eastAsia"/>
          <w:sz w:val="28"/>
          <w:szCs w:val="28"/>
        </w:rPr>
        <w:t>공동</w:t>
      </w:r>
      <w:r w:rsidRPr="008F3B77">
        <w:rPr>
          <w:rFonts w:hint="eastAsia"/>
          <w:sz w:val="28"/>
          <w:szCs w:val="28"/>
        </w:rPr>
        <w:t xml:space="preserve"> </w:t>
      </w:r>
      <w:r w:rsidRPr="008F3B77">
        <w:rPr>
          <w:rFonts w:hint="eastAsia"/>
          <w:sz w:val="28"/>
          <w:szCs w:val="28"/>
        </w:rPr>
        <w:t>장애</w:t>
      </w:r>
      <w:r w:rsidRPr="008F3B77">
        <w:rPr>
          <w:rFonts w:hint="eastAsia"/>
          <w:sz w:val="28"/>
          <w:szCs w:val="28"/>
        </w:rPr>
        <w:t xml:space="preserve"> </w:t>
      </w:r>
      <w:r w:rsidRPr="008F3B77">
        <w:rPr>
          <w:rFonts w:hint="eastAsia"/>
          <w:sz w:val="28"/>
          <w:szCs w:val="28"/>
        </w:rPr>
        <w:t>사역</w:t>
      </w:r>
    </w:p>
    <w:p w:rsidR="008F3B77" w:rsidRPr="008F3B77" w:rsidRDefault="008F3B77" w:rsidP="008F3B77">
      <w:pPr>
        <w:jc w:val="center"/>
        <w:rPr>
          <w:sz w:val="28"/>
          <w:szCs w:val="28"/>
        </w:rPr>
      </w:pPr>
      <w:r w:rsidRPr="008F3B77">
        <w:rPr>
          <w:sz w:val="28"/>
          <w:szCs w:val="28"/>
        </w:rPr>
        <w:t>www.crcna.org/disability • www.rca.org/disability</w:t>
      </w:r>
    </w:p>
    <w:p w:rsidR="0070108B" w:rsidRPr="008F3B77" w:rsidRDefault="0070108B">
      <w:pPr>
        <w:rPr>
          <w:sz w:val="28"/>
          <w:szCs w:val="28"/>
        </w:rPr>
      </w:pPr>
    </w:p>
    <w:sectPr w:rsidR="0070108B" w:rsidRPr="008F3B77" w:rsidSect="0070108B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>
    <w:useFELayout/>
  </w:compat>
  <w:rsids>
    <w:rsidRoot w:val="004B31A3"/>
    <w:rsid w:val="00000414"/>
    <w:rsid w:val="000029D1"/>
    <w:rsid w:val="00007BE8"/>
    <w:rsid w:val="00010067"/>
    <w:rsid w:val="0001181F"/>
    <w:rsid w:val="00011F1E"/>
    <w:rsid w:val="00012A94"/>
    <w:rsid w:val="00013BEF"/>
    <w:rsid w:val="00014A25"/>
    <w:rsid w:val="00024107"/>
    <w:rsid w:val="000259F1"/>
    <w:rsid w:val="00026647"/>
    <w:rsid w:val="00026D0F"/>
    <w:rsid w:val="000307AD"/>
    <w:rsid w:val="000310F1"/>
    <w:rsid w:val="000313EB"/>
    <w:rsid w:val="00032647"/>
    <w:rsid w:val="000334AC"/>
    <w:rsid w:val="0003399B"/>
    <w:rsid w:val="00033C31"/>
    <w:rsid w:val="00034CD3"/>
    <w:rsid w:val="00037270"/>
    <w:rsid w:val="0004042E"/>
    <w:rsid w:val="00040B42"/>
    <w:rsid w:val="00041365"/>
    <w:rsid w:val="000413F6"/>
    <w:rsid w:val="0004158C"/>
    <w:rsid w:val="00041EB5"/>
    <w:rsid w:val="00044E91"/>
    <w:rsid w:val="00044FCD"/>
    <w:rsid w:val="000526B2"/>
    <w:rsid w:val="0005312B"/>
    <w:rsid w:val="00053F54"/>
    <w:rsid w:val="00054D04"/>
    <w:rsid w:val="00055791"/>
    <w:rsid w:val="00056646"/>
    <w:rsid w:val="000566CB"/>
    <w:rsid w:val="00056F80"/>
    <w:rsid w:val="00057B3B"/>
    <w:rsid w:val="000608AB"/>
    <w:rsid w:val="00060D05"/>
    <w:rsid w:val="00062066"/>
    <w:rsid w:val="00064F01"/>
    <w:rsid w:val="0006571A"/>
    <w:rsid w:val="00066E62"/>
    <w:rsid w:val="000673DB"/>
    <w:rsid w:val="0007166D"/>
    <w:rsid w:val="00071B11"/>
    <w:rsid w:val="00072AFD"/>
    <w:rsid w:val="00073357"/>
    <w:rsid w:val="00073C60"/>
    <w:rsid w:val="0007450F"/>
    <w:rsid w:val="00074C8E"/>
    <w:rsid w:val="00076005"/>
    <w:rsid w:val="00076F6E"/>
    <w:rsid w:val="00077F66"/>
    <w:rsid w:val="000800F8"/>
    <w:rsid w:val="00081412"/>
    <w:rsid w:val="00087E9F"/>
    <w:rsid w:val="000913CA"/>
    <w:rsid w:val="00093EE9"/>
    <w:rsid w:val="00094762"/>
    <w:rsid w:val="00094AA4"/>
    <w:rsid w:val="00094F57"/>
    <w:rsid w:val="00095CF3"/>
    <w:rsid w:val="00095E80"/>
    <w:rsid w:val="00096029"/>
    <w:rsid w:val="00096410"/>
    <w:rsid w:val="000A2E98"/>
    <w:rsid w:val="000A417A"/>
    <w:rsid w:val="000A6161"/>
    <w:rsid w:val="000A734B"/>
    <w:rsid w:val="000A73E2"/>
    <w:rsid w:val="000A7B59"/>
    <w:rsid w:val="000B21A2"/>
    <w:rsid w:val="000B2552"/>
    <w:rsid w:val="000B31D4"/>
    <w:rsid w:val="000B51F8"/>
    <w:rsid w:val="000B7645"/>
    <w:rsid w:val="000C1323"/>
    <w:rsid w:val="000C4574"/>
    <w:rsid w:val="000D0628"/>
    <w:rsid w:val="000D100C"/>
    <w:rsid w:val="000D1A30"/>
    <w:rsid w:val="000D1E4B"/>
    <w:rsid w:val="000D2893"/>
    <w:rsid w:val="000D54F8"/>
    <w:rsid w:val="000D570C"/>
    <w:rsid w:val="000D630D"/>
    <w:rsid w:val="000D689D"/>
    <w:rsid w:val="000D6F4A"/>
    <w:rsid w:val="000D79D1"/>
    <w:rsid w:val="000E12B8"/>
    <w:rsid w:val="000E2283"/>
    <w:rsid w:val="000E27BC"/>
    <w:rsid w:val="000E28CE"/>
    <w:rsid w:val="000E2DB8"/>
    <w:rsid w:val="000E3158"/>
    <w:rsid w:val="000E51E2"/>
    <w:rsid w:val="000E5ABA"/>
    <w:rsid w:val="000F03B8"/>
    <w:rsid w:val="000F29E3"/>
    <w:rsid w:val="000F606D"/>
    <w:rsid w:val="000F6EE7"/>
    <w:rsid w:val="000F7808"/>
    <w:rsid w:val="00103082"/>
    <w:rsid w:val="00103609"/>
    <w:rsid w:val="00104F0F"/>
    <w:rsid w:val="00106367"/>
    <w:rsid w:val="00106D1C"/>
    <w:rsid w:val="00110B7A"/>
    <w:rsid w:val="00110C6F"/>
    <w:rsid w:val="00111ABB"/>
    <w:rsid w:val="001135EF"/>
    <w:rsid w:val="0011426C"/>
    <w:rsid w:val="00115413"/>
    <w:rsid w:val="00117630"/>
    <w:rsid w:val="001224CC"/>
    <w:rsid w:val="001229F4"/>
    <w:rsid w:val="0012437C"/>
    <w:rsid w:val="00124DCD"/>
    <w:rsid w:val="001250FB"/>
    <w:rsid w:val="00130052"/>
    <w:rsid w:val="0013036C"/>
    <w:rsid w:val="00131B5D"/>
    <w:rsid w:val="00133322"/>
    <w:rsid w:val="001358A1"/>
    <w:rsid w:val="00135A96"/>
    <w:rsid w:val="00136BDA"/>
    <w:rsid w:val="001371F8"/>
    <w:rsid w:val="00137E52"/>
    <w:rsid w:val="0014090E"/>
    <w:rsid w:val="00142055"/>
    <w:rsid w:val="0014214E"/>
    <w:rsid w:val="001446B6"/>
    <w:rsid w:val="0014799F"/>
    <w:rsid w:val="00150269"/>
    <w:rsid w:val="00150ECA"/>
    <w:rsid w:val="00151283"/>
    <w:rsid w:val="00152553"/>
    <w:rsid w:val="001539AA"/>
    <w:rsid w:val="00153AC7"/>
    <w:rsid w:val="00154435"/>
    <w:rsid w:val="0015682E"/>
    <w:rsid w:val="0016049F"/>
    <w:rsid w:val="0016250F"/>
    <w:rsid w:val="00163482"/>
    <w:rsid w:val="00165198"/>
    <w:rsid w:val="0016573C"/>
    <w:rsid w:val="001657E3"/>
    <w:rsid w:val="00167B71"/>
    <w:rsid w:val="00167CEC"/>
    <w:rsid w:val="00167E16"/>
    <w:rsid w:val="00171434"/>
    <w:rsid w:val="00172B71"/>
    <w:rsid w:val="00175801"/>
    <w:rsid w:val="00177B40"/>
    <w:rsid w:val="00180FF2"/>
    <w:rsid w:val="00181AB1"/>
    <w:rsid w:val="00181E38"/>
    <w:rsid w:val="0018447F"/>
    <w:rsid w:val="00184A34"/>
    <w:rsid w:val="001861EA"/>
    <w:rsid w:val="0018724D"/>
    <w:rsid w:val="00190424"/>
    <w:rsid w:val="00190C2E"/>
    <w:rsid w:val="001913DA"/>
    <w:rsid w:val="00192083"/>
    <w:rsid w:val="00192183"/>
    <w:rsid w:val="0019347E"/>
    <w:rsid w:val="001939C4"/>
    <w:rsid w:val="001965D7"/>
    <w:rsid w:val="001977C3"/>
    <w:rsid w:val="00197906"/>
    <w:rsid w:val="001A031C"/>
    <w:rsid w:val="001A2476"/>
    <w:rsid w:val="001A2DB3"/>
    <w:rsid w:val="001A3495"/>
    <w:rsid w:val="001A38BD"/>
    <w:rsid w:val="001A4141"/>
    <w:rsid w:val="001B052E"/>
    <w:rsid w:val="001B1769"/>
    <w:rsid w:val="001B1C73"/>
    <w:rsid w:val="001B3433"/>
    <w:rsid w:val="001B4CE2"/>
    <w:rsid w:val="001B5102"/>
    <w:rsid w:val="001B5DF8"/>
    <w:rsid w:val="001B669D"/>
    <w:rsid w:val="001B7586"/>
    <w:rsid w:val="001C1821"/>
    <w:rsid w:val="001C3A38"/>
    <w:rsid w:val="001C3BCD"/>
    <w:rsid w:val="001C3C62"/>
    <w:rsid w:val="001C579C"/>
    <w:rsid w:val="001C6412"/>
    <w:rsid w:val="001C68B3"/>
    <w:rsid w:val="001C69A0"/>
    <w:rsid w:val="001C6EE3"/>
    <w:rsid w:val="001C769B"/>
    <w:rsid w:val="001D3A53"/>
    <w:rsid w:val="001D4808"/>
    <w:rsid w:val="001D4D6E"/>
    <w:rsid w:val="001D6293"/>
    <w:rsid w:val="001D7999"/>
    <w:rsid w:val="001E0978"/>
    <w:rsid w:val="001E4184"/>
    <w:rsid w:val="001E51D3"/>
    <w:rsid w:val="001E7A17"/>
    <w:rsid w:val="001F1C8D"/>
    <w:rsid w:val="001F30A2"/>
    <w:rsid w:val="001F395B"/>
    <w:rsid w:val="001F42A0"/>
    <w:rsid w:val="001F4AFC"/>
    <w:rsid w:val="001F5904"/>
    <w:rsid w:val="001F6E69"/>
    <w:rsid w:val="001F7448"/>
    <w:rsid w:val="001F7E76"/>
    <w:rsid w:val="002019CE"/>
    <w:rsid w:val="00202113"/>
    <w:rsid w:val="00205B54"/>
    <w:rsid w:val="00206312"/>
    <w:rsid w:val="002105B7"/>
    <w:rsid w:val="00211328"/>
    <w:rsid w:val="00211443"/>
    <w:rsid w:val="0021245E"/>
    <w:rsid w:val="00212854"/>
    <w:rsid w:val="00213018"/>
    <w:rsid w:val="0021450E"/>
    <w:rsid w:val="00215840"/>
    <w:rsid w:val="002169F7"/>
    <w:rsid w:val="00221C65"/>
    <w:rsid w:val="002230BC"/>
    <w:rsid w:val="00224062"/>
    <w:rsid w:val="0022417B"/>
    <w:rsid w:val="00224B73"/>
    <w:rsid w:val="00224E6F"/>
    <w:rsid w:val="00224F70"/>
    <w:rsid w:val="00227A6A"/>
    <w:rsid w:val="002318CD"/>
    <w:rsid w:val="002328DB"/>
    <w:rsid w:val="00233C79"/>
    <w:rsid w:val="00234537"/>
    <w:rsid w:val="002348A7"/>
    <w:rsid w:val="00234ED7"/>
    <w:rsid w:val="00235117"/>
    <w:rsid w:val="002363E9"/>
    <w:rsid w:val="00236C48"/>
    <w:rsid w:val="002400DF"/>
    <w:rsid w:val="002413E4"/>
    <w:rsid w:val="00241E02"/>
    <w:rsid w:val="00242E23"/>
    <w:rsid w:val="00243BC7"/>
    <w:rsid w:val="002440CD"/>
    <w:rsid w:val="00245B63"/>
    <w:rsid w:val="00247398"/>
    <w:rsid w:val="00250556"/>
    <w:rsid w:val="0025069C"/>
    <w:rsid w:val="0025139F"/>
    <w:rsid w:val="0025188B"/>
    <w:rsid w:val="00253DCA"/>
    <w:rsid w:val="00254FAA"/>
    <w:rsid w:val="00255AAB"/>
    <w:rsid w:val="00255D6F"/>
    <w:rsid w:val="00256255"/>
    <w:rsid w:val="002605A5"/>
    <w:rsid w:val="002621C6"/>
    <w:rsid w:val="0026254E"/>
    <w:rsid w:val="002641CB"/>
    <w:rsid w:val="0026426A"/>
    <w:rsid w:val="0026475A"/>
    <w:rsid w:val="002706C7"/>
    <w:rsid w:val="002725DA"/>
    <w:rsid w:val="0027410B"/>
    <w:rsid w:val="0027470E"/>
    <w:rsid w:val="00275796"/>
    <w:rsid w:val="00281712"/>
    <w:rsid w:val="00282093"/>
    <w:rsid w:val="00282A2C"/>
    <w:rsid w:val="00284DE6"/>
    <w:rsid w:val="00284EA3"/>
    <w:rsid w:val="0028513A"/>
    <w:rsid w:val="00285780"/>
    <w:rsid w:val="002863E5"/>
    <w:rsid w:val="00286A08"/>
    <w:rsid w:val="00290E52"/>
    <w:rsid w:val="002923E1"/>
    <w:rsid w:val="00293464"/>
    <w:rsid w:val="00293B58"/>
    <w:rsid w:val="00293FE6"/>
    <w:rsid w:val="002944B1"/>
    <w:rsid w:val="00297363"/>
    <w:rsid w:val="002A1E3D"/>
    <w:rsid w:val="002A2248"/>
    <w:rsid w:val="002A2346"/>
    <w:rsid w:val="002A4B1C"/>
    <w:rsid w:val="002A6B8B"/>
    <w:rsid w:val="002A7778"/>
    <w:rsid w:val="002B027A"/>
    <w:rsid w:val="002B5948"/>
    <w:rsid w:val="002B5ED6"/>
    <w:rsid w:val="002B659F"/>
    <w:rsid w:val="002B68F3"/>
    <w:rsid w:val="002B7ACA"/>
    <w:rsid w:val="002B7D1F"/>
    <w:rsid w:val="002C1389"/>
    <w:rsid w:val="002C467D"/>
    <w:rsid w:val="002C6708"/>
    <w:rsid w:val="002C78E7"/>
    <w:rsid w:val="002C7D9D"/>
    <w:rsid w:val="002D00E3"/>
    <w:rsid w:val="002D058F"/>
    <w:rsid w:val="002D5157"/>
    <w:rsid w:val="002D6410"/>
    <w:rsid w:val="002D7E3D"/>
    <w:rsid w:val="002E095D"/>
    <w:rsid w:val="002E1961"/>
    <w:rsid w:val="002E29C7"/>
    <w:rsid w:val="002E397E"/>
    <w:rsid w:val="002E4D26"/>
    <w:rsid w:val="002E5680"/>
    <w:rsid w:val="002E6521"/>
    <w:rsid w:val="002E6846"/>
    <w:rsid w:val="002E68CD"/>
    <w:rsid w:val="002F076F"/>
    <w:rsid w:val="002F238D"/>
    <w:rsid w:val="002F2F48"/>
    <w:rsid w:val="002F3200"/>
    <w:rsid w:val="002F5276"/>
    <w:rsid w:val="002F5740"/>
    <w:rsid w:val="002F6097"/>
    <w:rsid w:val="00300157"/>
    <w:rsid w:val="00301106"/>
    <w:rsid w:val="0030386D"/>
    <w:rsid w:val="00304D2C"/>
    <w:rsid w:val="00305414"/>
    <w:rsid w:val="00307D67"/>
    <w:rsid w:val="00307E94"/>
    <w:rsid w:val="0031205D"/>
    <w:rsid w:val="003126D1"/>
    <w:rsid w:val="00314A8C"/>
    <w:rsid w:val="0031516F"/>
    <w:rsid w:val="0031584D"/>
    <w:rsid w:val="00316F1E"/>
    <w:rsid w:val="003171D4"/>
    <w:rsid w:val="003177D6"/>
    <w:rsid w:val="00320429"/>
    <w:rsid w:val="00322326"/>
    <w:rsid w:val="003223BE"/>
    <w:rsid w:val="00322F68"/>
    <w:rsid w:val="003233FD"/>
    <w:rsid w:val="0032423F"/>
    <w:rsid w:val="003248C9"/>
    <w:rsid w:val="0032495D"/>
    <w:rsid w:val="0033052D"/>
    <w:rsid w:val="00332A4D"/>
    <w:rsid w:val="00333F05"/>
    <w:rsid w:val="0034106C"/>
    <w:rsid w:val="00341D50"/>
    <w:rsid w:val="00341E0B"/>
    <w:rsid w:val="0034204D"/>
    <w:rsid w:val="0034269E"/>
    <w:rsid w:val="00347262"/>
    <w:rsid w:val="00351DF4"/>
    <w:rsid w:val="003529DA"/>
    <w:rsid w:val="0035472F"/>
    <w:rsid w:val="0035498D"/>
    <w:rsid w:val="00354BD5"/>
    <w:rsid w:val="003553C7"/>
    <w:rsid w:val="00355417"/>
    <w:rsid w:val="003560C1"/>
    <w:rsid w:val="00356F0D"/>
    <w:rsid w:val="0035741B"/>
    <w:rsid w:val="0036041F"/>
    <w:rsid w:val="00362E1E"/>
    <w:rsid w:val="003630F8"/>
    <w:rsid w:val="0036449B"/>
    <w:rsid w:val="003654B7"/>
    <w:rsid w:val="00365CC3"/>
    <w:rsid w:val="00366C8B"/>
    <w:rsid w:val="0036704D"/>
    <w:rsid w:val="00370C62"/>
    <w:rsid w:val="00372A39"/>
    <w:rsid w:val="00372D5D"/>
    <w:rsid w:val="00375515"/>
    <w:rsid w:val="00377207"/>
    <w:rsid w:val="003777AD"/>
    <w:rsid w:val="0038022E"/>
    <w:rsid w:val="00380BF7"/>
    <w:rsid w:val="00384045"/>
    <w:rsid w:val="00384062"/>
    <w:rsid w:val="003845B6"/>
    <w:rsid w:val="00386CFD"/>
    <w:rsid w:val="0039107E"/>
    <w:rsid w:val="0039144D"/>
    <w:rsid w:val="00391990"/>
    <w:rsid w:val="0039368B"/>
    <w:rsid w:val="00393EB9"/>
    <w:rsid w:val="0039515A"/>
    <w:rsid w:val="00395281"/>
    <w:rsid w:val="00395A8B"/>
    <w:rsid w:val="00395C2C"/>
    <w:rsid w:val="00397A25"/>
    <w:rsid w:val="003A061D"/>
    <w:rsid w:val="003A2F7C"/>
    <w:rsid w:val="003A4735"/>
    <w:rsid w:val="003A56F4"/>
    <w:rsid w:val="003B067A"/>
    <w:rsid w:val="003B07DE"/>
    <w:rsid w:val="003B0D17"/>
    <w:rsid w:val="003B1B0A"/>
    <w:rsid w:val="003B2F2F"/>
    <w:rsid w:val="003B3617"/>
    <w:rsid w:val="003B3654"/>
    <w:rsid w:val="003B4849"/>
    <w:rsid w:val="003B51A9"/>
    <w:rsid w:val="003B57F3"/>
    <w:rsid w:val="003B6EA9"/>
    <w:rsid w:val="003B7C6E"/>
    <w:rsid w:val="003C07E1"/>
    <w:rsid w:val="003C0865"/>
    <w:rsid w:val="003C0FB0"/>
    <w:rsid w:val="003C2080"/>
    <w:rsid w:val="003C4381"/>
    <w:rsid w:val="003C5ECB"/>
    <w:rsid w:val="003D150A"/>
    <w:rsid w:val="003D1C1D"/>
    <w:rsid w:val="003D20D7"/>
    <w:rsid w:val="003D238E"/>
    <w:rsid w:val="003D280B"/>
    <w:rsid w:val="003D3A2C"/>
    <w:rsid w:val="003D3D99"/>
    <w:rsid w:val="003D3EB0"/>
    <w:rsid w:val="003D3EB9"/>
    <w:rsid w:val="003D4E5F"/>
    <w:rsid w:val="003D62FE"/>
    <w:rsid w:val="003E22FD"/>
    <w:rsid w:val="003E44CE"/>
    <w:rsid w:val="003E55C0"/>
    <w:rsid w:val="003E5AB0"/>
    <w:rsid w:val="003E65BC"/>
    <w:rsid w:val="003E7851"/>
    <w:rsid w:val="003F10ED"/>
    <w:rsid w:val="003F23B4"/>
    <w:rsid w:val="003F271C"/>
    <w:rsid w:val="003F5DDF"/>
    <w:rsid w:val="003F6825"/>
    <w:rsid w:val="003F767B"/>
    <w:rsid w:val="00402B45"/>
    <w:rsid w:val="00404582"/>
    <w:rsid w:val="0040548B"/>
    <w:rsid w:val="004060ED"/>
    <w:rsid w:val="004131E4"/>
    <w:rsid w:val="004150BF"/>
    <w:rsid w:val="00416112"/>
    <w:rsid w:val="00416561"/>
    <w:rsid w:val="00417A51"/>
    <w:rsid w:val="00421526"/>
    <w:rsid w:val="00421964"/>
    <w:rsid w:val="00422C13"/>
    <w:rsid w:val="00423111"/>
    <w:rsid w:val="004244A9"/>
    <w:rsid w:val="00425EB8"/>
    <w:rsid w:val="00426C6D"/>
    <w:rsid w:val="00430E30"/>
    <w:rsid w:val="00431110"/>
    <w:rsid w:val="00435171"/>
    <w:rsid w:val="004366E6"/>
    <w:rsid w:val="00440C7E"/>
    <w:rsid w:val="0044106B"/>
    <w:rsid w:val="0044127F"/>
    <w:rsid w:val="00442F8E"/>
    <w:rsid w:val="004430BA"/>
    <w:rsid w:val="00443C60"/>
    <w:rsid w:val="004448C6"/>
    <w:rsid w:val="00444912"/>
    <w:rsid w:val="00446E8A"/>
    <w:rsid w:val="00447769"/>
    <w:rsid w:val="00447AE1"/>
    <w:rsid w:val="00450471"/>
    <w:rsid w:val="00450F1B"/>
    <w:rsid w:val="00453B49"/>
    <w:rsid w:val="00455014"/>
    <w:rsid w:val="004552F2"/>
    <w:rsid w:val="00455D42"/>
    <w:rsid w:val="00456277"/>
    <w:rsid w:val="00456B91"/>
    <w:rsid w:val="00457EAF"/>
    <w:rsid w:val="00461ABF"/>
    <w:rsid w:val="0046411B"/>
    <w:rsid w:val="004646A0"/>
    <w:rsid w:val="00465267"/>
    <w:rsid w:val="00466A27"/>
    <w:rsid w:val="00470420"/>
    <w:rsid w:val="004715E9"/>
    <w:rsid w:val="00471D74"/>
    <w:rsid w:val="00472C82"/>
    <w:rsid w:val="00473D6E"/>
    <w:rsid w:val="00474501"/>
    <w:rsid w:val="00475B8D"/>
    <w:rsid w:val="00475BB9"/>
    <w:rsid w:val="00481821"/>
    <w:rsid w:val="00483A23"/>
    <w:rsid w:val="00483CBC"/>
    <w:rsid w:val="00483FB2"/>
    <w:rsid w:val="00484834"/>
    <w:rsid w:val="00485013"/>
    <w:rsid w:val="00485A01"/>
    <w:rsid w:val="00487961"/>
    <w:rsid w:val="00490BD9"/>
    <w:rsid w:val="00490BF6"/>
    <w:rsid w:val="00491B50"/>
    <w:rsid w:val="00491C50"/>
    <w:rsid w:val="004946C5"/>
    <w:rsid w:val="00494808"/>
    <w:rsid w:val="00494F85"/>
    <w:rsid w:val="00495447"/>
    <w:rsid w:val="004A077B"/>
    <w:rsid w:val="004A14EB"/>
    <w:rsid w:val="004A1B95"/>
    <w:rsid w:val="004A449A"/>
    <w:rsid w:val="004A461B"/>
    <w:rsid w:val="004A696D"/>
    <w:rsid w:val="004A6BF4"/>
    <w:rsid w:val="004B123C"/>
    <w:rsid w:val="004B1D6B"/>
    <w:rsid w:val="004B212A"/>
    <w:rsid w:val="004B31A3"/>
    <w:rsid w:val="004B42E0"/>
    <w:rsid w:val="004B5614"/>
    <w:rsid w:val="004B574A"/>
    <w:rsid w:val="004B59F5"/>
    <w:rsid w:val="004B6F23"/>
    <w:rsid w:val="004B793B"/>
    <w:rsid w:val="004C19D2"/>
    <w:rsid w:val="004C29FA"/>
    <w:rsid w:val="004C42B1"/>
    <w:rsid w:val="004C4B99"/>
    <w:rsid w:val="004C5A53"/>
    <w:rsid w:val="004C5C26"/>
    <w:rsid w:val="004C6006"/>
    <w:rsid w:val="004C6E8C"/>
    <w:rsid w:val="004C6EEC"/>
    <w:rsid w:val="004C7020"/>
    <w:rsid w:val="004C7781"/>
    <w:rsid w:val="004C79B5"/>
    <w:rsid w:val="004D0DE4"/>
    <w:rsid w:val="004D1584"/>
    <w:rsid w:val="004D210D"/>
    <w:rsid w:val="004D23F7"/>
    <w:rsid w:val="004D4BB8"/>
    <w:rsid w:val="004D62F0"/>
    <w:rsid w:val="004D7464"/>
    <w:rsid w:val="004D7B1E"/>
    <w:rsid w:val="004E1CD2"/>
    <w:rsid w:val="004E3D78"/>
    <w:rsid w:val="004E41CA"/>
    <w:rsid w:val="004E493E"/>
    <w:rsid w:val="004E581E"/>
    <w:rsid w:val="004E6B60"/>
    <w:rsid w:val="004F0DB7"/>
    <w:rsid w:val="004F1D48"/>
    <w:rsid w:val="004F2511"/>
    <w:rsid w:val="004F2DB4"/>
    <w:rsid w:val="004F337A"/>
    <w:rsid w:val="004F38AC"/>
    <w:rsid w:val="004F4330"/>
    <w:rsid w:val="004F4814"/>
    <w:rsid w:val="004F7DBD"/>
    <w:rsid w:val="005007BC"/>
    <w:rsid w:val="00502B94"/>
    <w:rsid w:val="00504D1B"/>
    <w:rsid w:val="00505740"/>
    <w:rsid w:val="005063F8"/>
    <w:rsid w:val="00510A43"/>
    <w:rsid w:val="0051175E"/>
    <w:rsid w:val="00512FDF"/>
    <w:rsid w:val="00513918"/>
    <w:rsid w:val="00514670"/>
    <w:rsid w:val="0051500D"/>
    <w:rsid w:val="00516778"/>
    <w:rsid w:val="00517117"/>
    <w:rsid w:val="005178E0"/>
    <w:rsid w:val="00517C79"/>
    <w:rsid w:val="0052094A"/>
    <w:rsid w:val="00521397"/>
    <w:rsid w:val="005233E0"/>
    <w:rsid w:val="0052479A"/>
    <w:rsid w:val="00526034"/>
    <w:rsid w:val="00526BD8"/>
    <w:rsid w:val="00526C14"/>
    <w:rsid w:val="00527086"/>
    <w:rsid w:val="00534A58"/>
    <w:rsid w:val="0053701C"/>
    <w:rsid w:val="00537352"/>
    <w:rsid w:val="005411C8"/>
    <w:rsid w:val="00546148"/>
    <w:rsid w:val="0054660B"/>
    <w:rsid w:val="00546A32"/>
    <w:rsid w:val="00547C2D"/>
    <w:rsid w:val="00550448"/>
    <w:rsid w:val="00550F6D"/>
    <w:rsid w:val="005534F8"/>
    <w:rsid w:val="00555CA1"/>
    <w:rsid w:val="0055695D"/>
    <w:rsid w:val="005602AC"/>
    <w:rsid w:val="005618E8"/>
    <w:rsid w:val="00561ACA"/>
    <w:rsid w:val="00561BB0"/>
    <w:rsid w:val="00561F90"/>
    <w:rsid w:val="0056452B"/>
    <w:rsid w:val="00565AD5"/>
    <w:rsid w:val="0056635C"/>
    <w:rsid w:val="0057175D"/>
    <w:rsid w:val="00572060"/>
    <w:rsid w:val="0057256B"/>
    <w:rsid w:val="005763F4"/>
    <w:rsid w:val="00576C2A"/>
    <w:rsid w:val="005778D9"/>
    <w:rsid w:val="0058043D"/>
    <w:rsid w:val="005818DC"/>
    <w:rsid w:val="00582A5C"/>
    <w:rsid w:val="00582ECD"/>
    <w:rsid w:val="005841AA"/>
    <w:rsid w:val="0058616D"/>
    <w:rsid w:val="005878DE"/>
    <w:rsid w:val="005908A9"/>
    <w:rsid w:val="00591334"/>
    <w:rsid w:val="0059195E"/>
    <w:rsid w:val="00592A22"/>
    <w:rsid w:val="00592D35"/>
    <w:rsid w:val="00593E96"/>
    <w:rsid w:val="00594B0B"/>
    <w:rsid w:val="00595067"/>
    <w:rsid w:val="00595B1A"/>
    <w:rsid w:val="005976F5"/>
    <w:rsid w:val="005A0045"/>
    <w:rsid w:val="005A23C5"/>
    <w:rsid w:val="005A2FC3"/>
    <w:rsid w:val="005A6C97"/>
    <w:rsid w:val="005A76A3"/>
    <w:rsid w:val="005B09A4"/>
    <w:rsid w:val="005B1F6F"/>
    <w:rsid w:val="005B2F2C"/>
    <w:rsid w:val="005B3BB5"/>
    <w:rsid w:val="005B494A"/>
    <w:rsid w:val="005C1D4F"/>
    <w:rsid w:val="005C24B4"/>
    <w:rsid w:val="005C39A6"/>
    <w:rsid w:val="005C3F97"/>
    <w:rsid w:val="005C4A1B"/>
    <w:rsid w:val="005C707E"/>
    <w:rsid w:val="005D10F6"/>
    <w:rsid w:val="005D4CA3"/>
    <w:rsid w:val="005D68A0"/>
    <w:rsid w:val="005D733A"/>
    <w:rsid w:val="005E01B3"/>
    <w:rsid w:val="005E0BEB"/>
    <w:rsid w:val="005E2E8C"/>
    <w:rsid w:val="005E4720"/>
    <w:rsid w:val="005E5D65"/>
    <w:rsid w:val="005E6D54"/>
    <w:rsid w:val="005E706B"/>
    <w:rsid w:val="005E709E"/>
    <w:rsid w:val="005F0554"/>
    <w:rsid w:val="005F0725"/>
    <w:rsid w:val="005F17BE"/>
    <w:rsid w:val="005F2783"/>
    <w:rsid w:val="005F28B8"/>
    <w:rsid w:val="005F2E84"/>
    <w:rsid w:val="005F36A8"/>
    <w:rsid w:val="005F3ABB"/>
    <w:rsid w:val="005F40AD"/>
    <w:rsid w:val="00600D98"/>
    <w:rsid w:val="00600EBC"/>
    <w:rsid w:val="00602C4C"/>
    <w:rsid w:val="0060403A"/>
    <w:rsid w:val="0060565A"/>
    <w:rsid w:val="00611588"/>
    <w:rsid w:val="00611D8B"/>
    <w:rsid w:val="00614376"/>
    <w:rsid w:val="00614B30"/>
    <w:rsid w:val="00615336"/>
    <w:rsid w:val="00616638"/>
    <w:rsid w:val="006171D3"/>
    <w:rsid w:val="00617C39"/>
    <w:rsid w:val="00620B32"/>
    <w:rsid w:val="006222BE"/>
    <w:rsid w:val="00622553"/>
    <w:rsid w:val="006255A8"/>
    <w:rsid w:val="00626CCA"/>
    <w:rsid w:val="00630A15"/>
    <w:rsid w:val="00630FBB"/>
    <w:rsid w:val="00634527"/>
    <w:rsid w:val="00634599"/>
    <w:rsid w:val="00635275"/>
    <w:rsid w:val="00635843"/>
    <w:rsid w:val="00635F71"/>
    <w:rsid w:val="00640388"/>
    <w:rsid w:val="006413E8"/>
    <w:rsid w:val="00641F3F"/>
    <w:rsid w:val="00643C1E"/>
    <w:rsid w:val="006448DC"/>
    <w:rsid w:val="00646258"/>
    <w:rsid w:val="006466F0"/>
    <w:rsid w:val="00651CF5"/>
    <w:rsid w:val="00652B10"/>
    <w:rsid w:val="00653389"/>
    <w:rsid w:val="00655755"/>
    <w:rsid w:val="006561E3"/>
    <w:rsid w:val="0065753A"/>
    <w:rsid w:val="00657B36"/>
    <w:rsid w:val="00657F71"/>
    <w:rsid w:val="00660D94"/>
    <w:rsid w:val="00660DE7"/>
    <w:rsid w:val="00662538"/>
    <w:rsid w:val="006647B6"/>
    <w:rsid w:val="00665746"/>
    <w:rsid w:val="0066611D"/>
    <w:rsid w:val="00666A16"/>
    <w:rsid w:val="00666F87"/>
    <w:rsid w:val="00667CBC"/>
    <w:rsid w:val="00670454"/>
    <w:rsid w:val="00673252"/>
    <w:rsid w:val="00673E84"/>
    <w:rsid w:val="00673F95"/>
    <w:rsid w:val="006740CE"/>
    <w:rsid w:val="0067783C"/>
    <w:rsid w:val="00681F41"/>
    <w:rsid w:val="00690118"/>
    <w:rsid w:val="00690141"/>
    <w:rsid w:val="00691C2A"/>
    <w:rsid w:val="00692DA3"/>
    <w:rsid w:val="00695B6F"/>
    <w:rsid w:val="00696496"/>
    <w:rsid w:val="006A0D25"/>
    <w:rsid w:val="006A1E45"/>
    <w:rsid w:val="006A305D"/>
    <w:rsid w:val="006A3FC3"/>
    <w:rsid w:val="006A69A2"/>
    <w:rsid w:val="006A71F8"/>
    <w:rsid w:val="006A7619"/>
    <w:rsid w:val="006B4AF4"/>
    <w:rsid w:val="006B5865"/>
    <w:rsid w:val="006B5B29"/>
    <w:rsid w:val="006B7688"/>
    <w:rsid w:val="006B7CC8"/>
    <w:rsid w:val="006C0471"/>
    <w:rsid w:val="006C0CE6"/>
    <w:rsid w:val="006C2A8A"/>
    <w:rsid w:val="006C2D4B"/>
    <w:rsid w:val="006C3A31"/>
    <w:rsid w:val="006C50BB"/>
    <w:rsid w:val="006C57B8"/>
    <w:rsid w:val="006C7085"/>
    <w:rsid w:val="006D351F"/>
    <w:rsid w:val="006D3F21"/>
    <w:rsid w:val="006D7A65"/>
    <w:rsid w:val="006D7F85"/>
    <w:rsid w:val="006E0AF4"/>
    <w:rsid w:val="006E13B7"/>
    <w:rsid w:val="006E3CE8"/>
    <w:rsid w:val="006E46BA"/>
    <w:rsid w:val="006E6220"/>
    <w:rsid w:val="006E67AE"/>
    <w:rsid w:val="006E68E5"/>
    <w:rsid w:val="006E7E6C"/>
    <w:rsid w:val="006E7EB3"/>
    <w:rsid w:val="006F078D"/>
    <w:rsid w:val="006F2C05"/>
    <w:rsid w:val="006F3564"/>
    <w:rsid w:val="006F5870"/>
    <w:rsid w:val="006F60E6"/>
    <w:rsid w:val="006F66C0"/>
    <w:rsid w:val="006F6DEA"/>
    <w:rsid w:val="0070108B"/>
    <w:rsid w:val="007043A1"/>
    <w:rsid w:val="00704DC1"/>
    <w:rsid w:val="0070583D"/>
    <w:rsid w:val="007062A3"/>
    <w:rsid w:val="0070689D"/>
    <w:rsid w:val="00706CD6"/>
    <w:rsid w:val="0070742F"/>
    <w:rsid w:val="007074C7"/>
    <w:rsid w:val="00707D6F"/>
    <w:rsid w:val="00710C79"/>
    <w:rsid w:val="00711B3E"/>
    <w:rsid w:val="007135EC"/>
    <w:rsid w:val="00715552"/>
    <w:rsid w:val="00715DFE"/>
    <w:rsid w:val="00716122"/>
    <w:rsid w:val="00720743"/>
    <w:rsid w:val="00721462"/>
    <w:rsid w:val="0072196F"/>
    <w:rsid w:val="00722D21"/>
    <w:rsid w:val="007250C8"/>
    <w:rsid w:val="00726BDA"/>
    <w:rsid w:val="00726CCF"/>
    <w:rsid w:val="00730285"/>
    <w:rsid w:val="00731D51"/>
    <w:rsid w:val="007320CE"/>
    <w:rsid w:val="007321BB"/>
    <w:rsid w:val="00732B3F"/>
    <w:rsid w:val="007357FA"/>
    <w:rsid w:val="00737272"/>
    <w:rsid w:val="00737B63"/>
    <w:rsid w:val="0074102F"/>
    <w:rsid w:val="00742986"/>
    <w:rsid w:val="007432AE"/>
    <w:rsid w:val="0074404D"/>
    <w:rsid w:val="007442EC"/>
    <w:rsid w:val="007450A0"/>
    <w:rsid w:val="00745C98"/>
    <w:rsid w:val="00746BAF"/>
    <w:rsid w:val="00746F59"/>
    <w:rsid w:val="00747DB4"/>
    <w:rsid w:val="0075076C"/>
    <w:rsid w:val="0075343A"/>
    <w:rsid w:val="0075391C"/>
    <w:rsid w:val="00754161"/>
    <w:rsid w:val="007542E9"/>
    <w:rsid w:val="0075569B"/>
    <w:rsid w:val="007558E6"/>
    <w:rsid w:val="007605FD"/>
    <w:rsid w:val="00762039"/>
    <w:rsid w:val="0076228E"/>
    <w:rsid w:val="007622BC"/>
    <w:rsid w:val="00762716"/>
    <w:rsid w:val="007627B0"/>
    <w:rsid w:val="00765AAC"/>
    <w:rsid w:val="00767239"/>
    <w:rsid w:val="007713DA"/>
    <w:rsid w:val="00771FD1"/>
    <w:rsid w:val="007720FB"/>
    <w:rsid w:val="00772B83"/>
    <w:rsid w:val="00773098"/>
    <w:rsid w:val="00773B20"/>
    <w:rsid w:val="00773BD6"/>
    <w:rsid w:val="00775B38"/>
    <w:rsid w:val="00775C22"/>
    <w:rsid w:val="00776507"/>
    <w:rsid w:val="0078075E"/>
    <w:rsid w:val="0078113B"/>
    <w:rsid w:val="00782059"/>
    <w:rsid w:val="00783593"/>
    <w:rsid w:val="007850F3"/>
    <w:rsid w:val="00785E2F"/>
    <w:rsid w:val="007861DE"/>
    <w:rsid w:val="00786AE2"/>
    <w:rsid w:val="00786DFB"/>
    <w:rsid w:val="00790D10"/>
    <w:rsid w:val="0079129F"/>
    <w:rsid w:val="007913B0"/>
    <w:rsid w:val="00792D3F"/>
    <w:rsid w:val="00793207"/>
    <w:rsid w:val="00794124"/>
    <w:rsid w:val="00794125"/>
    <w:rsid w:val="00794713"/>
    <w:rsid w:val="00797388"/>
    <w:rsid w:val="00797AE3"/>
    <w:rsid w:val="007A0A81"/>
    <w:rsid w:val="007A1469"/>
    <w:rsid w:val="007A1D14"/>
    <w:rsid w:val="007A35C0"/>
    <w:rsid w:val="007A3A07"/>
    <w:rsid w:val="007A3D15"/>
    <w:rsid w:val="007A3E3E"/>
    <w:rsid w:val="007A6005"/>
    <w:rsid w:val="007B007B"/>
    <w:rsid w:val="007B01C4"/>
    <w:rsid w:val="007B242E"/>
    <w:rsid w:val="007B301D"/>
    <w:rsid w:val="007B4229"/>
    <w:rsid w:val="007B4617"/>
    <w:rsid w:val="007B5FA2"/>
    <w:rsid w:val="007B697D"/>
    <w:rsid w:val="007B725E"/>
    <w:rsid w:val="007C07B1"/>
    <w:rsid w:val="007C16F1"/>
    <w:rsid w:val="007C21A1"/>
    <w:rsid w:val="007C4739"/>
    <w:rsid w:val="007C6A55"/>
    <w:rsid w:val="007D00DE"/>
    <w:rsid w:val="007D0143"/>
    <w:rsid w:val="007D11BC"/>
    <w:rsid w:val="007D398D"/>
    <w:rsid w:val="007D44E0"/>
    <w:rsid w:val="007D5EF7"/>
    <w:rsid w:val="007D5F14"/>
    <w:rsid w:val="007D7504"/>
    <w:rsid w:val="007E08B8"/>
    <w:rsid w:val="007E1318"/>
    <w:rsid w:val="007E1786"/>
    <w:rsid w:val="007E270D"/>
    <w:rsid w:val="007E449B"/>
    <w:rsid w:val="007E4D59"/>
    <w:rsid w:val="007E60F0"/>
    <w:rsid w:val="007E6534"/>
    <w:rsid w:val="007E670E"/>
    <w:rsid w:val="007E7886"/>
    <w:rsid w:val="007F09C6"/>
    <w:rsid w:val="007F1FCE"/>
    <w:rsid w:val="007F4648"/>
    <w:rsid w:val="007F4940"/>
    <w:rsid w:val="007F60BA"/>
    <w:rsid w:val="007F668E"/>
    <w:rsid w:val="007F6EED"/>
    <w:rsid w:val="007F6FD1"/>
    <w:rsid w:val="007F74FD"/>
    <w:rsid w:val="008007F6"/>
    <w:rsid w:val="008022F0"/>
    <w:rsid w:val="0080612A"/>
    <w:rsid w:val="00807401"/>
    <w:rsid w:val="008100EA"/>
    <w:rsid w:val="008118C3"/>
    <w:rsid w:val="008118E0"/>
    <w:rsid w:val="008127B0"/>
    <w:rsid w:val="00812ECB"/>
    <w:rsid w:val="00813951"/>
    <w:rsid w:val="00813B39"/>
    <w:rsid w:val="00814480"/>
    <w:rsid w:val="008157A8"/>
    <w:rsid w:val="008158E5"/>
    <w:rsid w:val="00820D67"/>
    <w:rsid w:val="0082159A"/>
    <w:rsid w:val="00821F4F"/>
    <w:rsid w:val="00822502"/>
    <w:rsid w:val="00822B1B"/>
    <w:rsid w:val="0082302E"/>
    <w:rsid w:val="008231D6"/>
    <w:rsid w:val="008241FA"/>
    <w:rsid w:val="008248A8"/>
    <w:rsid w:val="0082515B"/>
    <w:rsid w:val="00825720"/>
    <w:rsid w:val="00825DF8"/>
    <w:rsid w:val="00826352"/>
    <w:rsid w:val="00826FFD"/>
    <w:rsid w:val="008272DF"/>
    <w:rsid w:val="00827B61"/>
    <w:rsid w:val="00831D7B"/>
    <w:rsid w:val="00832BB4"/>
    <w:rsid w:val="00833974"/>
    <w:rsid w:val="00834D75"/>
    <w:rsid w:val="00835D50"/>
    <w:rsid w:val="008365BF"/>
    <w:rsid w:val="0083665F"/>
    <w:rsid w:val="00836A8C"/>
    <w:rsid w:val="00836B13"/>
    <w:rsid w:val="00836DB5"/>
    <w:rsid w:val="008375CE"/>
    <w:rsid w:val="00845B4D"/>
    <w:rsid w:val="00846A15"/>
    <w:rsid w:val="00850F6F"/>
    <w:rsid w:val="0085101F"/>
    <w:rsid w:val="008511FA"/>
    <w:rsid w:val="0085178E"/>
    <w:rsid w:val="008519B6"/>
    <w:rsid w:val="0085200C"/>
    <w:rsid w:val="0085285A"/>
    <w:rsid w:val="00852AFE"/>
    <w:rsid w:val="00853DB5"/>
    <w:rsid w:val="00853F7C"/>
    <w:rsid w:val="0085402F"/>
    <w:rsid w:val="008543A2"/>
    <w:rsid w:val="0085458B"/>
    <w:rsid w:val="00854986"/>
    <w:rsid w:val="00857530"/>
    <w:rsid w:val="008606F9"/>
    <w:rsid w:val="00860987"/>
    <w:rsid w:val="00860ADE"/>
    <w:rsid w:val="00860DE4"/>
    <w:rsid w:val="00861D4D"/>
    <w:rsid w:val="008625D0"/>
    <w:rsid w:val="00862EFF"/>
    <w:rsid w:val="00864746"/>
    <w:rsid w:val="00864D57"/>
    <w:rsid w:val="00865ECF"/>
    <w:rsid w:val="00870386"/>
    <w:rsid w:val="00870CE4"/>
    <w:rsid w:val="0087153B"/>
    <w:rsid w:val="00872241"/>
    <w:rsid w:val="00874736"/>
    <w:rsid w:val="00874A9E"/>
    <w:rsid w:val="00875D58"/>
    <w:rsid w:val="00876982"/>
    <w:rsid w:val="008809CF"/>
    <w:rsid w:val="008811F6"/>
    <w:rsid w:val="00882A7B"/>
    <w:rsid w:val="00883507"/>
    <w:rsid w:val="00885841"/>
    <w:rsid w:val="00886BB6"/>
    <w:rsid w:val="00886D03"/>
    <w:rsid w:val="00887784"/>
    <w:rsid w:val="00891B88"/>
    <w:rsid w:val="0089303F"/>
    <w:rsid w:val="00893E1C"/>
    <w:rsid w:val="00894A4D"/>
    <w:rsid w:val="0089566A"/>
    <w:rsid w:val="00896249"/>
    <w:rsid w:val="00896C28"/>
    <w:rsid w:val="008A31F8"/>
    <w:rsid w:val="008A44F5"/>
    <w:rsid w:val="008A521A"/>
    <w:rsid w:val="008A5BA1"/>
    <w:rsid w:val="008A6E2B"/>
    <w:rsid w:val="008A7C6E"/>
    <w:rsid w:val="008B095C"/>
    <w:rsid w:val="008B1463"/>
    <w:rsid w:val="008B1BF7"/>
    <w:rsid w:val="008B1CA6"/>
    <w:rsid w:val="008B2E1A"/>
    <w:rsid w:val="008B3680"/>
    <w:rsid w:val="008B438D"/>
    <w:rsid w:val="008B4E8B"/>
    <w:rsid w:val="008B4F1A"/>
    <w:rsid w:val="008B7EBD"/>
    <w:rsid w:val="008C0512"/>
    <w:rsid w:val="008C2F31"/>
    <w:rsid w:val="008C5CE2"/>
    <w:rsid w:val="008C5D84"/>
    <w:rsid w:val="008C67BF"/>
    <w:rsid w:val="008C7C43"/>
    <w:rsid w:val="008D0472"/>
    <w:rsid w:val="008D3AE9"/>
    <w:rsid w:val="008D5AD1"/>
    <w:rsid w:val="008D5C25"/>
    <w:rsid w:val="008D6400"/>
    <w:rsid w:val="008D692D"/>
    <w:rsid w:val="008E12D9"/>
    <w:rsid w:val="008E1E6B"/>
    <w:rsid w:val="008E44BD"/>
    <w:rsid w:val="008E4FCA"/>
    <w:rsid w:val="008E51AD"/>
    <w:rsid w:val="008E56A5"/>
    <w:rsid w:val="008E7E85"/>
    <w:rsid w:val="008F3799"/>
    <w:rsid w:val="008F3B77"/>
    <w:rsid w:val="008F3D36"/>
    <w:rsid w:val="008F4928"/>
    <w:rsid w:val="008F55A1"/>
    <w:rsid w:val="008F5804"/>
    <w:rsid w:val="008F76BC"/>
    <w:rsid w:val="008F7D29"/>
    <w:rsid w:val="00901344"/>
    <w:rsid w:val="00901B74"/>
    <w:rsid w:val="00901C14"/>
    <w:rsid w:val="0090206A"/>
    <w:rsid w:val="009030B3"/>
    <w:rsid w:val="009033E1"/>
    <w:rsid w:val="0090407A"/>
    <w:rsid w:val="0090451B"/>
    <w:rsid w:val="00904745"/>
    <w:rsid w:val="0090485F"/>
    <w:rsid w:val="0090532E"/>
    <w:rsid w:val="00906772"/>
    <w:rsid w:val="00906D15"/>
    <w:rsid w:val="009111B6"/>
    <w:rsid w:val="00911CF2"/>
    <w:rsid w:val="00912188"/>
    <w:rsid w:val="00914B34"/>
    <w:rsid w:val="00915C77"/>
    <w:rsid w:val="00917994"/>
    <w:rsid w:val="00922138"/>
    <w:rsid w:val="009221B7"/>
    <w:rsid w:val="009225CC"/>
    <w:rsid w:val="00922B25"/>
    <w:rsid w:val="00922D83"/>
    <w:rsid w:val="00923148"/>
    <w:rsid w:val="009264BE"/>
    <w:rsid w:val="0092668F"/>
    <w:rsid w:val="00931065"/>
    <w:rsid w:val="0093309C"/>
    <w:rsid w:val="009340D2"/>
    <w:rsid w:val="00934E37"/>
    <w:rsid w:val="0093761E"/>
    <w:rsid w:val="009418FA"/>
    <w:rsid w:val="00941928"/>
    <w:rsid w:val="0094263F"/>
    <w:rsid w:val="0094418E"/>
    <w:rsid w:val="009455A2"/>
    <w:rsid w:val="00946DDB"/>
    <w:rsid w:val="00947A4A"/>
    <w:rsid w:val="00947C72"/>
    <w:rsid w:val="00947DB3"/>
    <w:rsid w:val="00950337"/>
    <w:rsid w:val="00950447"/>
    <w:rsid w:val="00951544"/>
    <w:rsid w:val="00951B33"/>
    <w:rsid w:val="00951E9A"/>
    <w:rsid w:val="00952036"/>
    <w:rsid w:val="009535AA"/>
    <w:rsid w:val="00954A3D"/>
    <w:rsid w:val="009554BF"/>
    <w:rsid w:val="0095708C"/>
    <w:rsid w:val="009647AD"/>
    <w:rsid w:val="00965253"/>
    <w:rsid w:val="00965CB8"/>
    <w:rsid w:val="00967FF0"/>
    <w:rsid w:val="00970BE2"/>
    <w:rsid w:val="009723D3"/>
    <w:rsid w:val="0097370A"/>
    <w:rsid w:val="009754A8"/>
    <w:rsid w:val="00977246"/>
    <w:rsid w:val="00981F7B"/>
    <w:rsid w:val="0098263F"/>
    <w:rsid w:val="00982877"/>
    <w:rsid w:val="00982946"/>
    <w:rsid w:val="00983365"/>
    <w:rsid w:val="00983C5F"/>
    <w:rsid w:val="00983E97"/>
    <w:rsid w:val="00984D24"/>
    <w:rsid w:val="0098512B"/>
    <w:rsid w:val="00985251"/>
    <w:rsid w:val="0099191C"/>
    <w:rsid w:val="00991C03"/>
    <w:rsid w:val="00991F23"/>
    <w:rsid w:val="0099279F"/>
    <w:rsid w:val="00992A70"/>
    <w:rsid w:val="009937FA"/>
    <w:rsid w:val="009946CD"/>
    <w:rsid w:val="00994FA2"/>
    <w:rsid w:val="00995D1A"/>
    <w:rsid w:val="00996C7A"/>
    <w:rsid w:val="009A0F1E"/>
    <w:rsid w:val="009A0F3A"/>
    <w:rsid w:val="009A10F0"/>
    <w:rsid w:val="009A43C9"/>
    <w:rsid w:val="009A5986"/>
    <w:rsid w:val="009A6C59"/>
    <w:rsid w:val="009A6F2C"/>
    <w:rsid w:val="009B1446"/>
    <w:rsid w:val="009B15E8"/>
    <w:rsid w:val="009B2B70"/>
    <w:rsid w:val="009B3683"/>
    <w:rsid w:val="009B4023"/>
    <w:rsid w:val="009B40F2"/>
    <w:rsid w:val="009B4507"/>
    <w:rsid w:val="009B579B"/>
    <w:rsid w:val="009B7349"/>
    <w:rsid w:val="009B774F"/>
    <w:rsid w:val="009B7CAD"/>
    <w:rsid w:val="009C0A27"/>
    <w:rsid w:val="009C1072"/>
    <w:rsid w:val="009C12B6"/>
    <w:rsid w:val="009C1C80"/>
    <w:rsid w:val="009C2ECB"/>
    <w:rsid w:val="009C3C6D"/>
    <w:rsid w:val="009C4D67"/>
    <w:rsid w:val="009D0229"/>
    <w:rsid w:val="009D08B5"/>
    <w:rsid w:val="009D0E57"/>
    <w:rsid w:val="009D1AE7"/>
    <w:rsid w:val="009D5852"/>
    <w:rsid w:val="009E0581"/>
    <w:rsid w:val="009E3C41"/>
    <w:rsid w:val="009E5CAD"/>
    <w:rsid w:val="009E65A3"/>
    <w:rsid w:val="009E6F13"/>
    <w:rsid w:val="009F402F"/>
    <w:rsid w:val="009F4687"/>
    <w:rsid w:val="009F558C"/>
    <w:rsid w:val="009F62C8"/>
    <w:rsid w:val="009F67A3"/>
    <w:rsid w:val="009F7CDF"/>
    <w:rsid w:val="00A00518"/>
    <w:rsid w:val="00A014EF"/>
    <w:rsid w:val="00A0424B"/>
    <w:rsid w:val="00A0441D"/>
    <w:rsid w:val="00A118B7"/>
    <w:rsid w:val="00A14FF9"/>
    <w:rsid w:val="00A16348"/>
    <w:rsid w:val="00A169CD"/>
    <w:rsid w:val="00A17983"/>
    <w:rsid w:val="00A200D3"/>
    <w:rsid w:val="00A215B3"/>
    <w:rsid w:val="00A227E4"/>
    <w:rsid w:val="00A25335"/>
    <w:rsid w:val="00A26A30"/>
    <w:rsid w:val="00A26F5E"/>
    <w:rsid w:val="00A31251"/>
    <w:rsid w:val="00A31C6B"/>
    <w:rsid w:val="00A3254D"/>
    <w:rsid w:val="00A3263D"/>
    <w:rsid w:val="00A32800"/>
    <w:rsid w:val="00A32954"/>
    <w:rsid w:val="00A32E9F"/>
    <w:rsid w:val="00A35B54"/>
    <w:rsid w:val="00A36A36"/>
    <w:rsid w:val="00A406B3"/>
    <w:rsid w:val="00A4246D"/>
    <w:rsid w:val="00A42664"/>
    <w:rsid w:val="00A4281A"/>
    <w:rsid w:val="00A516FB"/>
    <w:rsid w:val="00A51D31"/>
    <w:rsid w:val="00A52D0C"/>
    <w:rsid w:val="00A532AA"/>
    <w:rsid w:val="00A53512"/>
    <w:rsid w:val="00A54546"/>
    <w:rsid w:val="00A54D19"/>
    <w:rsid w:val="00A55111"/>
    <w:rsid w:val="00A55206"/>
    <w:rsid w:val="00A55CC9"/>
    <w:rsid w:val="00A569DC"/>
    <w:rsid w:val="00A603CF"/>
    <w:rsid w:val="00A61CA6"/>
    <w:rsid w:val="00A62226"/>
    <w:rsid w:val="00A63839"/>
    <w:rsid w:val="00A64DE9"/>
    <w:rsid w:val="00A65E4B"/>
    <w:rsid w:val="00A7085E"/>
    <w:rsid w:val="00A70B8C"/>
    <w:rsid w:val="00A70DBB"/>
    <w:rsid w:val="00A71CB5"/>
    <w:rsid w:val="00A71D17"/>
    <w:rsid w:val="00A75627"/>
    <w:rsid w:val="00A778FA"/>
    <w:rsid w:val="00A81F84"/>
    <w:rsid w:val="00A82D98"/>
    <w:rsid w:val="00A91C35"/>
    <w:rsid w:val="00A92084"/>
    <w:rsid w:val="00A93600"/>
    <w:rsid w:val="00A95E7F"/>
    <w:rsid w:val="00A96D34"/>
    <w:rsid w:val="00A9744E"/>
    <w:rsid w:val="00AA0D8F"/>
    <w:rsid w:val="00AA1A5F"/>
    <w:rsid w:val="00AA1EFF"/>
    <w:rsid w:val="00AA2C8A"/>
    <w:rsid w:val="00AA2CDA"/>
    <w:rsid w:val="00AA2E0D"/>
    <w:rsid w:val="00AA52BD"/>
    <w:rsid w:val="00AA6950"/>
    <w:rsid w:val="00AA7853"/>
    <w:rsid w:val="00AB29D9"/>
    <w:rsid w:val="00AB3430"/>
    <w:rsid w:val="00AB380B"/>
    <w:rsid w:val="00AB50C8"/>
    <w:rsid w:val="00AB624D"/>
    <w:rsid w:val="00AC294E"/>
    <w:rsid w:val="00AC35CD"/>
    <w:rsid w:val="00AC45C9"/>
    <w:rsid w:val="00AC4B64"/>
    <w:rsid w:val="00AC5998"/>
    <w:rsid w:val="00AC6611"/>
    <w:rsid w:val="00AC6770"/>
    <w:rsid w:val="00AD02E4"/>
    <w:rsid w:val="00AD0E8E"/>
    <w:rsid w:val="00AD1FB3"/>
    <w:rsid w:val="00AD21DC"/>
    <w:rsid w:val="00AD375B"/>
    <w:rsid w:val="00AD3B24"/>
    <w:rsid w:val="00AD4081"/>
    <w:rsid w:val="00AD55FB"/>
    <w:rsid w:val="00AD649D"/>
    <w:rsid w:val="00AD671F"/>
    <w:rsid w:val="00AD79CE"/>
    <w:rsid w:val="00AE055C"/>
    <w:rsid w:val="00AE1056"/>
    <w:rsid w:val="00AE1E68"/>
    <w:rsid w:val="00AE271A"/>
    <w:rsid w:val="00AE34B9"/>
    <w:rsid w:val="00AE3B9A"/>
    <w:rsid w:val="00AE3C6F"/>
    <w:rsid w:val="00AE634C"/>
    <w:rsid w:val="00AE7FF8"/>
    <w:rsid w:val="00AF158B"/>
    <w:rsid w:val="00AF31E3"/>
    <w:rsid w:val="00AF41FA"/>
    <w:rsid w:val="00AF446E"/>
    <w:rsid w:val="00AF456F"/>
    <w:rsid w:val="00AF4851"/>
    <w:rsid w:val="00AF5972"/>
    <w:rsid w:val="00AF5F5E"/>
    <w:rsid w:val="00AF732C"/>
    <w:rsid w:val="00AF7D86"/>
    <w:rsid w:val="00B00295"/>
    <w:rsid w:val="00B007D8"/>
    <w:rsid w:val="00B0178B"/>
    <w:rsid w:val="00B03559"/>
    <w:rsid w:val="00B039DC"/>
    <w:rsid w:val="00B03B4F"/>
    <w:rsid w:val="00B05299"/>
    <w:rsid w:val="00B06AB8"/>
    <w:rsid w:val="00B07667"/>
    <w:rsid w:val="00B1021D"/>
    <w:rsid w:val="00B11272"/>
    <w:rsid w:val="00B117E4"/>
    <w:rsid w:val="00B11977"/>
    <w:rsid w:val="00B13829"/>
    <w:rsid w:val="00B13D0F"/>
    <w:rsid w:val="00B14A6B"/>
    <w:rsid w:val="00B15B3E"/>
    <w:rsid w:val="00B201E6"/>
    <w:rsid w:val="00B2067F"/>
    <w:rsid w:val="00B20928"/>
    <w:rsid w:val="00B2502E"/>
    <w:rsid w:val="00B270A3"/>
    <w:rsid w:val="00B306FE"/>
    <w:rsid w:val="00B3173B"/>
    <w:rsid w:val="00B31A12"/>
    <w:rsid w:val="00B3432C"/>
    <w:rsid w:val="00B34684"/>
    <w:rsid w:val="00B36DB3"/>
    <w:rsid w:val="00B379B5"/>
    <w:rsid w:val="00B37D12"/>
    <w:rsid w:val="00B40F00"/>
    <w:rsid w:val="00B415CF"/>
    <w:rsid w:val="00B444C1"/>
    <w:rsid w:val="00B45476"/>
    <w:rsid w:val="00B45585"/>
    <w:rsid w:val="00B466A7"/>
    <w:rsid w:val="00B4680F"/>
    <w:rsid w:val="00B46BE0"/>
    <w:rsid w:val="00B47D14"/>
    <w:rsid w:val="00B50C7A"/>
    <w:rsid w:val="00B50FAB"/>
    <w:rsid w:val="00B51E81"/>
    <w:rsid w:val="00B558A4"/>
    <w:rsid w:val="00B558E1"/>
    <w:rsid w:val="00B55E03"/>
    <w:rsid w:val="00B56CEA"/>
    <w:rsid w:val="00B57314"/>
    <w:rsid w:val="00B5771A"/>
    <w:rsid w:val="00B60326"/>
    <w:rsid w:val="00B60A5E"/>
    <w:rsid w:val="00B62C87"/>
    <w:rsid w:val="00B632EA"/>
    <w:rsid w:val="00B643F2"/>
    <w:rsid w:val="00B6636E"/>
    <w:rsid w:val="00B66F48"/>
    <w:rsid w:val="00B714F7"/>
    <w:rsid w:val="00B719A7"/>
    <w:rsid w:val="00B72E69"/>
    <w:rsid w:val="00B73DE2"/>
    <w:rsid w:val="00B74662"/>
    <w:rsid w:val="00B74E36"/>
    <w:rsid w:val="00B75887"/>
    <w:rsid w:val="00B77872"/>
    <w:rsid w:val="00B83700"/>
    <w:rsid w:val="00B85538"/>
    <w:rsid w:val="00B868DE"/>
    <w:rsid w:val="00B87FEE"/>
    <w:rsid w:val="00B90154"/>
    <w:rsid w:val="00B91840"/>
    <w:rsid w:val="00B91AA9"/>
    <w:rsid w:val="00B93003"/>
    <w:rsid w:val="00B9320F"/>
    <w:rsid w:val="00B93A0D"/>
    <w:rsid w:val="00B93EA9"/>
    <w:rsid w:val="00B95F44"/>
    <w:rsid w:val="00B97592"/>
    <w:rsid w:val="00B97880"/>
    <w:rsid w:val="00B97919"/>
    <w:rsid w:val="00BA145C"/>
    <w:rsid w:val="00BA1628"/>
    <w:rsid w:val="00BA2599"/>
    <w:rsid w:val="00BA2E5D"/>
    <w:rsid w:val="00BA331B"/>
    <w:rsid w:val="00BA3647"/>
    <w:rsid w:val="00BA3C89"/>
    <w:rsid w:val="00BA434C"/>
    <w:rsid w:val="00BA4455"/>
    <w:rsid w:val="00BA7474"/>
    <w:rsid w:val="00BA7B16"/>
    <w:rsid w:val="00BA7FB0"/>
    <w:rsid w:val="00BB3086"/>
    <w:rsid w:val="00BB37F1"/>
    <w:rsid w:val="00BB4AC7"/>
    <w:rsid w:val="00BC0035"/>
    <w:rsid w:val="00BC065D"/>
    <w:rsid w:val="00BC0C5C"/>
    <w:rsid w:val="00BC0E50"/>
    <w:rsid w:val="00BC20BA"/>
    <w:rsid w:val="00BC21A9"/>
    <w:rsid w:val="00BC2E91"/>
    <w:rsid w:val="00BC31E1"/>
    <w:rsid w:val="00BC4DE0"/>
    <w:rsid w:val="00BD3DD5"/>
    <w:rsid w:val="00BD3FDD"/>
    <w:rsid w:val="00BD7B31"/>
    <w:rsid w:val="00BE10F8"/>
    <w:rsid w:val="00BE1706"/>
    <w:rsid w:val="00BE1D65"/>
    <w:rsid w:val="00BE6916"/>
    <w:rsid w:val="00BE766E"/>
    <w:rsid w:val="00BE7B88"/>
    <w:rsid w:val="00BF05AD"/>
    <w:rsid w:val="00BF0FB9"/>
    <w:rsid w:val="00BF2B3D"/>
    <w:rsid w:val="00BF2D04"/>
    <w:rsid w:val="00BF495A"/>
    <w:rsid w:val="00BF4E3B"/>
    <w:rsid w:val="00C00DD4"/>
    <w:rsid w:val="00C024CC"/>
    <w:rsid w:val="00C0335A"/>
    <w:rsid w:val="00C0338F"/>
    <w:rsid w:val="00C043C3"/>
    <w:rsid w:val="00C05183"/>
    <w:rsid w:val="00C12209"/>
    <w:rsid w:val="00C13A85"/>
    <w:rsid w:val="00C15B5E"/>
    <w:rsid w:val="00C165B1"/>
    <w:rsid w:val="00C2097C"/>
    <w:rsid w:val="00C20D4D"/>
    <w:rsid w:val="00C20F70"/>
    <w:rsid w:val="00C2111C"/>
    <w:rsid w:val="00C21655"/>
    <w:rsid w:val="00C22F10"/>
    <w:rsid w:val="00C235FF"/>
    <w:rsid w:val="00C236C7"/>
    <w:rsid w:val="00C23958"/>
    <w:rsid w:val="00C24542"/>
    <w:rsid w:val="00C26308"/>
    <w:rsid w:val="00C3007C"/>
    <w:rsid w:val="00C30F3B"/>
    <w:rsid w:val="00C31145"/>
    <w:rsid w:val="00C31D46"/>
    <w:rsid w:val="00C34E3B"/>
    <w:rsid w:val="00C35578"/>
    <w:rsid w:val="00C3749C"/>
    <w:rsid w:val="00C41F87"/>
    <w:rsid w:val="00C4216C"/>
    <w:rsid w:val="00C435EF"/>
    <w:rsid w:val="00C44E53"/>
    <w:rsid w:val="00C45700"/>
    <w:rsid w:val="00C47884"/>
    <w:rsid w:val="00C503B5"/>
    <w:rsid w:val="00C50871"/>
    <w:rsid w:val="00C54653"/>
    <w:rsid w:val="00C54ADE"/>
    <w:rsid w:val="00C553BD"/>
    <w:rsid w:val="00C55EA7"/>
    <w:rsid w:val="00C571E7"/>
    <w:rsid w:val="00C572DB"/>
    <w:rsid w:val="00C60F5A"/>
    <w:rsid w:val="00C61201"/>
    <w:rsid w:val="00C61947"/>
    <w:rsid w:val="00C61A83"/>
    <w:rsid w:val="00C61DCC"/>
    <w:rsid w:val="00C62104"/>
    <w:rsid w:val="00C62421"/>
    <w:rsid w:val="00C65D15"/>
    <w:rsid w:val="00C66852"/>
    <w:rsid w:val="00C66A9C"/>
    <w:rsid w:val="00C6771D"/>
    <w:rsid w:val="00C67982"/>
    <w:rsid w:val="00C705DA"/>
    <w:rsid w:val="00C71070"/>
    <w:rsid w:val="00C71826"/>
    <w:rsid w:val="00C72D0C"/>
    <w:rsid w:val="00C746AB"/>
    <w:rsid w:val="00C74B2D"/>
    <w:rsid w:val="00C7563B"/>
    <w:rsid w:val="00C769B2"/>
    <w:rsid w:val="00C77168"/>
    <w:rsid w:val="00C77E97"/>
    <w:rsid w:val="00C81B3E"/>
    <w:rsid w:val="00C81C9B"/>
    <w:rsid w:val="00C82018"/>
    <w:rsid w:val="00C82380"/>
    <w:rsid w:val="00C8317E"/>
    <w:rsid w:val="00C83634"/>
    <w:rsid w:val="00C86743"/>
    <w:rsid w:val="00C903B0"/>
    <w:rsid w:val="00C910F2"/>
    <w:rsid w:val="00C91B86"/>
    <w:rsid w:val="00C930AB"/>
    <w:rsid w:val="00C93DB4"/>
    <w:rsid w:val="00C9551C"/>
    <w:rsid w:val="00C965BF"/>
    <w:rsid w:val="00C96863"/>
    <w:rsid w:val="00C97E1F"/>
    <w:rsid w:val="00CA1720"/>
    <w:rsid w:val="00CA1F11"/>
    <w:rsid w:val="00CA5367"/>
    <w:rsid w:val="00CB0853"/>
    <w:rsid w:val="00CB1CCE"/>
    <w:rsid w:val="00CB246F"/>
    <w:rsid w:val="00CB4713"/>
    <w:rsid w:val="00CB4AA8"/>
    <w:rsid w:val="00CB59E5"/>
    <w:rsid w:val="00CB669A"/>
    <w:rsid w:val="00CB66BB"/>
    <w:rsid w:val="00CB7F8C"/>
    <w:rsid w:val="00CC1634"/>
    <w:rsid w:val="00CC1DC0"/>
    <w:rsid w:val="00CC257B"/>
    <w:rsid w:val="00CC2F05"/>
    <w:rsid w:val="00CC42B4"/>
    <w:rsid w:val="00CC4380"/>
    <w:rsid w:val="00CC4458"/>
    <w:rsid w:val="00CC4727"/>
    <w:rsid w:val="00CC5B45"/>
    <w:rsid w:val="00CC611E"/>
    <w:rsid w:val="00CC757B"/>
    <w:rsid w:val="00CD1752"/>
    <w:rsid w:val="00CD2750"/>
    <w:rsid w:val="00CD289A"/>
    <w:rsid w:val="00CD3064"/>
    <w:rsid w:val="00CD3723"/>
    <w:rsid w:val="00CD4363"/>
    <w:rsid w:val="00CD4731"/>
    <w:rsid w:val="00CE1188"/>
    <w:rsid w:val="00CE18D8"/>
    <w:rsid w:val="00CE1A12"/>
    <w:rsid w:val="00CE2DA4"/>
    <w:rsid w:val="00CE361F"/>
    <w:rsid w:val="00CE5088"/>
    <w:rsid w:val="00CE590D"/>
    <w:rsid w:val="00CE6565"/>
    <w:rsid w:val="00CE75A5"/>
    <w:rsid w:val="00CF4AA6"/>
    <w:rsid w:val="00CF4CA1"/>
    <w:rsid w:val="00CF587C"/>
    <w:rsid w:val="00CF594D"/>
    <w:rsid w:val="00CF5EF2"/>
    <w:rsid w:val="00CF79BA"/>
    <w:rsid w:val="00D00232"/>
    <w:rsid w:val="00D02756"/>
    <w:rsid w:val="00D02A8B"/>
    <w:rsid w:val="00D03F76"/>
    <w:rsid w:val="00D0467D"/>
    <w:rsid w:val="00D05299"/>
    <w:rsid w:val="00D0551F"/>
    <w:rsid w:val="00D057D7"/>
    <w:rsid w:val="00D07331"/>
    <w:rsid w:val="00D111E4"/>
    <w:rsid w:val="00D112F5"/>
    <w:rsid w:val="00D1402E"/>
    <w:rsid w:val="00D1639F"/>
    <w:rsid w:val="00D168D2"/>
    <w:rsid w:val="00D16CB6"/>
    <w:rsid w:val="00D251EA"/>
    <w:rsid w:val="00D2555E"/>
    <w:rsid w:val="00D26AE6"/>
    <w:rsid w:val="00D32469"/>
    <w:rsid w:val="00D32CCB"/>
    <w:rsid w:val="00D33491"/>
    <w:rsid w:val="00D3374E"/>
    <w:rsid w:val="00D33F3C"/>
    <w:rsid w:val="00D35ACE"/>
    <w:rsid w:val="00D36B5E"/>
    <w:rsid w:val="00D37B3E"/>
    <w:rsid w:val="00D37D98"/>
    <w:rsid w:val="00D40239"/>
    <w:rsid w:val="00D40E53"/>
    <w:rsid w:val="00D4261F"/>
    <w:rsid w:val="00D42690"/>
    <w:rsid w:val="00D440A9"/>
    <w:rsid w:val="00D47434"/>
    <w:rsid w:val="00D4768D"/>
    <w:rsid w:val="00D50754"/>
    <w:rsid w:val="00D50EBA"/>
    <w:rsid w:val="00D51BD3"/>
    <w:rsid w:val="00D520C4"/>
    <w:rsid w:val="00D5471F"/>
    <w:rsid w:val="00D55CF2"/>
    <w:rsid w:val="00D561AC"/>
    <w:rsid w:val="00D566F8"/>
    <w:rsid w:val="00D57E57"/>
    <w:rsid w:val="00D60C20"/>
    <w:rsid w:val="00D60C98"/>
    <w:rsid w:val="00D64586"/>
    <w:rsid w:val="00D647AB"/>
    <w:rsid w:val="00D665B2"/>
    <w:rsid w:val="00D66C04"/>
    <w:rsid w:val="00D6749E"/>
    <w:rsid w:val="00D67623"/>
    <w:rsid w:val="00D6797E"/>
    <w:rsid w:val="00D70585"/>
    <w:rsid w:val="00D70B4D"/>
    <w:rsid w:val="00D721D0"/>
    <w:rsid w:val="00D7243D"/>
    <w:rsid w:val="00D750DF"/>
    <w:rsid w:val="00D7544B"/>
    <w:rsid w:val="00D75656"/>
    <w:rsid w:val="00D778C1"/>
    <w:rsid w:val="00D801C2"/>
    <w:rsid w:val="00D819C5"/>
    <w:rsid w:val="00D830DA"/>
    <w:rsid w:val="00D843D0"/>
    <w:rsid w:val="00D84501"/>
    <w:rsid w:val="00D85191"/>
    <w:rsid w:val="00D858BD"/>
    <w:rsid w:val="00D85B3E"/>
    <w:rsid w:val="00D86F0E"/>
    <w:rsid w:val="00D87BDE"/>
    <w:rsid w:val="00D907B3"/>
    <w:rsid w:val="00D91B79"/>
    <w:rsid w:val="00D92553"/>
    <w:rsid w:val="00D93D8A"/>
    <w:rsid w:val="00D94AFC"/>
    <w:rsid w:val="00D94C5B"/>
    <w:rsid w:val="00D96585"/>
    <w:rsid w:val="00D97690"/>
    <w:rsid w:val="00DA0FAE"/>
    <w:rsid w:val="00DA2026"/>
    <w:rsid w:val="00DA233D"/>
    <w:rsid w:val="00DA255C"/>
    <w:rsid w:val="00DA4C72"/>
    <w:rsid w:val="00DA6AE4"/>
    <w:rsid w:val="00DA74B4"/>
    <w:rsid w:val="00DB29CF"/>
    <w:rsid w:val="00DB2D61"/>
    <w:rsid w:val="00DB4BDC"/>
    <w:rsid w:val="00DC00C0"/>
    <w:rsid w:val="00DC435A"/>
    <w:rsid w:val="00DC49CC"/>
    <w:rsid w:val="00DD0E6E"/>
    <w:rsid w:val="00DD3FEE"/>
    <w:rsid w:val="00DD52FC"/>
    <w:rsid w:val="00DD586C"/>
    <w:rsid w:val="00DD6CB6"/>
    <w:rsid w:val="00DD78B4"/>
    <w:rsid w:val="00DE348E"/>
    <w:rsid w:val="00DE3A1E"/>
    <w:rsid w:val="00DE3B60"/>
    <w:rsid w:val="00DE5EC4"/>
    <w:rsid w:val="00DF03C3"/>
    <w:rsid w:val="00DF0438"/>
    <w:rsid w:val="00DF0863"/>
    <w:rsid w:val="00DF221F"/>
    <w:rsid w:val="00DF367B"/>
    <w:rsid w:val="00DF3FAD"/>
    <w:rsid w:val="00DF49F3"/>
    <w:rsid w:val="00DF5C7C"/>
    <w:rsid w:val="00DF72CE"/>
    <w:rsid w:val="00DF72FC"/>
    <w:rsid w:val="00DF7B4F"/>
    <w:rsid w:val="00E01BBF"/>
    <w:rsid w:val="00E02BD6"/>
    <w:rsid w:val="00E03A7A"/>
    <w:rsid w:val="00E04F24"/>
    <w:rsid w:val="00E05CA5"/>
    <w:rsid w:val="00E10145"/>
    <w:rsid w:val="00E115BE"/>
    <w:rsid w:val="00E1222F"/>
    <w:rsid w:val="00E1306C"/>
    <w:rsid w:val="00E155C4"/>
    <w:rsid w:val="00E17B7B"/>
    <w:rsid w:val="00E20FAF"/>
    <w:rsid w:val="00E21D9F"/>
    <w:rsid w:val="00E223EA"/>
    <w:rsid w:val="00E22568"/>
    <w:rsid w:val="00E2369D"/>
    <w:rsid w:val="00E236A8"/>
    <w:rsid w:val="00E237A7"/>
    <w:rsid w:val="00E23F9C"/>
    <w:rsid w:val="00E24D56"/>
    <w:rsid w:val="00E25A5F"/>
    <w:rsid w:val="00E25DF0"/>
    <w:rsid w:val="00E26344"/>
    <w:rsid w:val="00E26A5C"/>
    <w:rsid w:val="00E32652"/>
    <w:rsid w:val="00E32793"/>
    <w:rsid w:val="00E34883"/>
    <w:rsid w:val="00E35C27"/>
    <w:rsid w:val="00E37BCE"/>
    <w:rsid w:val="00E406BD"/>
    <w:rsid w:val="00E40CBA"/>
    <w:rsid w:val="00E41089"/>
    <w:rsid w:val="00E412A8"/>
    <w:rsid w:val="00E413B0"/>
    <w:rsid w:val="00E414A0"/>
    <w:rsid w:val="00E418C7"/>
    <w:rsid w:val="00E43F47"/>
    <w:rsid w:val="00E4631F"/>
    <w:rsid w:val="00E51189"/>
    <w:rsid w:val="00E52AFB"/>
    <w:rsid w:val="00E52BA4"/>
    <w:rsid w:val="00E53506"/>
    <w:rsid w:val="00E53671"/>
    <w:rsid w:val="00E549F4"/>
    <w:rsid w:val="00E54D46"/>
    <w:rsid w:val="00E54D51"/>
    <w:rsid w:val="00E56A39"/>
    <w:rsid w:val="00E57DE1"/>
    <w:rsid w:val="00E606BE"/>
    <w:rsid w:val="00E609E7"/>
    <w:rsid w:val="00E63738"/>
    <w:rsid w:val="00E64A09"/>
    <w:rsid w:val="00E67441"/>
    <w:rsid w:val="00E756F3"/>
    <w:rsid w:val="00E76498"/>
    <w:rsid w:val="00E80A27"/>
    <w:rsid w:val="00E81628"/>
    <w:rsid w:val="00E81C3B"/>
    <w:rsid w:val="00E85291"/>
    <w:rsid w:val="00E86092"/>
    <w:rsid w:val="00E86741"/>
    <w:rsid w:val="00E87FDF"/>
    <w:rsid w:val="00E90A7E"/>
    <w:rsid w:val="00E91276"/>
    <w:rsid w:val="00E9234F"/>
    <w:rsid w:val="00E9373B"/>
    <w:rsid w:val="00E94AC0"/>
    <w:rsid w:val="00E94AEB"/>
    <w:rsid w:val="00E967DC"/>
    <w:rsid w:val="00E96C1D"/>
    <w:rsid w:val="00E96F67"/>
    <w:rsid w:val="00E97F21"/>
    <w:rsid w:val="00EA0491"/>
    <w:rsid w:val="00EA10AB"/>
    <w:rsid w:val="00EA2FF9"/>
    <w:rsid w:val="00EA6154"/>
    <w:rsid w:val="00EA6FFC"/>
    <w:rsid w:val="00EB29B1"/>
    <w:rsid w:val="00EB2C7D"/>
    <w:rsid w:val="00EB2C98"/>
    <w:rsid w:val="00EB39A5"/>
    <w:rsid w:val="00EB7BC3"/>
    <w:rsid w:val="00EC026D"/>
    <w:rsid w:val="00EC14A8"/>
    <w:rsid w:val="00EC21A9"/>
    <w:rsid w:val="00EC38AE"/>
    <w:rsid w:val="00ED2875"/>
    <w:rsid w:val="00ED2E2B"/>
    <w:rsid w:val="00ED394A"/>
    <w:rsid w:val="00ED4078"/>
    <w:rsid w:val="00ED6829"/>
    <w:rsid w:val="00ED6E7C"/>
    <w:rsid w:val="00EE21C1"/>
    <w:rsid w:val="00EE28B8"/>
    <w:rsid w:val="00EE2DB1"/>
    <w:rsid w:val="00EE4185"/>
    <w:rsid w:val="00EE5BCF"/>
    <w:rsid w:val="00EE687D"/>
    <w:rsid w:val="00EF0A4A"/>
    <w:rsid w:val="00EF21D4"/>
    <w:rsid w:val="00EF2E61"/>
    <w:rsid w:val="00EF47B9"/>
    <w:rsid w:val="00EF68C8"/>
    <w:rsid w:val="00F0037F"/>
    <w:rsid w:val="00F00662"/>
    <w:rsid w:val="00F0085F"/>
    <w:rsid w:val="00F031B8"/>
    <w:rsid w:val="00F03260"/>
    <w:rsid w:val="00F03EBC"/>
    <w:rsid w:val="00F10811"/>
    <w:rsid w:val="00F10A60"/>
    <w:rsid w:val="00F1134E"/>
    <w:rsid w:val="00F12C79"/>
    <w:rsid w:val="00F13B70"/>
    <w:rsid w:val="00F14544"/>
    <w:rsid w:val="00F15398"/>
    <w:rsid w:val="00F16EC2"/>
    <w:rsid w:val="00F16FA9"/>
    <w:rsid w:val="00F171E2"/>
    <w:rsid w:val="00F176B4"/>
    <w:rsid w:val="00F17A21"/>
    <w:rsid w:val="00F21A0D"/>
    <w:rsid w:val="00F22813"/>
    <w:rsid w:val="00F24464"/>
    <w:rsid w:val="00F24C66"/>
    <w:rsid w:val="00F26221"/>
    <w:rsid w:val="00F30A52"/>
    <w:rsid w:val="00F3144F"/>
    <w:rsid w:val="00F32396"/>
    <w:rsid w:val="00F33831"/>
    <w:rsid w:val="00F347EA"/>
    <w:rsid w:val="00F41C06"/>
    <w:rsid w:val="00F42BDB"/>
    <w:rsid w:val="00F430BC"/>
    <w:rsid w:val="00F43CAD"/>
    <w:rsid w:val="00F47503"/>
    <w:rsid w:val="00F50FFE"/>
    <w:rsid w:val="00F52369"/>
    <w:rsid w:val="00F53181"/>
    <w:rsid w:val="00F53DCB"/>
    <w:rsid w:val="00F55303"/>
    <w:rsid w:val="00F559AD"/>
    <w:rsid w:val="00F56551"/>
    <w:rsid w:val="00F57566"/>
    <w:rsid w:val="00F61115"/>
    <w:rsid w:val="00F62B36"/>
    <w:rsid w:val="00F65C7F"/>
    <w:rsid w:val="00F665D3"/>
    <w:rsid w:val="00F66792"/>
    <w:rsid w:val="00F70817"/>
    <w:rsid w:val="00F71B54"/>
    <w:rsid w:val="00F722AE"/>
    <w:rsid w:val="00F73C81"/>
    <w:rsid w:val="00F75D77"/>
    <w:rsid w:val="00F75E8D"/>
    <w:rsid w:val="00F77669"/>
    <w:rsid w:val="00F77B35"/>
    <w:rsid w:val="00F814D4"/>
    <w:rsid w:val="00F8210B"/>
    <w:rsid w:val="00F821E9"/>
    <w:rsid w:val="00F832FD"/>
    <w:rsid w:val="00F83AF0"/>
    <w:rsid w:val="00F8498C"/>
    <w:rsid w:val="00F84F3D"/>
    <w:rsid w:val="00F87221"/>
    <w:rsid w:val="00F8737E"/>
    <w:rsid w:val="00F8780F"/>
    <w:rsid w:val="00F902EF"/>
    <w:rsid w:val="00F904FA"/>
    <w:rsid w:val="00F9163D"/>
    <w:rsid w:val="00F91C71"/>
    <w:rsid w:val="00F91FB4"/>
    <w:rsid w:val="00F925EE"/>
    <w:rsid w:val="00FA090C"/>
    <w:rsid w:val="00FA1DB6"/>
    <w:rsid w:val="00FA3730"/>
    <w:rsid w:val="00FA3E3E"/>
    <w:rsid w:val="00FA503A"/>
    <w:rsid w:val="00FB24A1"/>
    <w:rsid w:val="00FB2A0B"/>
    <w:rsid w:val="00FB661C"/>
    <w:rsid w:val="00FB6A3C"/>
    <w:rsid w:val="00FB6B15"/>
    <w:rsid w:val="00FC06DF"/>
    <w:rsid w:val="00FC0939"/>
    <w:rsid w:val="00FC0B9C"/>
    <w:rsid w:val="00FC0E34"/>
    <w:rsid w:val="00FC14EA"/>
    <w:rsid w:val="00FC1B7A"/>
    <w:rsid w:val="00FC1C02"/>
    <w:rsid w:val="00FC1C23"/>
    <w:rsid w:val="00FC2A8E"/>
    <w:rsid w:val="00FC34A9"/>
    <w:rsid w:val="00FC4B6D"/>
    <w:rsid w:val="00FC4C7D"/>
    <w:rsid w:val="00FC5490"/>
    <w:rsid w:val="00FC5804"/>
    <w:rsid w:val="00FC630A"/>
    <w:rsid w:val="00FC732C"/>
    <w:rsid w:val="00FC7D59"/>
    <w:rsid w:val="00FD01D6"/>
    <w:rsid w:val="00FD13BB"/>
    <w:rsid w:val="00FD3F2F"/>
    <w:rsid w:val="00FD47F6"/>
    <w:rsid w:val="00FD48B3"/>
    <w:rsid w:val="00FD49AA"/>
    <w:rsid w:val="00FE1708"/>
    <w:rsid w:val="00FE3554"/>
    <w:rsid w:val="00FE3A1E"/>
    <w:rsid w:val="00FE5E0B"/>
    <w:rsid w:val="00FE726B"/>
    <w:rsid w:val="00FE78D7"/>
    <w:rsid w:val="00FE7AE2"/>
    <w:rsid w:val="00FF0CFB"/>
    <w:rsid w:val="00FF2715"/>
    <w:rsid w:val="00FF2C17"/>
    <w:rsid w:val="00FF2FC0"/>
    <w:rsid w:val="00FF3AA5"/>
    <w:rsid w:val="00FF3C3D"/>
    <w:rsid w:val="00FF48F4"/>
    <w:rsid w:val="00FF5DE1"/>
    <w:rsid w:val="00FF671C"/>
    <w:rsid w:val="00FF6813"/>
    <w:rsid w:val="00FF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8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1A3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apple-tab-span">
    <w:name w:val="apple-tab-span"/>
    <w:basedOn w:val="DefaultParagraphFont"/>
    <w:rsid w:val="004B31A3"/>
  </w:style>
  <w:style w:type="character" w:styleId="Hyperlink">
    <w:name w:val="Hyperlink"/>
    <w:basedOn w:val="DefaultParagraphFont"/>
    <w:uiPriority w:val="99"/>
    <w:unhideWhenUsed/>
    <w:rsid w:val="004B31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3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a.org/disabili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ubiogwen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ldserve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deyoung@rca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ladderhomes.org" TargetMode="External"/><Relationship Id="rId9" Type="http://schemas.openxmlformats.org/officeDocument/2006/relationships/hyperlink" Target="mailto:mstephenson@crc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12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J Kim</dc:creator>
  <cp:lastModifiedBy>Jonathan J Kim</cp:lastModifiedBy>
  <cp:revision>9</cp:revision>
  <dcterms:created xsi:type="dcterms:W3CDTF">2015-01-16T16:26:00Z</dcterms:created>
  <dcterms:modified xsi:type="dcterms:W3CDTF">2015-05-04T17:28:00Z</dcterms:modified>
</cp:coreProperties>
</file>