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1698" w14:textId="77777777" w:rsidR="00E72FD4" w:rsidRPr="006657B1" w:rsidRDefault="009D0461" w:rsidP="009D0461">
      <w:pPr>
        <w:jc w:val="center"/>
        <w:rPr>
          <w:b/>
          <w:color w:val="663300"/>
          <w:sz w:val="32"/>
          <w:szCs w:val="32"/>
        </w:rPr>
      </w:pPr>
      <w:bookmarkStart w:id="0" w:name="_GoBack"/>
      <w:bookmarkEnd w:id="0"/>
      <w:r w:rsidRPr="006657B1">
        <w:rPr>
          <w:b/>
          <w:color w:val="663300"/>
          <w:sz w:val="32"/>
          <w:szCs w:val="32"/>
        </w:rPr>
        <w:t>God’s Plan: Eliminate Biblical Ignorance</w:t>
      </w:r>
    </w:p>
    <w:p w14:paraId="6EF27602" w14:textId="41ADD5C0" w:rsidR="004C4D64" w:rsidRPr="006657B1" w:rsidRDefault="000A0630" w:rsidP="009D0461">
      <w:pPr>
        <w:jc w:val="center"/>
        <w:rPr>
          <w:b/>
          <w:color w:val="663300"/>
          <w:sz w:val="32"/>
          <w:szCs w:val="32"/>
        </w:rPr>
      </w:pPr>
      <w:r w:rsidRPr="006657B1">
        <w:rPr>
          <w:b/>
          <w:color w:val="663300"/>
          <w:sz w:val="32"/>
          <w:szCs w:val="32"/>
        </w:rPr>
        <w:t>FAQs</w:t>
      </w:r>
    </w:p>
    <w:p w14:paraId="6CD7E487" w14:textId="77777777" w:rsidR="00083D89" w:rsidRDefault="00083D89" w:rsidP="00254AEE"/>
    <w:p w14:paraId="7066E755" w14:textId="048BE2D1" w:rsidR="00680314" w:rsidRPr="00083D89" w:rsidRDefault="00680314" w:rsidP="00680314">
      <w:pPr>
        <w:rPr>
          <w:color w:val="984806" w:themeColor="accent6" w:themeShade="80"/>
        </w:rPr>
      </w:pPr>
      <w:r w:rsidRPr="00083D89">
        <w:rPr>
          <w:b/>
          <w:i/>
          <w:color w:val="984806" w:themeColor="accent6" w:themeShade="80"/>
        </w:rPr>
        <w:t>Question</w:t>
      </w:r>
      <w:r w:rsidRPr="00083D89">
        <w:rPr>
          <w:b/>
          <w:color w:val="984806" w:themeColor="accent6" w:themeShade="80"/>
        </w:rPr>
        <w:t>:</w:t>
      </w:r>
      <w:r w:rsidRPr="00083D89">
        <w:rPr>
          <w:color w:val="984806" w:themeColor="accent6" w:themeShade="80"/>
        </w:rPr>
        <w:t xml:space="preserve"> What inspired you to write </w:t>
      </w:r>
      <w:r w:rsidRPr="00083D89">
        <w:rPr>
          <w:i/>
          <w:color w:val="984806" w:themeColor="accent6" w:themeShade="80"/>
        </w:rPr>
        <w:t>God’s Plan</w:t>
      </w:r>
      <w:r w:rsidR="00262BA6" w:rsidRPr="00083D89">
        <w:rPr>
          <w:i/>
          <w:color w:val="984806" w:themeColor="accent6" w:themeShade="80"/>
        </w:rPr>
        <w:t>: Eliminate Biblical Ignorance</w:t>
      </w:r>
      <w:r w:rsidRPr="00083D89">
        <w:rPr>
          <w:color w:val="984806" w:themeColor="accent6" w:themeShade="80"/>
        </w:rPr>
        <w:t>?</w:t>
      </w:r>
    </w:p>
    <w:p w14:paraId="6D74673B" w14:textId="6CEE0E12" w:rsidR="00680314" w:rsidRPr="00083D89" w:rsidRDefault="00680314" w:rsidP="00680314">
      <w:pPr>
        <w:rPr>
          <w:color w:val="984806" w:themeColor="accent6" w:themeShade="80"/>
        </w:rPr>
      </w:pPr>
      <w:r w:rsidRPr="00083D89">
        <w:rPr>
          <w:b/>
          <w:i/>
          <w:color w:val="984806" w:themeColor="accent6" w:themeShade="80"/>
        </w:rPr>
        <w:t>Answer</w:t>
      </w:r>
      <w:r w:rsidR="00D46059" w:rsidRPr="00083D89">
        <w:rPr>
          <w:b/>
          <w:color w:val="984806" w:themeColor="accent6" w:themeShade="80"/>
        </w:rPr>
        <w:t>:</w:t>
      </w:r>
      <w:r w:rsidR="00D46059" w:rsidRPr="00083D89">
        <w:rPr>
          <w:color w:val="984806" w:themeColor="accent6" w:themeShade="80"/>
        </w:rPr>
        <w:t xml:space="preserve"> God inspired me </w:t>
      </w:r>
      <w:r w:rsidRPr="00083D89">
        <w:rPr>
          <w:color w:val="984806" w:themeColor="accent6" w:themeShade="80"/>
        </w:rPr>
        <w:t>to read the Bible</w:t>
      </w:r>
      <w:r w:rsidR="004D7628" w:rsidRPr="00083D89">
        <w:rPr>
          <w:color w:val="984806" w:themeColor="accent6" w:themeShade="80"/>
        </w:rPr>
        <w:t xml:space="preserve"> in a</w:t>
      </w:r>
      <w:r w:rsidR="00995260" w:rsidRPr="00083D89">
        <w:rPr>
          <w:color w:val="984806" w:themeColor="accent6" w:themeShade="80"/>
        </w:rPr>
        <w:t xml:space="preserve"> </w:t>
      </w:r>
      <w:r w:rsidR="00D46059" w:rsidRPr="00083D89">
        <w:rPr>
          <w:color w:val="984806" w:themeColor="accent6" w:themeShade="80"/>
        </w:rPr>
        <w:t>way</w:t>
      </w:r>
      <w:r w:rsidRPr="00083D89">
        <w:rPr>
          <w:color w:val="984806" w:themeColor="accent6" w:themeShade="80"/>
        </w:rPr>
        <w:t xml:space="preserve"> that </w:t>
      </w:r>
      <w:r w:rsidR="00D46059" w:rsidRPr="00083D89">
        <w:rPr>
          <w:color w:val="984806" w:themeColor="accent6" w:themeShade="80"/>
        </w:rPr>
        <w:t>simplifies</w:t>
      </w:r>
      <w:r w:rsidR="00262BA6" w:rsidRPr="00083D89">
        <w:rPr>
          <w:color w:val="984806" w:themeColor="accent6" w:themeShade="80"/>
        </w:rPr>
        <w:t xml:space="preserve"> the Bible</w:t>
      </w:r>
      <w:r w:rsidR="000B1E17" w:rsidRPr="00083D89">
        <w:rPr>
          <w:color w:val="984806" w:themeColor="accent6" w:themeShade="80"/>
        </w:rPr>
        <w:t xml:space="preserve"> and makes it much easier to</w:t>
      </w:r>
      <w:r w:rsidRPr="00083D89">
        <w:rPr>
          <w:color w:val="984806" w:themeColor="accent6" w:themeShade="80"/>
        </w:rPr>
        <w:t xml:space="preserve"> </w:t>
      </w:r>
      <w:r w:rsidR="00A15402" w:rsidRPr="00083D89">
        <w:rPr>
          <w:color w:val="984806" w:themeColor="accent6" w:themeShade="80"/>
        </w:rPr>
        <w:t xml:space="preserve">understand. </w:t>
      </w:r>
      <w:r w:rsidR="004D7628" w:rsidRPr="00083D89">
        <w:rPr>
          <w:color w:val="984806" w:themeColor="accent6" w:themeShade="80"/>
        </w:rPr>
        <w:t>I present that</w:t>
      </w:r>
      <w:r w:rsidR="00995260" w:rsidRPr="00083D89">
        <w:rPr>
          <w:color w:val="984806" w:themeColor="accent6" w:themeShade="80"/>
        </w:rPr>
        <w:t xml:space="preserve"> reading plan in </w:t>
      </w:r>
      <w:r w:rsidR="00083D89" w:rsidRPr="00083D89">
        <w:rPr>
          <w:i/>
          <w:color w:val="984806" w:themeColor="accent6" w:themeShade="80"/>
        </w:rPr>
        <w:t>God’s Plan</w:t>
      </w:r>
      <w:r w:rsidR="00995260" w:rsidRPr="00083D89">
        <w:rPr>
          <w:color w:val="984806" w:themeColor="accent6" w:themeShade="80"/>
        </w:rPr>
        <w:t xml:space="preserve">. </w:t>
      </w:r>
    </w:p>
    <w:p w14:paraId="33892D6D" w14:textId="77777777" w:rsidR="00680314" w:rsidRDefault="00680314" w:rsidP="006035B8">
      <w:pPr>
        <w:rPr>
          <w:i/>
        </w:rPr>
      </w:pPr>
    </w:p>
    <w:p w14:paraId="5B88DBCC" w14:textId="15C97C4A" w:rsidR="006035B8" w:rsidRPr="006657B1" w:rsidRDefault="006035B8" w:rsidP="006035B8">
      <w:pPr>
        <w:rPr>
          <w:color w:val="663300"/>
        </w:rPr>
      </w:pPr>
      <w:r w:rsidRPr="006657B1">
        <w:rPr>
          <w:b/>
          <w:i/>
          <w:color w:val="663300"/>
        </w:rPr>
        <w:t>Question</w:t>
      </w:r>
      <w:r w:rsidRPr="006657B1">
        <w:rPr>
          <w:b/>
          <w:color w:val="663300"/>
        </w:rPr>
        <w:t>:</w:t>
      </w:r>
      <w:r w:rsidR="00973CE6" w:rsidRPr="006657B1">
        <w:rPr>
          <w:color w:val="663300"/>
        </w:rPr>
        <w:t xml:space="preserve"> What is </w:t>
      </w:r>
      <w:r w:rsidR="00973CE6" w:rsidRPr="006657B1">
        <w:rPr>
          <w:i/>
          <w:color w:val="663300"/>
        </w:rPr>
        <w:t>God’s Plan: Eliminate Biblical Ignrance</w:t>
      </w:r>
      <w:r w:rsidRPr="006657B1">
        <w:rPr>
          <w:color w:val="663300"/>
        </w:rPr>
        <w:t xml:space="preserve"> about?</w:t>
      </w:r>
    </w:p>
    <w:p w14:paraId="3E0A347F" w14:textId="1091E88F" w:rsidR="00241478" w:rsidRPr="006657B1" w:rsidRDefault="006035B8" w:rsidP="00241478">
      <w:pPr>
        <w:rPr>
          <w:color w:val="663300"/>
        </w:rPr>
      </w:pPr>
      <w:r w:rsidRPr="006657B1">
        <w:rPr>
          <w:b/>
          <w:i/>
          <w:color w:val="663300"/>
        </w:rPr>
        <w:t>Answer</w:t>
      </w:r>
      <w:r w:rsidRPr="006657B1">
        <w:rPr>
          <w:b/>
          <w:color w:val="663300"/>
        </w:rPr>
        <w:t>:</w:t>
      </w:r>
      <w:r w:rsidRPr="006657B1">
        <w:rPr>
          <w:color w:val="663300"/>
        </w:rPr>
        <w:t xml:space="preserve"> </w:t>
      </w:r>
      <w:r w:rsidR="00241478" w:rsidRPr="006657B1">
        <w:rPr>
          <w:color w:val="663300"/>
        </w:rPr>
        <w:t>It’s</w:t>
      </w:r>
      <w:r w:rsidR="00474E98" w:rsidRPr="006657B1">
        <w:rPr>
          <w:color w:val="663300"/>
        </w:rPr>
        <w:t xml:space="preserve"> about knowing God. </w:t>
      </w:r>
      <w:r w:rsidR="008B7DA5">
        <w:rPr>
          <w:color w:val="663300"/>
        </w:rPr>
        <w:t>Many</w:t>
      </w:r>
      <w:r w:rsidRPr="006657B1">
        <w:rPr>
          <w:color w:val="663300"/>
        </w:rPr>
        <w:t xml:space="preserve"> people don’t read the Bible</w:t>
      </w:r>
      <w:r w:rsidR="00083D89" w:rsidRPr="006657B1">
        <w:rPr>
          <w:color w:val="663300"/>
        </w:rPr>
        <w:t xml:space="preserve"> </w:t>
      </w:r>
      <w:r w:rsidRPr="006657B1">
        <w:rPr>
          <w:color w:val="663300"/>
        </w:rPr>
        <w:t>much. Therefore they don’t know God. Biblical ignorance is epidemic within the Christian church and pandem</w:t>
      </w:r>
      <w:r w:rsidR="00474E98" w:rsidRPr="006657B1">
        <w:rPr>
          <w:color w:val="663300"/>
        </w:rPr>
        <w:t xml:space="preserve">ic outside of the church. </w:t>
      </w:r>
      <w:r w:rsidR="00083D89" w:rsidRPr="006657B1">
        <w:rPr>
          <w:color w:val="663300"/>
        </w:rPr>
        <w:t>P</w:t>
      </w:r>
      <w:r w:rsidR="00A175EF" w:rsidRPr="006657B1">
        <w:rPr>
          <w:color w:val="663300"/>
        </w:rPr>
        <w:t>eople will know God</w:t>
      </w:r>
      <w:r w:rsidR="00081ADF" w:rsidRPr="006657B1">
        <w:rPr>
          <w:color w:val="663300"/>
        </w:rPr>
        <w:t xml:space="preserve"> if t</w:t>
      </w:r>
      <w:r w:rsidR="00083D89" w:rsidRPr="006657B1">
        <w:rPr>
          <w:color w:val="663300"/>
        </w:rPr>
        <w:t>hey read and understan</w:t>
      </w:r>
      <w:r w:rsidR="00262BA6" w:rsidRPr="006657B1">
        <w:rPr>
          <w:color w:val="663300"/>
        </w:rPr>
        <w:t>d the Bible</w:t>
      </w:r>
      <w:r w:rsidR="00081ADF" w:rsidRPr="006657B1">
        <w:rPr>
          <w:color w:val="663300"/>
        </w:rPr>
        <w:t>.</w:t>
      </w:r>
    </w:p>
    <w:p w14:paraId="0167AB28" w14:textId="77777777" w:rsidR="00C1230E" w:rsidRDefault="00C1230E" w:rsidP="006035B8"/>
    <w:p w14:paraId="0F74C17F" w14:textId="5A59BD10" w:rsidR="00C1230E" w:rsidRPr="006657B1" w:rsidRDefault="00C1230E" w:rsidP="00C1230E">
      <w:pPr>
        <w:rPr>
          <w:color w:val="984806" w:themeColor="accent6" w:themeShade="80"/>
        </w:rPr>
      </w:pPr>
      <w:r w:rsidRPr="006657B1">
        <w:rPr>
          <w:b/>
          <w:i/>
          <w:color w:val="984806" w:themeColor="accent6" w:themeShade="80"/>
        </w:rPr>
        <w:t>Question</w:t>
      </w:r>
      <w:r w:rsidR="000B1E17" w:rsidRPr="006657B1">
        <w:rPr>
          <w:b/>
          <w:color w:val="984806" w:themeColor="accent6" w:themeShade="80"/>
        </w:rPr>
        <w:t>:</w:t>
      </w:r>
      <w:r w:rsidR="000B1E17" w:rsidRPr="006657B1">
        <w:rPr>
          <w:color w:val="984806" w:themeColor="accent6" w:themeShade="80"/>
        </w:rPr>
        <w:t xml:space="preserve"> </w:t>
      </w:r>
      <w:proofErr w:type="gramStart"/>
      <w:r w:rsidR="000B1E17" w:rsidRPr="006657B1">
        <w:rPr>
          <w:color w:val="984806" w:themeColor="accent6" w:themeShade="80"/>
        </w:rPr>
        <w:t>Who</w:t>
      </w:r>
      <w:proofErr w:type="gramEnd"/>
      <w:r w:rsidR="000B1E17" w:rsidRPr="006657B1">
        <w:rPr>
          <w:color w:val="984806" w:themeColor="accent6" w:themeShade="80"/>
        </w:rPr>
        <w:t xml:space="preserve"> did you write </w:t>
      </w:r>
      <w:r w:rsidR="000B1E17" w:rsidRPr="006657B1">
        <w:rPr>
          <w:i/>
          <w:color w:val="984806" w:themeColor="accent6" w:themeShade="80"/>
        </w:rPr>
        <w:t>God’s Plan: Eliminate Biblical Ignorance</w:t>
      </w:r>
      <w:r w:rsidRPr="006657B1">
        <w:rPr>
          <w:color w:val="984806" w:themeColor="accent6" w:themeShade="80"/>
        </w:rPr>
        <w:t xml:space="preserve"> for?</w:t>
      </w:r>
    </w:p>
    <w:p w14:paraId="3048C6F5" w14:textId="0780BC32" w:rsidR="008E7023" w:rsidRPr="006657B1" w:rsidRDefault="00C1230E" w:rsidP="00C1230E">
      <w:pPr>
        <w:rPr>
          <w:color w:val="984806" w:themeColor="accent6" w:themeShade="80"/>
        </w:rPr>
      </w:pPr>
      <w:r w:rsidRPr="006657B1">
        <w:rPr>
          <w:b/>
          <w:i/>
          <w:color w:val="984806" w:themeColor="accent6" w:themeShade="80"/>
        </w:rPr>
        <w:t>Answer</w:t>
      </w:r>
      <w:r w:rsidRPr="006657B1">
        <w:rPr>
          <w:b/>
          <w:color w:val="984806" w:themeColor="accent6" w:themeShade="80"/>
        </w:rPr>
        <w:t>:</w:t>
      </w:r>
      <w:r w:rsidRPr="006657B1">
        <w:rPr>
          <w:color w:val="984806" w:themeColor="accent6" w:themeShade="80"/>
        </w:rPr>
        <w:t xml:space="preserve"> </w:t>
      </w:r>
      <w:r w:rsidR="00083D89" w:rsidRPr="006657B1">
        <w:rPr>
          <w:color w:val="984806" w:themeColor="accent6" w:themeShade="80"/>
        </w:rPr>
        <w:t>I wrote it for</w:t>
      </w:r>
      <w:r w:rsidR="00A175EF" w:rsidRPr="006657B1">
        <w:rPr>
          <w:color w:val="984806" w:themeColor="accent6" w:themeShade="80"/>
        </w:rPr>
        <w:t xml:space="preserve"> people who want to know God and experience His help </w:t>
      </w:r>
      <w:r w:rsidR="00083D89" w:rsidRPr="006657B1">
        <w:rPr>
          <w:color w:val="984806" w:themeColor="accent6" w:themeShade="80"/>
        </w:rPr>
        <w:t>in their struggles. I wrote it for</w:t>
      </w:r>
      <w:r w:rsidR="00C0647E" w:rsidRPr="006657B1">
        <w:rPr>
          <w:color w:val="984806" w:themeColor="accent6" w:themeShade="80"/>
        </w:rPr>
        <w:t xml:space="preserve"> </w:t>
      </w:r>
      <w:r w:rsidR="00083D89" w:rsidRPr="006657B1">
        <w:rPr>
          <w:color w:val="984806" w:themeColor="accent6" w:themeShade="80"/>
        </w:rPr>
        <w:t xml:space="preserve">anyone who wants </w:t>
      </w:r>
      <w:r w:rsidRPr="006657B1">
        <w:rPr>
          <w:color w:val="984806" w:themeColor="accent6" w:themeShade="80"/>
        </w:rPr>
        <w:t xml:space="preserve">freedom from what’s controlling or harassing them. </w:t>
      </w:r>
    </w:p>
    <w:p w14:paraId="7CE1EFBC" w14:textId="77777777" w:rsidR="00C1230E" w:rsidRDefault="00C1230E" w:rsidP="00C1230E">
      <w:pPr>
        <w:rPr>
          <w:i/>
        </w:rPr>
      </w:pPr>
    </w:p>
    <w:p w14:paraId="02B70041" w14:textId="4B9E16C3" w:rsidR="00C1230E" w:rsidRPr="006657B1" w:rsidRDefault="00C1230E" w:rsidP="00C1230E">
      <w:pPr>
        <w:rPr>
          <w:color w:val="663300"/>
        </w:rPr>
      </w:pPr>
      <w:r w:rsidRPr="006657B1">
        <w:rPr>
          <w:b/>
          <w:i/>
          <w:color w:val="663300"/>
        </w:rPr>
        <w:t>Question</w:t>
      </w:r>
      <w:r w:rsidRPr="006657B1">
        <w:rPr>
          <w:b/>
          <w:color w:val="663300"/>
        </w:rPr>
        <w:t>:</w:t>
      </w:r>
      <w:r w:rsidRPr="006657B1">
        <w:rPr>
          <w:color w:val="663300"/>
        </w:rPr>
        <w:t xml:space="preserve"> What would some</w:t>
      </w:r>
      <w:r w:rsidR="00083D89" w:rsidRPr="006657B1">
        <w:rPr>
          <w:color w:val="663300"/>
        </w:rPr>
        <w:t>one who does not believe in God</w:t>
      </w:r>
      <w:r w:rsidRPr="006657B1">
        <w:rPr>
          <w:color w:val="663300"/>
        </w:rPr>
        <w:t xml:space="preserve"> gain from </w:t>
      </w:r>
      <w:r w:rsidR="00B667D0" w:rsidRPr="006657B1">
        <w:rPr>
          <w:i/>
          <w:color w:val="663300"/>
        </w:rPr>
        <w:t>God’</w:t>
      </w:r>
      <w:r w:rsidR="008B7DA5">
        <w:rPr>
          <w:i/>
          <w:color w:val="663300"/>
        </w:rPr>
        <w:t>s Plan?</w:t>
      </w:r>
    </w:p>
    <w:p w14:paraId="0FB4357D" w14:textId="720A7413" w:rsidR="00C1230E" w:rsidRPr="00083D89" w:rsidRDefault="00C1230E" w:rsidP="006035B8">
      <w:pPr>
        <w:rPr>
          <w:color w:val="984806" w:themeColor="accent6" w:themeShade="80"/>
        </w:rPr>
      </w:pPr>
      <w:r w:rsidRPr="006657B1">
        <w:rPr>
          <w:b/>
          <w:i/>
          <w:color w:val="663300"/>
        </w:rPr>
        <w:t>Answer</w:t>
      </w:r>
      <w:r w:rsidR="00B667D0" w:rsidRPr="006657B1">
        <w:rPr>
          <w:b/>
          <w:color w:val="663300"/>
        </w:rPr>
        <w:t>:</w:t>
      </w:r>
      <w:r w:rsidR="00973CE6" w:rsidRPr="006657B1">
        <w:rPr>
          <w:color w:val="663300"/>
        </w:rPr>
        <w:t xml:space="preserve"> </w:t>
      </w:r>
      <w:r w:rsidR="008B7DA5">
        <w:rPr>
          <w:color w:val="663300"/>
        </w:rPr>
        <w:t>Reading</w:t>
      </w:r>
      <w:r w:rsidR="00083D89" w:rsidRPr="006657B1">
        <w:rPr>
          <w:color w:val="663300"/>
        </w:rPr>
        <w:t xml:space="preserve"> </w:t>
      </w:r>
      <w:r w:rsidR="00083D89" w:rsidRPr="006657B1">
        <w:rPr>
          <w:i/>
          <w:color w:val="663300"/>
        </w:rPr>
        <w:t>God’s Plan: Eliminate Biblical Ignorance</w:t>
      </w:r>
      <w:r w:rsidR="008B7DA5">
        <w:rPr>
          <w:color w:val="663300"/>
        </w:rPr>
        <w:t xml:space="preserve"> will help them</w:t>
      </w:r>
      <w:r w:rsidR="00083D89" w:rsidRPr="006657B1">
        <w:rPr>
          <w:color w:val="663300"/>
        </w:rPr>
        <w:t xml:space="preserve"> know God. </w:t>
      </w:r>
      <w:r w:rsidRPr="006657B1">
        <w:rPr>
          <w:color w:val="663300"/>
        </w:rPr>
        <w:t>Anyone who comes to know God</w:t>
      </w:r>
      <w:r w:rsidR="00973CE6" w:rsidRPr="006657B1">
        <w:rPr>
          <w:color w:val="663300"/>
        </w:rPr>
        <w:t xml:space="preserve"> is changed into a better person. That’s what God does. That’s His nature</w:t>
      </w:r>
      <w:r w:rsidRPr="006657B1">
        <w:rPr>
          <w:color w:val="663300"/>
        </w:rPr>
        <w:t>.</w:t>
      </w:r>
      <w:r w:rsidRPr="00083D89">
        <w:rPr>
          <w:color w:val="984806" w:themeColor="accent6" w:themeShade="80"/>
        </w:rPr>
        <w:t xml:space="preserve"> </w:t>
      </w:r>
    </w:p>
    <w:p w14:paraId="11118AD1" w14:textId="77777777" w:rsidR="0050551D" w:rsidRPr="0050551D" w:rsidRDefault="0050551D" w:rsidP="00AE6AE3"/>
    <w:p w14:paraId="05F67672" w14:textId="1257BB37" w:rsidR="0050551D" w:rsidRPr="006657B1" w:rsidRDefault="0050551D" w:rsidP="0050551D">
      <w:pPr>
        <w:rPr>
          <w:color w:val="984806" w:themeColor="accent6" w:themeShade="80"/>
        </w:rPr>
      </w:pPr>
      <w:r w:rsidRPr="006657B1">
        <w:rPr>
          <w:b/>
          <w:i/>
          <w:color w:val="984806" w:themeColor="accent6" w:themeShade="80"/>
        </w:rPr>
        <w:t>Question</w:t>
      </w:r>
      <w:r w:rsidRPr="006657B1">
        <w:rPr>
          <w:b/>
          <w:color w:val="984806" w:themeColor="accent6" w:themeShade="80"/>
        </w:rPr>
        <w:t>:</w:t>
      </w:r>
      <w:r w:rsidRPr="006657B1">
        <w:rPr>
          <w:color w:val="984806" w:themeColor="accent6" w:themeShade="80"/>
        </w:rPr>
        <w:t xml:space="preserve"> How is</w:t>
      </w:r>
      <w:r w:rsidRPr="006657B1">
        <w:rPr>
          <w:i/>
          <w:color w:val="984806" w:themeColor="accent6" w:themeShade="80"/>
        </w:rPr>
        <w:t xml:space="preserve"> </w:t>
      </w:r>
      <w:r w:rsidR="007E62B1" w:rsidRPr="006657B1">
        <w:rPr>
          <w:i/>
          <w:color w:val="984806" w:themeColor="accent6" w:themeShade="80"/>
        </w:rPr>
        <w:t xml:space="preserve">God’s </w:t>
      </w:r>
      <w:r w:rsidR="00262BA6" w:rsidRPr="006657B1">
        <w:rPr>
          <w:i/>
          <w:color w:val="984806" w:themeColor="accent6" w:themeShade="80"/>
        </w:rPr>
        <w:t>Plan</w:t>
      </w:r>
      <w:r w:rsidR="009465D7" w:rsidRPr="006657B1">
        <w:rPr>
          <w:i/>
          <w:color w:val="984806" w:themeColor="accent6" w:themeShade="80"/>
        </w:rPr>
        <w:t>: Eliminate Biblical Ignorance</w:t>
      </w:r>
      <w:r w:rsidR="00262BA6" w:rsidRPr="006657B1">
        <w:rPr>
          <w:i/>
          <w:color w:val="984806" w:themeColor="accent6" w:themeShade="80"/>
        </w:rPr>
        <w:t xml:space="preserve"> </w:t>
      </w:r>
      <w:r w:rsidRPr="006657B1">
        <w:rPr>
          <w:color w:val="984806" w:themeColor="accent6" w:themeShade="80"/>
        </w:rPr>
        <w:t>different from other books?</w:t>
      </w:r>
    </w:p>
    <w:p w14:paraId="5C3C09FE" w14:textId="5397C78B" w:rsidR="00D718D8" w:rsidRPr="006657B1" w:rsidRDefault="0050551D" w:rsidP="00C70B79">
      <w:pPr>
        <w:rPr>
          <w:color w:val="984806" w:themeColor="accent6" w:themeShade="80"/>
        </w:rPr>
      </w:pPr>
      <w:r w:rsidRPr="006657B1">
        <w:rPr>
          <w:b/>
          <w:i/>
          <w:color w:val="984806" w:themeColor="accent6" w:themeShade="80"/>
        </w:rPr>
        <w:t>Answer</w:t>
      </w:r>
      <w:r w:rsidRPr="006657B1">
        <w:rPr>
          <w:b/>
          <w:color w:val="984806" w:themeColor="accent6" w:themeShade="80"/>
        </w:rPr>
        <w:t>:</w:t>
      </w:r>
      <w:r w:rsidRPr="006657B1">
        <w:rPr>
          <w:color w:val="984806" w:themeColor="accent6" w:themeShade="80"/>
        </w:rPr>
        <w:t xml:space="preserve"> </w:t>
      </w:r>
      <w:r w:rsidR="00083D89" w:rsidRPr="006657B1">
        <w:rPr>
          <w:color w:val="984806" w:themeColor="accent6" w:themeShade="80"/>
        </w:rPr>
        <w:t>It presents</w:t>
      </w:r>
      <w:r w:rsidR="00117A9B" w:rsidRPr="006657B1">
        <w:rPr>
          <w:color w:val="984806" w:themeColor="accent6" w:themeShade="80"/>
        </w:rPr>
        <w:t xml:space="preserve"> God’s </w:t>
      </w:r>
      <w:r w:rsidR="0042340A" w:rsidRPr="006657B1">
        <w:rPr>
          <w:color w:val="984806" w:themeColor="accent6" w:themeShade="80"/>
        </w:rPr>
        <w:t xml:space="preserve">redemptive </w:t>
      </w:r>
      <w:r w:rsidR="00117A9B" w:rsidRPr="006657B1">
        <w:rPr>
          <w:color w:val="984806" w:themeColor="accent6" w:themeShade="80"/>
        </w:rPr>
        <w:t>plan</w:t>
      </w:r>
      <w:r w:rsidR="00973CE6" w:rsidRPr="006657B1">
        <w:rPr>
          <w:color w:val="984806" w:themeColor="accent6" w:themeShade="80"/>
        </w:rPr>
        <w:t xml:space="preserve"> chronologically in a</w:t>
      </w:r>
      <w:r w:rsidR="00117A9B" w:rsidRPr="006657B1">
        <w:rPr>
          <w:color w:val="984806" w:themeColor="accent6" w:themeShade="80"/>
        </w:rPr>
        <w:t xml:space="preserve"> </w:t>
      </w:r>
      <w:r w:rsidR="00973CE6" w:rsidRPr="006657B1">
        <w:rPr>
          <w:color w:val="984806" w:themeColor="accent6" w:themeShade="80"/>
        </w:rPr>
        <w:t>step-by-step manner</w:t>
      </w:r>
      <w:r w:rsidR="00117A9B" w:rsidRPr="006657B1">
        <w:rPr>
          <w:color w:val="984806" w:themeColor="accent6" w:themeShade="80"/>
        </w:rPr>
        <w:t xml:space="preserve"> from Genesis through Revelation</w:t>
      </w:r>
      <w:r w:rsidRPr="006657B1">
        <w:rPr>
          <w:color w:val="984806" w:themeColor="accent6" w:themeShade="80"/>
        </w:rPr>
        <w:t xml:space="preserve">. </w:t>
      </w:r>
      <w:r w:rsidR="00083D89" w:rsidRPr="006657B1">
        <w:rPr>
          <w:color w:val="984806" w:themeColor="accent6" w:themeShade="80"/>
        </w:rPr>
        <w:t>It connects</w:t>
      </w:r>
      <w:r w:rsidR="00610D08" w:rsidRPr="006657B1">
        <w:rPr>
          <w:color w:val="984806" w:themeColor="accent6" w:themeShade="80"/>
        </w:rPr>
        <w:t xml:space="preserve"> key</w:t>
      </w:r>
      <w:r w:rsidRPr="006657B1">
        <w:rPr>
          <w:color w:val="984806" w:themeColor="accent6" w:themeShade="80"/>
        </w:rPr>
        <w:t xml:space="preserve"> verses</w:t>
      </w:r>
      <w:r w:rsidR="00E43861">
        <w:rPr>
          <w:color w:val="984806" w:themeColor="accent6" w:themeShade="80"/>
        </w:rPr>
        <w:t xml:space="preserve"> (connecting the dots)</w:t>
      </w:r>
      <w:r w:rsidR="00083D89" w:rsidRPr="006657B1">
        <w:rPr>
          <w:color w:val="984806" w:themeColor="accent6" w:themeShade="80"/>
        </w:rPr>
        <w:t>,</w:t>
      </w:r>
      <w:r w:rsidR="00DB1FB4" w:rsidRPr="006657B1">
        <w:rPr>
          <w:color w:val="984806" w:themeColor="accent6" w:themeShade="80"/>
        </w:rPr>
        <w:t xml:space="preserve"> throughout the Bible</w:t>
      </w:r>
      <w:r w:rsidR="00083D89" w:rsidRPr="006657B1">
        <w:rPr>
          <w:color w:val="984806" w:themeColor="accent6" w:themeShade="80"/>
        </w:rPr>
        <w:t>,</w:t>
      </w:r>
      <w:r w:rsidR="009A3619" w:rsidRPr="006657B1">
        <w:rPr>
          <w:color w:val="984806" w:themeColor="accent6" w:themeShade="80"/>
        </w:rPr>
        <w:t xml:space="preserve"> </w:t>
      </w:r>
      <w:r w:rsidRPr="006657B1">
        <w:rPr>
          <w:color w:val="984806" w:themeColor="accent6" w:themeShade="80"/>
        </w:rPr>
        <w:t>throu</w:t>
      </w:r>
      <w:r w:rsidR="009A3619" w:rsidRPr="006657B1">
        <w:rPr>
          <w:color w:val="984806" w:themeColor="accent6" w:themeShade="80"/>
        </w:rPr>
        <w:t xml:space="preserve">gh which God revealed His plan one step at a time. </w:t>
      </w:r>
    </w:p>
    <w:p w14:paraId="219711CB" w14:textId="77777777" w:rsidR="00B41344" w:rsidRDefault="00B41344" w:rsidP="00C70B79"/>
    <w:p w14:paraId="0B70623B" w14:textId="3C97B306" w:rsidR="00702462" w:rsidRPr="006657B1" w:rsidRDefault="00702462" w:rsidP="00C70B79">
      <w:pPr>
        <w:rPr>
          <w:color w:val="663300"/>
        </w:rPr>
      </w:pPr>
      <w:r w:rsidRPr="006657B1">
        <w:rPr>
          <w:b/>
          <w:i/>
          <w:color w:val="663300"/>
        </w:rPr>
        <w:t>Question</w:t>
      </w:r>
      <w:r w:rsidR="00D66BF9" w:rsidRPr="006657B1">
        <w:rPr>
          <w:color w:val="663300"/>
        </w:rPr>
        <w:t>: Is</w:t>
      </w:r>
      <w:r w:rsidRPr="006657B1">
        <w:rPr>
          <w:i/>
          <w:color w:val="663300"/>
        </w:rPr>
        <w:t xml:space="preserve"> God’s Plan</w:t>
      </w:r>
      <w:r w:rsidR="00D66BF9" w:rsidRPr="006657B1">
        <w:rPr>
          <w:color w:val="663300"/>
        </w:rPr>
        <w:t xml:space="preserve"> suitable for</w:t>
      </w:r>
      <w:r w:rsidR="00223E06" w:rsidRPr="006657B1">
        <w:rPr>
          <w:color w:val="663300"/>
        </w:rPr>
        <w:t xml:space="preserve"> individual or</w:t>
      </w:r>
      <w:r w:rsidR="00D66BF9" w:rsidRPr="006657B1">
        <w:rPr>
          <w:color w:val="663300"/>
        </w:rPr>
        <w:t xml:space="preserve"> group study</w:t>
      </w:r>
      <w:r w:rsidRPr="006657B1">
        <w:rPr>
          <w:color w:val="663300"/>
        </w:rPr>
        <w:t>?</w:t>
      </w:r>
    </w:p>
    <w:p w14:paraId="5F2A8FA9" w14:textId="10D2ED90" w:rsidR="00E43035" w:rsidRDefault="00702462" w:rsidP="00E854B5">
      <w:pPr>
        <w:rPr>
          <w:color w:val="663300"/>
        </w:rPr>
      </w:pPr>
      <w:proofErr w:type="spellStart"/>
      <w:r w:rsidRPr="006657B1">
        <w:rPr>
          <w:b/>
          <w:i/>
          <w:color w:val="663300"/>
        </w:rPr>
        <w:t>Answe</w:t>
      </w:r>
      <w:proofErr w:type="spellEnd"/>
      <w:proofErr w:type="gramStart"/>
      <w:r w:rsidR="00131837">
        <w:rPr>
          <w:b/>
          <w:i/>
          <w:color w:val="663300"/>
        </w:rPr>
        <w:t>:</w:t>
      </w:r>
      <w:r w:rsidR="009A3619" w:rsidRPr="006657B1">
        <w:rPr>
          <w:color w:val="663300"/>
        </w:rPr>
        <w:t>.</w:t>
      </w:r>
      <w:proofErr w:type="gramEnd"/>
      <w:r w:rsidR="009A3619" w:rsidRPr="006657B1">
        <w:rPr>
          <w:color w:val="663300"/>
        </w:rPr>
        <w:t xml:space="preserve"> It’s </w:t>
      </w:r>
      <w:r w:rsidR="0042340A" w:rsidRPr="006657B1">
        <w:rPr>
          <w:color w:val="663300"/>
        </w:rPr>
        <w:t xml:space="preserve">a good read for </w:t>
      </w:r>
      <w:r w:rsidR="00223E06" w:rsidRPr="006657B1">
        <w:rPr>
          <w:color w:val="663300"/>
        </w:rPr>
        <w:t>individual</w:t>
      </w:r>
      <w:r w:rsidR="0042340A" w:rsidRPr="006657B1">
        <w:rPr>
          <w:color w:val="663300"/>
        </w:rPr>
        <w:t>s but</w:t>
      </w:r>
      <w:r w:rsidR="00131837">
        <w:rPr>
          <w:color w:val="663300"/>
        </w:rPr>
        <w:t xml:space="preserve"> is </w:t>
      </w:r>
      <w:r w:rsidR="0042340A" w:rsidRPr="006657B1">
        <w:rPr>
          <w:color w:val="663300"/>
        </w:rPr>
        <w:t>also</w:t>
      </w:r>
      <w:r w:rsidR="00223E06" w:rsidRPr="006657B1">
        <w:rPr>
          <w:color w:val="663300"/>
        </w:rPr>
        <w:t xml:space="preserve"> </w:t>
      </w:r>
      <w:r w:rsidR="00CC10C7" w:rsidRPr="006657B1">
        <w:rPr>
          <w:color w:val="663300"/>
        </w:rPr>
        <w:t>easy</w:t>
      </w:r>
      <w:r w:rsidR="00610D08" w:rsidRPr="006657B1">
        <w:rPr>
          <w:color w:val="663300"/>
        </w:rPr>
        <w:t xml:space="preserve"> for </w:t>
      </w:r>
      <w:r w:rsidR="00131837">
        <w:rPr>
          <w:color w:val="663300"/>
        </w:rPr>
        <w:t>a</w:t>
      </w:r>
      <w:r w:rsidR="00610D08" w:rsidRPr="006657B1">
        <w:rPr>
          <w:color w:val="663300"/>
        </w:rPr>
        <w:t xml:space="preserve"> group</w:t>
      </w:r>
      <w:r w:rsidR="00D66BF9" w:rsidRPr="006657B1">
        <w:rPr>
          <w:color w:val="663300"/>
        </w:rPr>
        <w:t xml:space="preserve"> or Bible study to follow</w:t>
      </w:r>
      <w:r w:rsidR="00223E06" w:rsidRPr="006657B1">
        <w:rPr>
          <w:color w:val="663300"/>
        </w:rPr>
        <w:t xml:space="preserve">. </w:t>
      </w:r>
    </w:p>
    <w:p w14:paraId="6EF1E8F3" w14:textId="77777777" w:rsidR="008B7DA5" w:rsidRDefault="008B7DA5" w:rsidP="00E854B5">
      <w:pPr>
        <w:rPr>
          <w:color w:val="663300"/>
        </w:rPr>
      </w:pPr>
    </w:p>
    <w:p w14:paraId="1C1D406B" w14:textId="415EB607" w:rsidR="008B7DA5" w:rsidRPr="008B7DA5" w:rsidRDefault="008B7DA5" w:rsidP="008B7DA5">
      <w:pPr>
        <w:rPr>
          <w:color w:val="984806" w:themeColor="accent6" w:themeShade="80"/>
        </w:rPr>
      </w:pPr>
      <w:r w:rsidRPr="008B7DA5">
        <w:rPr>
          <w:b/>
          <w:i/>
          <w:color w:val="984806" w:themeColor="accent6" w:themeShade="80"/>
        </w:rPr>
        <w:t>Question</w:t>
      </w:r>
      <w:r w:rsidRPr="008B7DA5">
        <w:rPr>
          <w:b/>
          <w:color w:val="984806" w:themeColor="accent6" w:themeShade="80"/>
        </w:rPr>
        <w:t>:</w:t>
      </w:r>
      <w:r w:rsidRPr="008B7DA5">
        <w:rPr>
          <w:color w:val="984806" w:themeColor="accent6" w:themeShade="80"/>
        </w:rPr>
        <w:t xml:space="preserve"> How does </w:t>
      </w:r>
      <w:r w:rsidR="00131837" w:rsidRPr="00131837">
        <w:rPr>
          <w:i/>
          <w:color w:val="984806" w:themeColor="accent6" w:themeShade="80"/>
        </w:rPr>
        <w:t>God’s Plan: Eliminate Biblical Ignorance</w:t>
      </w:r>
      <w:r w:rsidRPr="008B7DA5">
        <w:rPr>
          <w:color w:val="984806" w:themeColor="accent6" w:themeShade="80"/>
        </w:rPr>
        <w:t xml:space="preserve"> lead the reader to God?</w:t>
      </w:r>
    </w:p>
    <w:p w14:paraId="293D0CE8" w14:textId="0B515AE5" w:rsidR="008B7DA5" w:rsidRPr="008B7DA5" w:rsidRDefault="008B7DA5" w:rsidP="008B7DA5">
      <w:pPr>
        <w:rPr>
          <w:color w:val="984806" w:themeColor="accent6" w:themeShade="80"/>
        </w:rPr>
      </w:pPr>
      <w:r w:rsidRPr="008B7DA5">
        <w:rPr>
          <w:b/>
          <w:i/>
          <w:color w:val="984806" w:themeColor="accent6" w:themeShade="80"/>
        </w:rPr>
        <w:t>Answer</w:t>
      </w:r>
      <w:r w:rsidRPr="008B7DA5">
        <w:rPr>
          <w:b/>
          <w:color w:val="984806" w:themeColor="accent6" w:themeShade="80"/>
        </w:rPr>
        <w:t>:</w:t>
      </w:r>
      <w:r w:rsidRPr="008B7DA5">
        <w:rPr>
          <w:color w:val="984806" w:themeColor="accent6" w:themeShade="80"/>
        </w:rPr>
        <w:t xml:space="preserve"> </w:t>
      </w:r>
      <w:r w:rsidR="00131837">
        <w:rPr>
          <w:color w:val="984806" w:themeColor="accent6" w:themeShade="80"/>
        </w:rPr>
        <w:t>It</w:t>
      </w:r>
      <w:r w:rsidRPr="008B7DA5">
        <w:rPr>
          <w:color w:val="984806" w:themeColor="accent6" w:themeShade="80"/>
        </w:rPr>
        <w:t xml:space="preserve"> leads the reader to simply follow the Bible’s main story; if the reader believes that story he or she will come to know God. </w:t>
      </w:r>
    </w:p>
    <w:p w14:paraId="5182A5BE" w14:textId="77777777" w:rsidR="008B7DA5" w:rsidRDefault="008B7DA5" w:rsidP="00E854B5">
      <w:pPr>
        <w:rPr>
          <w:color w:val="663300"/>
        </w:rPr>
      </w:pPr>
    </w:p>
    <w:p w14:paraId="1D200EFC" w14:textId="77777777" w:rsidR="008B7DA5" w:rsidRPr="008B7DA5" w:rsidRDefault="008B7DA5" w:rsidP="008B7DA5">
      <w:pPr>
        <w:rPr>
          <w:color w:val="663300"/>
        </w:rPr>
      </w:pPr>
      <w:r w:rsidRPr="008B7DA5">
        <w:rPr>
          <w:b/>
          <w:i/>
          <w:color w:val="663300"/>
        </w:rPr>
        <w:t>Question</w:t>
      </w:r>
      <w:r w:rsidRPr="008B7DA5">
        <w:rPr>
          <w:color w:val="663300"/>
        </w:rPr>
        <w:t xml:space="preserve">: How would </w:t>
      </w:r>
      <w:r w:rsidRPr="008B7DA5">
        <w:rPr>
          <w:i/>
          <w:color w:val="663300"/>
        </w:rPr>
        <w:t>God’s Plan: Eliminate Biblical Ignorance</w:t>
      </w:r>
      <w:r w:rsidRPr="008B7DA5">
        <w:rPr>
          <w:color w:val="663300"/>
        </w:rPr>
        <w:t xml:space="preserve"> make a difference in my life?</w:t>
      </w:r>
    </w:p>
    <w:p w14:paraId="71EB9197" w14:textId="064E42E5" w:rsidR="008B7DA5" w:rsidRPr="008B7DA5" w:rsidRDefault="008B7DA5" w:rsidP="008B7DA5">
      <w:pPr>
        <w:rPr>
          <w:i/>
          <w:color w:val="663300"/>
        </w:rPr>
      </w:pPr>
      <w:r w:rsidRPr="008B7DA5">
        <w:rPr>
          <w:b/>
          <w:i/>
          <w:color w:val="663300"/>
        </w:rPr>
        <w:t>Answer</w:t>
      </w:r>
      <w:r w:rsidRPr="008B7DA5">
        <w:rPr>
          <w:b/>
          <w:color w:val="663300"/>
        </w:rPr>
        <w:t>:</w:t>
      </w:r>
      <w:r w:rsidRPr="008B7DA5">
        <w:rPr>
          <w:color w:val="663300"/>
        </w:rPr>
        <w:t xml:space="preserve"> It will enable you to understand the Bible quickly and easily. That understanding leads you to God and a relationship with Him. </w:t>
      </w:r>
    </w:p>
    <w:p w14:paraId="4BBFEE26" w14:textId="77777777" w:rsidR="008B7DA5" w:rsidRDefault="008B7DA5" w:rsidP="00E854B5">
      <w:pPr>
        <w:rPr>
          <w:color w:val="663300"/>
        </w:rPr>
      </w:pPr>
    </w:p>
    <w:p w14:paraId="620296F2" w14:textId="77777777" w:rsidR="008B7DA5" w:rsidRPr="008B7DA5" w:rsidRDefault="008B7DA5" w:rsidP="008B7DA5">
      <w:pPr>
        <w:rPr>
          <w:color w:val="984806" w:themeColor="accent6" w:themeShade="80"/>
        </w:rPr>
      </w:pPr>
      <w:r w:rsidRPr="008B7DA5">
        <w:rPr>
          <w:b/>
          <w:i/>
          <w:color w:val="984806" w:themeColor="accent6" w:themeShade="80"/>
        </w:rPr>
        <w:t>Question</w:t>
      </w:r>
      <w:r w:rsidRPr="008B7DA5">
        <w:rPr>
          <w:color w:val="984806" w:themeColor="accent6" w:themeShade="80"/>
        </w:rPr>
        <w:t>: How do you simplify the Bible?</w:t>
      </w:r>
    </w:p>
    <w:p w14:paraId="18659ED4" w14:textId="6DBF7AA3" w:rsidR="008B7DA5" w:rsidRPr="008B7DA5" w:rsidRDefault="008B7DA5" w:rsidP="008B7DA5">
      <w:pPr>
        <w:rPr>
          <w:color w:val="984806" w:themeColor="accent6" w:themeShade="80"/>
        </w:rPr>
      </w:pPr>
      <w:r w:rsidRPr="008B7DA5">
        <w:rPr>
          <w:b/>
          <w:i/>
          <w:color w:val="984806" w:themeColor="accent6" w:themeShade="80"/>
        </w:rPr>
        <w:t>Answer</w:t>
      </w:r>
      <w:r w:rsidRPr="008B7DA5">
        <w:rPr>
          <w:b/>
          <w:color w:val="984806" w:themeColor="accent6" w:themeShade="80"/>
        </w:rPr>
        <w:t>:</w:t>
      </w:r>
      <w:r w:rsidRPr="008B7DA5">
        <w:rPr>
          <w:color w:val="984806" w:themeColor="accent6" w:themeShade="80"/>
        </w:rPr>
        <w:t xml:space="preserve"> The Bible is essentially one main story with one main character. Once you know that story you grasp the entire Bible. That single story is God’s plan for humanity.</w:t>
      </w:r>
    </w:p>
    <w:p w14:paraId="0D8AE77C" w14:textId="77777777" w:rsidR="008B7DA5" w:rsidRPr="008B7DA5" w:rsidRDefault="008B7DA5" w:rsidP="008B7DA5">
      <w:pPr>
        <w:rPr>
          <w:color w:val="984806" w:themeColor="accent6" w:themeShade="80"/>
        </w:rPr>
      </w:pPr>
    </w:p>
    <w:p w14:paraId="109A789F" w14:textId="77777777" w:rsidR="008B7DA5" w:rsidRPr="001F39E4" w:rsidRDefault="008B7DA5" w:rsidP="008B7DA5">
      <w:pPr>
        <w:rPr>
          <w:color w:val="663300"/>
        </w:rPr>
      </w:pPr>
      <w:r w:rsidRPr="001F39E4">
        <w:rPr>
          <w:b/>
          <w:i/>
          <w:color w:val="663300"/>
        </w:rPr>
        <w:t>Question</w:t>
      </w:r>
      <w:r w:rsidRPr="001F39E4">
        <w:rPr>
          <w:color w:val="663300"/>
        </w:rPr>
        <w:t>: What results are you looking for from your book?</w:t>
      </w:r>
    </w:p>
    <w:p w14:paraId="1DBC75DE" w14:textId="2134536A" w:rsidR="008B7DA5" w:rsidRPr="001F39E4" w:rsidRDefault="008B7DA5" w:rsidP="00E854B5">
      <w:pPr>
        <w:rPr>
          <w:color w:val="663300"/>
        </w:rPr>
      </w:pPr>
      <w:r w:rsidRPr="001F39E4">
        <w:rPr>
          <w:b/>
          <w:i/>
          <w:color w:val="663300"/>
        </w:rPr>
        <w:t>Answer</w:t>
      </w:r>
      <w:r w:rsidRPr="001F39E4">
        <w:rPr>
          <w:b/>
          <w:color w:val="663300"/>
        </w:rPr>
        <w:t>:</w:t>
      </w:r>
      <w:r w:rsidRPr="001F39E4">
        <w:rPr>
          <w:color w:val="663300"/>
        </w:rPr>
        <w:t xml:space="preserve"> I want people to know how easy it is to read and understand the Bible. I’m looking for efficient Christianity, </w:t>
      </w:r>
      <w:r w:rsidR="00131837" w:rsidRPr="001F39E4">
        <w:rPr>
          <w:color w:val="663300"/>
        </w:rPr>
        <w:t>to eliminate</w:t>
      </w:r>
      <w:r w:rsidRPr="001F39E4">
        <w:rPr>
          <w:color w:val="663300"/>
        </w:rPr>
        <w:t xml:space="preserve"> the floundering around by those</w:t>
      </w:r>
      <w:r w:rsidR="00131837" w:rsidRPr="001F39E4">
        <w:rPr>
          <w:color w:val="663300"/>
        </w:rPr>
        <w:t xml:space="preserve"> who don’t understand the Bible</w:t>
      </w:r>
      <w:r w:rsidRPr="001F39E4">
        <w:rPr>
          <w:color w:val="663300"/>
        </w:rPr>
        <w:t>. Kno</w:t>
      </w:r>
      <w:r w:rsidR="00131837" w:rsidRPr="001F39E4">
        <w:rPr>
          <w:color w:val="663300"/>
        </w:rPr>
        <w:t>wing the Bible’s main story shows that everything in life fits</w:t>
      </w:r>
      <w:r w:rsidRPr="001F39E4">
        <w:rPr>
          <w:color w:val="663300"/>
        </w:rPr>
        <w:t xml:space="preserve"> into a bigger picture </w:t>
      </w:r>
      <w:r w:rsidR="00131837" w:rsidRPr="001F39E4">
        <w:rPr>
          <w:color w:val="663300"/>
        </w:rPr>
        <w:t>in which</w:t>
      </w:r>
      <w:r w:rsidRPr="001F39E4">
        <w:rPr>
          <w:color w:val="663300"/>
        </w:rPr>
        <w:t xml:space="preserve"> God is in control. </w:t>
      </w:r>
      <w:r w:rsidRPr="001F39E4">
        <w:rPr>
          <w:i/>
          <w:color w:val="663300"/>
        </w:rPr>
        <w:t xml:space="preserve">God’s Plan </w:t>
      </w:r>
      <w:r w:rsidRPr="001F39E4">
        <w:rPr>
          <w:color w:val="663300"/>
        </w:rPr>
        <w:t>e</w:t>
      </w:r>
      <w:r w:rsidR="00E43861">
        <w:rPr>
          <w:color w:val="663300"/>
        </w:rPr>
        <w:t>nables us to make sense of life by knowing God.</w:t>
      </w:r>
      <w:r w:rsidRPr="001F39E4">
        <w:rPr>
          <w:color w:val="663300"/>
        </w:rPr>
        <w:t xml:space="preserve"> </w:t>
      </w:r>
    </w:p>
    <w:sectPr w:rsidR="008B7DA5" w:rsidRPr="001F39E4" w:rsidSect="008B7D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EF9"/>
    <w:multiLevelType w:val="hybridMultilevel"/>
    <w:tmpl w:val="5DE0EB6A"/>
    <w:lvl w:ilvl="0" w:tplc="5248E2E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C8214D"/>
    <w:multiLevelType w:val="hybridMultilevel"/>
    <w:tmpl w:val="F3581D40"/>
    <w:lvl w:ilvl="0" w:tplc="F01E750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CB525F"/>
    <w:multiLevelType w:val="hybridMultilevel"/>
    <w:tmpl w:val="A55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1"/>
    <w:rsid w:val="00011DC6"/>
    <w:rsid w:val="00020238"/>
    <w:rsid w:val="000277EE"/>
    <w:rsid w:val="00053221"/>
    <w:rsid w:val="00057FEB"/>
    <w:rsid w:val="00065B87"/>
    <w:rsid w:val="00081ADF"/>
    <w:rsid w:val="00083D89"/>
    <w:rsid w:val="00084919"/>
    <w:rsid w:val="00091441"/>
    <w:rsid w:val="000A0630"/>
    <w:rsid w:val="000A6DF2"/>
    <w:rsid w:val="000B1E17"/>
    <w:rsid w:val="000C044E"/>
    <w:rsid w:val="000D5554"/>
    <w:rsid w:val="000D6103"/>
    <w:rsid w:val="000E58DE"/>
    <w:rsid w:val="000F0F93"/>
    <w:rsid w:val="001024F7"/>
    <w:rsid w:val="00117A9B"/>
    <w:rsid w:val="00131837"/>
    <w:rsid w:val="00133583"/>
    <w:rsid w:val="0014043B"/>
    <w:rsid w:val="00143EB1"/>
    <w:rsid w:val="00157BA1"/>
    <w:rsid w:val="0016498E"/>
    <w:rsid w:val="001A79F2"/>
    <w:rsid w:val="001D4AAD"/>
    <w:rsid w:val="001F39E4"/>
    <w:rsid w:val="001F70CE"/>
    <w:rsid w:val="002001F7"/>
    <w:rsid w:val="00204125"/>
    <w:rsid w:val="00223E06"/>
    <w:rsid w:val="00241478"/>
    <w:rsid w:val="00254AEE"/>
    <w:rsid w:val="00255846"/>
    <w:rsid w:val="00262BA6"/>
    <w:rsid w:val="0027486A"/>
    <w:rsid w:val="0028307D"/>
    <w:rsid w:val="00293477"/>
    <w:rsid w:val="002B342D"/>
    <w:rsid w:val="002F099B"/>
    <w:rsid w:val="002F3423"/>
    <w:rsid w:val="002F3DC3"/>
    <w:rsid w:val="002F763D"/>
    <w:rsid w:val="00301B2C"/>
    <w:rsid w:val="00321B33"/>
    <w:rsid w:val="00324DD2"/>
    <w:rsid w:val="0033365A"/>
    <w:rsid w:val="003438B6"/>
    <w:rsid w:val="00352C5F"/>
    <w:rsid w:val="003536A2"/>
    <w:rsid w:val="003540C2"/>
    <w:rsid w:val="003549B5"/>
    <w:rsid w:val="003549E8"/>
    <w:rsid w:val="00366A91"/>
    <w:rsid w:val="00366AC1"/>
    <w:rsid w:val="0037486E"/>
    <w:rsid w:val="00375C4A"/>
    <w:rsid w:val="0037765B"/>
    <w:rsid w:val="00390351"/>
    <w:rsid w:val="00390C47"/>
    <w:rsid w:val="0039164A"/>
    <w:rsid w:val="003A2CEC"/>
    <w:rsid w:val="003C2408"/>
    <w:rsid w:val="003C644C"/>
    <w:rsid w:val="003C68C0"/>
    <w:rsid w:val="003D3292"/>
    <w:rsid w:val="003F30E1"/>
    <w:rsid w:val="003F4EDA"/>
    <w:rsid w:val="0042340A"/>
    <w:rsid w:val="00423EC3"/>
    <w:rsid w:val="00474E98"/>
    <w:rsid w:val="00476FB8"/>
    <w:rsid w:val="00487509"/>
    <w:rsid w:val="004C4D64"/>
    <w:rsid w:val="004D7628"/>
    <w:rsid w:val="004D7A0C"/>
    <w:rsid w:val="004E6164"/>
    <w:rsid w:val="004F165E"/>
    <w:rsid w:val="004F3211"/>
    <w:rsid w:val="0050551D"/>
    <w:rsid w:val="00540A63"/>
    <w:rsid w:val="005736C1"/>
    <w:rsid w:val="00584759"/>
    <w:rsid w:val="00587157"/>
    <w:rsid w:val="0059573C"/>
    <w:rsid w:val="005A694A"/>
    <w:rsid w:val="005B1255"/>
    <w:rsid w:val="005C3F69"/>
    <w:rsid w:val="005E16FF"/>
    <w:rsid w:val="0060285A"/>
    <w:rsid w:val="006035B8"/>
    <w:rsid w:val="00605C7B"/>
    <w:rsid w:val="00610D08"/>
    <w:rsid w:val="00634D60"/>
    <w:rsid w:val="00652F09"/>
    <w:rsid w:val="006657B1"/>
    <w:rsid w:val="00671871"/>
    <w:rsid w:val="00676322"/>
    <w:rsid w:val="00677DF1"/>
    <w:rsid w:val="00677FF1"/>
    <w:rsid w:val="00680314"/>
    <w:rsid w:val="006D32B9"/>
    <w:rsid w:val="006E4817"/>
    <w:rsid w:val="006F39A8"/>
    <w:rsid w:val="00701364"/>
    <w:rsid w:val="00702462"/>
    <w:rsid w:val="00744C28"/>
    <w:rsid w:val="00764248"/>
    <w:rsid w:val="0078739B"/>
    <w:rsid w:val="007938DC"/>
    <w:rsid w:val="00797FE8"/>
    <w:rsid w:val="007D3A3A"/>
    <w:rsid w:val="007E62B1"/>
    <w:rsid w:val="007F4520"/>
    <w:rsid w:val="007F7780"/>
    <w:rsid w:val="00805C5A"/>
    <w:rsid w:val="00806947"/>
    <w:rsid w:val="00825C27"/>
    <w:rsid w:val="00833E57"/>
    <w:rsid w:val="008613D0"/>
    <w:rsid w:val="008616A9"/>
    <w:rsid w:val="00875F6E"/>
    <w:rsid w:val="00887C1A"/>
    <w:rsid w:val="008912C3"/>
    <w:rsid w:val="00894EFB"/>
    <w:rsid w:val="008A0653"/>
    <w:rsid w:val="008A6439"/>
    <w:rsid w:val="008B0912"/>
    <w:rsid w:val="008B7DA5"/>
    <w:rsid w:val="008C745C"/>
    <w:rsid w:val="008E66F5"/>
    <w:rsid w:val="008E7023"/>
    <w:rsid w:val="008E732D"/>
    <w:rsid w:val="008F46F3"/>
    <w:rsid w:val="00912077"/>
    <w:rsid w:val="0092442A"/>
    <w:rsid w:val="009347DF"/>
    <w:rsid w:val="009465D7"/>
    <w:rsid w:val="00946E0B"/>
    <w:rsid w:val="00973CE6"/>
    <w:rsid w:val="00995260"/>
    <w:rsid w:val="009A2985"/>
    <w:rsid w:val="009A3619"/>
    <w:rsid w:val="009A5115"/>
    <w:rsid w:val="009B7F71"/>
    <w:rsid w:val="009D0461"/>
    <w:rsid w:val="009D25AF"/>
    <w:rsid w:val="009D2678"/>
    <w:rsid w:val="00A15402"/>
    <w:rsid w:val="00A175EF"/>
    <w:rsid w:val="00A4070A"/>
    <w:rsid w:val="00A55EA4"/>
    <w:rsid w:val="00A60F14"/>
    <w:rsid w:val="00A83766"/>
    <w:rsid w:val="00AA7C54"/>
    <w:rsid w:val="00AB6E7B"/>
    <w:rsid w:val="00AC3608"/>
    <w:rsid w:val="00AE6AE3"/>
    <w:rsid w:val="00B15C29"/>
    <w:rsid w:val="00B41344"/>
    <w:rsid w:val="00B61660"/>
    <w:rsid w:val="00B667D0"/>
    <w:rsid w:val="00B80D50"/>
    <w:rsid w:val="00B92083"/>
    <w:rsid w:val="00BB103C"/>
    <w:rsid w:val="00BB5A81"/>
    <w:rsid w:val="00BF6B0E"/>
    <w:rsid w:val="00C00CD4"/>
    <w:rsid w:val="00C0647E"/>
    <w:rsid w:val="00C120C7"/>
    <w:rsid w:val="00C1230E"/>
    <w:rsid w:val="00C21D75"/>
    <w:rsid w:val="00C43B77"/>
    <w:rsid w:val="00C70B79"/>
    <w:rsid w:val="00C73CEE"/>
    <w:rsid w:val="00C77542"/>
    <w:rsid w:val="00C820AD"/>
    <w:rsid w:val="00C85920"/>
    <w:rsid w:val="00C860BF"/>
    <w:rsid w:val="00C94DFA"/>
    <w:rsid w:val="00C962DA"/>
    <w:rsid w:val="00C97E04"/>
    <w:rsid w:val="00CA4009"/>
    <w:rsid w:val="00CA6331"/>
    <w:rsid w:val="00CA672B"/>
    <w:rsid w:val="00CB0EDA"/>
    <w:rsid w:val="00CC10C7"/>
    <w:rsid w:val="00CC5C87"/>
    <w:rsid w:val="00CE045B"/>
    <w:rsid w:val="00CE1F82"/>
    <w:rsid w:val="00D068A5"/>
    <w:rsid w:val="00D46059"/>
    <w:rsid w:val="00D644F6"/>
    <w:rsid w:val="00D66BF9"/>
    <w:rsid w:val="00D718D8"/>
    <w:rsid w:val="00D8738D"/>
    <w:rsid w:val="00D92CA8"/>
    <w:rsid w:val="00DA200B"/>
    <w:rsid w:val="00DB1FB4"/>
    <w:rsid w:val="00DC0E9C"/>
    <w:rsid w:val="00DE6FD1"/>
    <w:rsid w:val="00DF191E"/>
    <w:rsid w:val="00E04B00"/>
    <w:rsid w:val="00E35C74"/>
    <w:rsid w:val="00E37BD9"/>
    <w:rsid w:val="00E43035"/>
    <w:rsid w:val="00E43861"/>
    <w:rsid w:val="00E72FD4"/>
    <w:rsid w:val="00E80289"/>
    <w:rsid w:val="00E854B5"/>
    <w:rsid w:val="00EF4036"/>
    <w:rsid w:val="00F024F1"/>
    <w:rsid w:val="00F030B0"/>
    <w:rsid w:val="00F25053"/>
    <w:rsid w:val="00F31CDB"/>
    <w:rsid w:val="00F55FB9"/>
    <w:rsid w:val="00F60E9D"/>
    <w:rsid w:val="00FC7FE0"/>
    <w:rsid w:val="00FD0A94"/>
    <w:rsid w:val="00FD5756"/>
    <w:rsid w:val="00FF0538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52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Macintosh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Vandesteeg</dc:creator>
  <cp:keywords/>
  <dc:description/>
  <cp:lastModifiedBy>Carol Vandesteeg</cp:lastModifiedBy>
  <cp:revision>2</cp:revision>
  <cp:lastPrinted>2018-02-27T22:11:00Z</cp:lastPrinted>
  <dcterms:created xsi:type="dcterms:W3CDTF">2018-03-22T16:42:00Z</dcterms:created>
  <dcterms:modified xsi:type="dcterms:W3CDTF">2018-03-22T16:42:00Z</dcterms:modified>
</cp:coreProperties>
</file>