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B" w:rsidRDefault="00732FD3" w:rsidP="00732FD3">
      <w:pPr>
        <w:jc w:val="center"/>
        <w:rPr>
          <w:b/>
        </w:rPr>
      </w:pPr>
      <w:bookmarkStart w:id="0" w:name="_GoBack"/>
      <w:bookmarkEnd w:id="0"/>
      <w:r w:rsidRPr="00732FD3">
        <w:rPr>
          <w:b/>
        </w:rPr>
        <w:t>Webinar Resources for “Helping Veterans Suffering Moral Injury after War”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u w:val="single"/>
        </w:rPr>
        <w:t>Books</w:t>
      </w:r>
      <w:r w:rsidRPr="00732FD3">
        <w:rPr>
          <w:b/>
        </w:rPr>
        <w:t>: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Letters from a Fort Lewis Brig</w:t>
      </w:r>
      <w:r w:rsidRPr="00732FD3">
        <w:rPr>
          <w:b/>
        </w:rPr>
        <w:t xml:space="preserve">, Sgt. Kevin </w:t>
      </w:r>
      <w:proofErr w:type="spellStart"/>
      <w:r w:rsidRPr="00732FD3">
        <w:rPr>
          <w:b/>
        </w:rPr>
        <w:t>Benderman</w:t>
      </w:r>
      <w:proofErr w:type="spellEnd"/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Packing Inferno</w:t>
      </w:r>
      <w:r w:rsidRPr="00732FD3">
        <w:rPr>
          <w:b/>
        </w:rPr>
        <w:t>, Tyler Boudreau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Soul Repair</w:t>
      </w:r>
      <w:r w:rsidRPr="00732FD3">
        <w:rPr>
          <w:b/>
        </w:rPr>
        <w:t xml:space="preserve">, Rita Nakashima Brock and Gabriella </w:t>
      </w:r>
      <w:proofErr w:type="spellStart"/>
      <w:r w:rsidRPr="00732FD3">
        <w:rPr>
          <w:b/>
        </w:rPr>
        <w:t>Lettini</w:t>
      </w:r>
      <w:proofErr w:type="spellEnd"/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The Unfinished War</w:t>
      </w:r>
      <w:r w:rsidRPr="00732FD3">
        <w:rPr>
          <w:b/>
        </w:rPr>
        <w:t>, Walter Capps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Letters from Abu Ghraib</w:t>
      </w:r>
      <w:r w:rsidRPr="00732FD3">
        <w:rPr>
          <w:b/>
        </w:rPr>
        <w:t>, Joshua Casteel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On Killing</w:t>
      </w:r>
      <w:r w:rsidRPr="00732FD3">
        <w:rPr>
          <w:b/>
        </w:rPr>
        <w:t>, David Grossman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Shade It Black</w:t>
      </w:r>
      <w:r w:rsidRPr="00732FD3">
        <w:rPr>
          <w:b/>
        </w:rPr>
        <w:t xml:space="preserve">, Jess </w:t>
      </w:r>
      <w:proofErr w:type="spellStart"/>
      <w:r w:rsidRPr="00732FD3">
        <w:rPr>
          <w:b/>
        </w:rPr>
        <w:t>Goodell</w:t>
      </w:r>
      <w:proofErr w:type="spellEnd"/>
      <w:r w:rsidRPr="00732FD3">
        <w:rPr>
          <w:b/>
        </w:rPr>
        <w:t xml:space="preserve"> and John Hearn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What It Is Like to go to War</w:t>
      </w:r>
      <w:r w:rsidRPr="00732FD3">
        <w:rPr>
          <w:b/>
        </w:rPr>
        <w:t xml:space="preserve">, Karl </w:t>
      </w:r>
      <w:proofErr w:type="spellStart"/>
      <w:r w:rsidRPr="00732FD3">
        <w:rPr>
          <w:b/>
        </w:rPr>
        <w:t>Marlantes</w:t>
      </w:r>
      <w:proofErr w:type="spellEnd"/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 xml:space="preserve">Road from </w:t>
      </w:r>
      <w:proofErr w:type="spellStart"/>
      <w:r w:rsidRPr="00732FD3">
        <w:rPr>
          <w:b/>
          <w:i/>
          <w:iCs/>
        </w:rPr>
        <w:t>Ar</w:t>
      </w:r>
      <w:proofErr w:type="spellEnd"/>
      <w:r w:rsidRPr="00732FD3">
        <w:rPr>
          <w:b/>
          <w:i/>
          <w:iCs/>
        </w:rPr>
        <w:t xml:space="preserve"> </w:t>
      </w:r>
      <w:proofErr w:type="spellStart"/>
      <w:r w:rsidRPr="00732FD3">
        <w:rPr>
          <w:b/>
          <w:i/>
          <w:iCs/>
        </w:rPr>
        <w:t>Ramadhi</w:t>
      </w:r>
      <w:proofErr w:type="spellEnd"/>
      <w:r w:rsidRPr="00732FD3">
        <w:rPr>
          <w:b/>
        </w:rPr>
        <w:t xml:space="preserve">, </w:t>
      </w:r>
      <w:proofErr w:type="spellStart"/>
      <w:r w:rsidRPr="00732FD3">
        <w:rPr>
          <w:b/>
        </w:rPr>
        <w:t>Camilo</w:t>
      </w:r>
      <w:proofErr w:type="spellEnd"/>
      <w:r w:rsidRPr="00732FD3">
        <w:rPr>
          <w:b/>
        </w:rPr>
        <w:t xml:space="preserve"> Mejia 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Until Tuesday</w:t>
      </w:r>
      <w:r w:rsidRPr="00732FD3">
        <w:rPr>
          <w:b/>
        </w:rPr>
        <w:t xml:space="preserve">, Luis Carlos </w:t>
      </w:r>
      <w:proofErr w:type="spellStart"/>
      <w:r w:rsidRPr="00732FD3">
        <w:rPr>
          <w:b/>
        </w:rPr>
        <w:t>Montalvan</w:t>
      </w:r>
      <w:proofErr w:type="spellEnd"/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The Yellow Birds</w:t>
      </w:r>
      <w:r w:rsidRPr="00732FD3">
        <w:rPr>
          <w:b/>
        </w:rPr>
        <w:t>, Kevin Powers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Achilles in Vietnam</w:t>
      </w:r>
      <w:r w:rsidRPr="00732FD3">
        <w:rPr>
          <w:b/>
        </w:rPr>
        <w:t>, Jonathan Shay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The Untold War</w:t>
      </w:r>
      <w:r w:rsidRPr="00732FD3">
        <w:rPr>
          <w:b/>
        </w:rPr>
        <w:t>, Nancy Sherman</w:t>
      </w:r>
    </w:p>
    <w:p w:rsidR="00732FD3" w:rsidRPr="00732FD3" w:rsidRDefault="00732FD3" w:rsidP="00732FD3">
      <w:pPr>
        <w:rPr>
          <w:b/>
        </w:rPr>
      </w:pPr>
      <w:r w:rsidRPr="00732FD3">
        <w:rPr>
          <w:b/>
          <w:i/>
          <w:iCs/>
        </w:rPr>
        <w:t>The Moral Treatment of Returning Warriors in Early and Modern Times</w:t>
      </w:r>
      <w:r w:rsidRPr="00732FD3">
        <w:rPr>
          <w:b/>
        </w:rPr>
        <w:t xml:space="preserve">, Bernard </w:t>
      </w:r>
      <w:proofErr w:type="spellStart"/>
      <w:r w:rsidRPr="00732FD3">
        <w:rPr>
          <w:b/>
        </w:rPr>
        <w:t>Vercamp</w:t>
      </w:r>
      <w:proofErr w:type="spellEnd"/>
    </w:p>
    <w:p w:rsidR="00732FD3" w:rsidRPr="00732FD3" w:rsidRDefault="00732FD3" w:rsidP="00732FD3">
      <w:pPr>
        <w:rPr>
          <w:b/>
        </w:rPr>
      </w:pPr>
      <w:r w:rsidRPr="00732FD3">
        <w:rPr>
          <w:b/>
          <w:u w:val="single"/>
        </w:rPr>
        <w:t>Websites</w:t>
      </w:r>
      <w:r w:rsidRPr="00732FD3">
        <w:rPr>
          <w:b/>
        </w:rPr>
        <w:t>:</w:t>
      </w:r>
    </w:p>
    <w:p w:rsidR="00732FD3" w:rsidRPr="00732FD3" w:rsidRDefault="009C3EC1" w:rsidP="00732FD3">
      <w:pPr>
        <w:rPr>
          <w:b/>
        </w:rPr>
      </w:pPr>
      <w:hyperlink r:id="rId5" w:history="1">
        <w:r w:rsidR="00732FD3" w:rsidRPr="00732FD3">
          <w:rPr>
            <w:rStyle w:val="Hyperlink"/>
            <w:b/>
          </w:rPr>
          <w:t>www.conscienceinwar.org</w:t>
        </w:r>
      </w:hyperlink>
    </w:p>
    <w:p w:rsidR="00732FD3" w:rsidRPr="00732FD3" w:rsidRDefault="009C3EC1" w:rsidP="00732FD3">
      <w:pPr>
        <w:rPr>
          <w:b/>
        </w:rPr>
      </w:pPr>
      <w:hyperlink r:id="rId6" w:history="1">
        <w:r w:rsidR="00732FD3" w:rsidRPr="00732FD3">
          <w:rPr>
            <w:rStyle w:val="Hyperlink"/>
            <w:b/>
          </w:rPr>
          <w:t>www.britesoulrepair.org</w:t>
        </w:r>
      </w:hyperlink>
    </w:p>
    <w:p w:rsidR="00732FD3" w:rsidRPr="00732FD3" w:rsidRDefault="009C3EC1" w:rsidP="00732FD3">
      <w:pPr>
        <w:rPr>
          <w:b/>
        </w:rPr>
      </w:pPr>
      <w:hyperlink r:id="rId7" w:history="1">
        <w:proofErr w:type="gramStart"/>
        <w:r w:rsidR="00732FD3" w:rsidRPr="00732FD3">
          <w:rPr>
            <w:rStyle w:val="Hyperlink"/>
            <w:b/>
          </w:rPr>
          <w:t>www.ivaw.org</w:t>
        </w:r>
      </w:hyperlink>
      <w:r w:rsidR="00732FD3" w:rsidRPr="00732FD3">
        <w:rPr>
          <w:b/>
        </w:rPr>
        <w:t>/operation-recovery</w:t>
      </w:r>
      <w:proofErr w:type="gramEnd"/>
    </w:p>
    <w:p w:rsidR="00732FD3" w:rsidRPr="00732FD3" w:rsidRDefault="00732FD3" w:rsidP="00732FD3">
      <w:pPr>
        <w:rPr>
          <w:b/>
        </w:rPr>
      </w:pPr>
      <w:r w:rsidRPr="00732FD3">
        <w:rPr>
          <w:b/>
          <w:u w:val="single"/>
        </w:rPr>
        <w:t>Films</w:t>
      </w:r>
      <w:r w:rsidRPr="00732FD3">
        <w:rPr>
          <w:b/>
        </w:rPr>
        <w:t>:</w:t>
      </w:r>
    </w:p>
    <w:p w:rsidR="00732FD3" w:rsidRPr="00732FD3" w:rsidRDefault="00732FD3" w:rsidP="00732FD3">
      <w:pPr>
        <w:rPr>
          <w:b/>
        </w:rPr>
      </w:pPr>
      <w:r w:rsidRPr="00732FD3">
        <w:rPr>
          <w:b/>
        </w:rPr>
        <w:t>Soldiers of Conscience</w:t>
      </w:r>
    </w:p>
    <w:p w:rsidR="00732FD3" w:rsidRPr="00732FD3" w:rsidRDefault="00732FD3" w:rsidP="00732FD3">
      <w:pPr>
        <w:rPr>
          <w:b/>
        </w:rPr>
      </w:pPr>
      <w:r w:rsidRPr="00732FD3">
        <w:rPr>
          <w:b/>
        </w:rPr>
        <w:t>The Ground Truth</w:t>
      </w:r>
    </w:p>
    <w:p w:rsidR="00732FD3" w:rsidRPr="00732FD3" w:rsidRDefault="00732FD3" w:rsidP="00732FD3">
      <w:pPr>
        <w:rPr>
          <w:b/>
        </w:rPr>
      </w:pPr>
      <w:r w:rsidRPr="00732FD3">
        <w:rPr>
          <w:b/>
        </w:rPr>
        <w:t>The Invisible War</w:t>
      </w:r>
    </w:p>
    <w:p w:rsidR="00732FD3" w:rsidRPr="00732FD3" w:rsidRDefault="00732FD3" w:rsidP="00732FD3">
      <w:pPr>
        <w:rPr>
          <w:b/>
        </w:rPr>
      </w:pPr>
      <w:r w:rsidRPr="00732FD3">
        <w:rPr>
          <w:b/>
        </w:rPr>
        <w:t>Lioness</w:t>
      </w:r>
    </w:p>
    <w:p w:rsidR="00732FD3" w:rsidRPr="00732FD3" w:rsidRDefault="00732FD3" w:rsidP="00732FD3">
      <w:pPr>
        <w:rPr>
          <w:b/>
        </w:rPr>
      </w:pPr>
      <w:proofErr w:type="spellStart"/>
      <w:r w:rsidRPr="00732FD3">
        <w:rPr>
          <w:b/>
        </w:rPr>
        <w:t>Restrepo</w:t>
      </w:r>
      <w:proofErr w:type="spellEnd"/>
    </w:p>
    <w:p w:rsidR="00732FD3" w:rsidRPr="00732FD3" w:rsidRDefault="00732FD3" w:rsidP="00732FD3">
      <w:pPr>
        <w:rPr>
          <w:b/>
        </w:rPr>
      </w:pPr>
      <w:r w:rsidRPr="00732FD3">
        <w:rPr>
          <w:b/>
        </w:rPr>
        <w:t>Stop-Loss</w:t>
      </w:r>
    </w:p>
    <w:p w:rsidR="00732FD3" w:rsidRPr="00732FD3" w:rsidRDefault="00732FD3" w:rsidP="00732FD3">
      <w:pPr>
        <w:rPr>
          <w:b/>
        </w:rPr>
      </w:pPr>
      <w:r w:rsidRPr="00732FD3">
        <w:rPr>
          <w:b/>
        </w:rPr>
        <w:t>Taxi to the Dark Side</w:t>
      </w:r>
    </w:p>
    <w:sectPr w:rsidR="00732FD3" w:rsidRPr="00732FD3" w:rsidSect="00732F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D3"/>
    <w:rsid w:val="00014533"/>
    <w:rsid w:val="00022537"/>
    <w:rsid w:val="00027FDF"/>
    <w:rsid w:val="00042470"/>
    <w:rsid w:val="00047079"/>
    <w:rsid w:val="0006716F"/>
    <w:rsid w:val="00082C77"/>
    <w:rsid w:val="000B1286"/>
    <w:rsid w:val="000C1CD9"/>
    <w:rsid w:val="000C3779"/>
    <w:rsid w:val="000D2F8C"/>
    <w:rsid w:val="000F36F9"/>
    <w:rsid w:val="00103B8D"/>
    <w:rsid w:val="00110D4C"/>
    <w:rsid w:val="00113BCB"/>
    <w:rsid w:val="001310AD"/>
    <w:rsid w:val="001338AC"/>
    <w:rsid w:val="001747AF"/>
    <w:rsid w:val="001832B4"/>
    <w:rsid w:val="001A30D9"/>
    <w:rsid w:val="001A7F3B"/>
    <w:rsid w:val="001B4A07"/>
    <w:rsid w:val="001C0D6C"/>
    <w:rsid w:val="001F1E72"/>
    <w:rsid w:val="001F307E"/>
    <w:rsid w:val="001F7781"/>
    <w:rsid w:val="0022168E"/>
    <w:rsid w:val="00252AF1"/>
    <w:rsid w:val="0025324B"/>
    <w:rsid w:val="002631ED"/>
    <w:rsid w:val="00285AB3"/>
    <w:rsid w:val="0029658D"/>
    <w:rsid w:val="002B3986"/>
    <w:rsid w:val="002B63A9"/>
    <w:rsid w:val="002E698E"/>
    <w:rsid w:val="002F237B"/>
    <w:rsid w:val="003007E2"/>
    <w:rsid w:val="00304229"/>
    <w:rsid w:val="00310A91"/>
    <w:rsid w:val="00350EF1"/>
    <w:rsid w:val="00352E30"/>
    <w:rsid w:val="0037253D"/>
    <w:rsid w:val="00382A4D"/>
    <w:rsid w:val="003B75E6"/>
    <w:rsid w:val="003C1B2E"/>
    <w:rsid w:val="003F55BF"/>
    <w:rsid w:val="004066A6"/>
    <w:rsid w:val="004146BD"/>
    <w:rsid w:val="00423B35"/>
    <w:rsid w:val="004244C1"/>
    <w:rsid w:val="00446656"/>
    <w:rsid w:val="00466C79"/>
    <w:rsid w:val="0047131E"/>
    <w:rsid w:val="00471E9C"/>
    <w:rsid w:val="00473C4C"/>
    <w:rsid w:val="004818DC"/>
    <w:rsid w:val="00482270"/>
    <w:rsid w:val="004858B5"/>
    <w:rsid w:val="004A60F5"/>
    <w:rsid w:val="004C0EAE"/>
    <w:rsid w:val="00501C75"/>
    <w:rsid w:val="005052A9"/>
    <w:rsid w:val="005113FB"/>
    <w:rsid w:val="00544400"/>
    <w:rsid w:val="005739B6"/>
    <w:rsid w:val="0058796C"/>
    <w:rsid w:val="00594E4E"/>
    <w:rsid w:val="00595AC1"/>
    <w:rsid w:val="005A2661"/>
    <w:rsid w:val="005D7B63"/>
    <w:rsid w:val="005F7719"/>
    <w:rsid w:val="00623EB3"/>
    <w:rsid w:val="00625671"/>
    <w:rsid w:val="0067781F"/>
    <w:rsid w:val="006A7EFB"/>
    <w:rsid w:val="006D493D"/>
    <w:rsid w:val="006E3E6C"/>
    <w:rsid w:val="006F2821"/>
    <w:rsid w:val="00732FD3"/>
    <w:rsid w:val="00743123"/>
    <w:rsid w:val="0076007A"/>
    <w:rsid w:val="00761EFD"/>
    <w:rsid w:val="007718C6"/>
    <w:rsid w:val="00782F43"/>
    <w:rsid w:val="00783659"/>
    <w:rsid w:val="007840C1"/>
    <w:rsid w:val="007B132B"/>
    <w:rsid w:val="007B3841"/>
    <w:rsid w:val="007D4C2E"/>
    <w:rsid w:val="007E1D98"/>
    <w:rsid w:val="007F3491"/>
    <w:rsid w:val="007F633F"/>
    <w:rsid w:val="00800E36"/>
    <w:rsid w:val="00802712"/>
    <w:rsid w:val="00811ACA"/>
    <w:rsid w:val="008135B1"/>
    <w:rsid w:val="008357EF"/>
    <w:rsid w:val="008611C8"/>
    <w:rsid w:val="008758FC"/>
    <w:rsid w:val="0088136C"/>
    <w:rsid w:val="008831CF"/>
    <w:rsid w:val="008A70E7"/>
    <w:rsid w:val="008C02DC"/>
    <w:rsid w:val="008C6577"/>
    <w:rsid w:val="008C7B88"/>
    <w:rsid w:val="008F1EFB"/>
    <w:rsid w:val="00903D26"/>
    <w:rsid w:val="00932647"/>
    <w:rsid w:val="00933178"/>
    <w:rsid w:val="009343BA"/>
    <w:rsid w:val="00945725"/>
    <w:rsid w:val="009611DC"/>
    <w:rsid w:val="00961F37"/>
    <w:rsid w:val="00967953"/>
    <w:rsid w:val="009A26BF"/>
    <w:rsid w:val="009C3EC1"/>
    <w:rsid w:val="009D648C"/>
    <w:rsid w:val="009E04F3"/>
    <w:rsid w:val="009E20C3"/>
    <w:rsid w:val="00A115CB"/>
    <w:rsid w:val="00A17E57"/>
    <w:rsid w:val="00A238D3"/>
    <w:rsid w:val="00A34AB4"/>
    <w:rsid w:val="00A46D1C"/>
    <w:rsid w:val="00A61045"/>
    <w:rsid w:val="00A70CDC"/>
    <w:rsid w:val="00A7265B"/>
    <w:rsid w:val="00AB26F5"/>
    <w:rsid w:val="00AB38CC"/>
    <w:rsid w:val="00AB5D82"/>
    <w:rsid w:val="00AC2210"/>
    <w:rsid w:val="00AE37C8"/>
    <w:rsid w:val="00AF59DC"/>
    <w:rsid w:val="00B10DC3"/>
    <w:rsid w:val="00B151AA"/>
    <w:rsid w:val="00B46228"/>
    <w:rsid w:val="00B77139"/>
    <w:rsid w:val="00BA61BA"/>
    <w:rsid w:val="00BB20D3"/>
    <w:rsid w:val="00BB23B8"/>
    <w:rsid w:val="00BB4350"/>
    <w:rsid w:val="00BD53F3"/>
    <w:rsid w:val="00BD7020"/>
    <w:rsid w:val="00BF2BD9"/>
    <w:rsid w:val="00C370B1"/>
    <w:rsid w:val="00C530A7"/>
    <w:rsid w:val="00C5313E"/>
    <w:rsid w:val="00C61AF3"/>
    <w:rsid w:val="00C72664"/>
    <w:rsid w:val="00CE1DDA"/>
    <w:rsid w:val="00CF273E"/>
    <w:rsid w:val="00CF338C"/>
    <w:rsid w:val="00CF435D"/>
    <w:rsid w:val="00D0289C"/>
    <w:rsid w:val="00D372D5"/>
    <w:rsid w:val="00D42AF7"/>
    <w:rsid w:val="00D51B19"/>
    <w:rsid w:val="00D649EB"/>
    <w:rsid w:val="00D7241D"/>
    <w:rsid w:val="00D77350"/>
    <w:rsid w:val="00D843EE"/>
    <w:rsid w:val="00D87C0B"/>
    <w:rsid w:val="00DA1473"/>
    <w:rsid w:val="00DA4BB8"/>
    <w:rsid w:val="00DB1377"/>
    <w:rsid w:val="00DE02CA"/>
    <w:rsid w:val="00DF06BE"/>
    <w:rsid w:val="00DF113F"/>
    <w:rsid w:val="00E00EA7"/>
    <w:rsid w:val="00E01926"/>
    <w:rsid w:val="00E14C8E"/>
    <w:rsid w:val="00E16748"/>
    <w:rsid w:val="00E17B2B"/>
    <w:rsid w:val="00E2771E"/>
    <w:rsid w:val="00E36A16"/>
    <w:rsid w:val="00E51BAE"/>
    <w:rsid w:val="00E74DA2"/>
    <w:rsid w:val="00E818EC"/>
    <w:rsid w:val="00E828E5"/>
    <w:rsid w:val="00E871C2"/>
    <w:rsid w:val="00E94C43"/>
    <w:rsid w:val="00EC51DA"/>
    <w:rsid w:val="00EC7793"/>
    <w:rsid w:val="00ED39D3"/>
    <w:rsid w:val="00EE06C7"/>
    <w:rsid w:val="00F01786"/>
    <w:rsid w:val="00F12179"/>
    <w:rsid w:val="00F17CA0"/>
    <w:rsid w:val="00F25D14"/>
    <w:rsid w:val="00F26429"/>
    <w:rsid w:val="00F312FB"/>
    <w:rsid w:val="00F345C8"/>
    <w:rsid w:val="00F52E8C"/>
    <w:rsid w:val="00F66C5E"/>
    <w:rsid w:val="00F954B6"/>
    <w:rsid w:val="00F96D8B"/>
    <w:rsid w:val="00F971F8"/>
    <w:rsid w:val="00FA1485"/>
    <w:rsid w:val="00FB4B9D"/>
    <w:rsid w:val="00FC51DE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aw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tesoulrepair.org/" TargetMode="External"/><Relationship Id="rId5" Type="http://schemas.openxmlformats.org/officeDocument/2006/relationships/hyperlink" Target="http://www.conscienceinwa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2013-02-13T18:41:00Z</dcterms:created>
  <dcterms:modified xsi:type="dcterms:W3CDTF">2013-02-13T18:41:00Z</dcterms:modified>
</cp:coreProperties>
</file>