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94B071" w14:textId="49958896" w:rsidR="00871E2D" w:rsidRDefault="0067526F">
      <w:r>
        <w:t>CHURCH PROFILE FOR IDEAL PARK CRC</w:t>
      </w:r>
    </w:p>
    <w:p w14:paraId="5BD49C6B" w14:textId="7DEC3805" w:rsidR="0067526F" w:rsidRDefault="00817451">
      <w:r>
        <w:t>320 56</w:t>
      </w:r>
      <w:r w:rsidR="0067526F" w:rsidRPr="0067526F">
        <w:rPr>
          <w:vertAlign w:val="superscript"/>
        </w:rPr>
        <w:t>TH</w:t>
      </w:r>
      <w:r w:rsidR="0067526F">
        <w:t xml:space="preserve"> STREET SW, WYOMING, MI  49548</w:t>
      </w:r>
    </w:p>
    <w:p w14:paraId="49A5B030" w14:textId="77777777" w:rsidR="0067526F" w:rsidRDefault="0067526F"/>
    <w:p w14:paraId="5FB85398" w14:textId="77777777" w:rsidR="0067526F" w:rsidRDefault="0067526F"/>
    <w:p w14:paraId="542A556E" w14:textId="1ABAE5B5" w:rsidR="005A7521" w:rsidRDefault="0067526F">
      <w:r>
        <w:t>Ideal Park started out as a children’s Sunday School conducted by a group of Pine Rest Nursing students</w:t>
      </w:r>
      <w:r w:rsidR="004813D8">
        <w:t xml:space="preserve"> and</w:t>
      </w:r>
      <w:r w:rsidR="00CF0BC3">
        <w:t xml:space="preserve"> other young people from First </w:t>
      </w:r>
      <w:proofErr w:type="spellStart"/>
      <w:r w:rsidR="00CF0BC3">
        <w:t>Cutlervill</w:t>
      </w:r>
      <w:r w:rsidR="003D49D8">
        <w:t>e</w:t>
      </w:r>
      <w:proofErr w:type="spellEnd"/>
      <w:r w:rsidR="003D49D8">
        <w:t>.</w:t>
      </w:r>
      <w:r w:rsidR="00CF0BC3">
        <w:t xml:space="preserve"> </w:t>
      </w:r>
      <w:r w:rsidR="00A41E1D">
        <w:t xml:space="preserve"> </w:t>
      </w:r>
      <w:r w:rsidR="005B551F">
        <w:t xml:space="preserve">these Sunday School classes were started in </w:t>
      </w:r>
      <w:r w:rsidR="003D49D8">
        <w:t>1927 and</w:t>
      </w:r>
      <w:r w:rsidR="00CF0BC3">
        <w:t xml:space="preserve"> </w:t>
      </w:r>
      <w:r>
        <w:t xml:space="preserve">were first held </w:t>
      </w:r>
      <w:r w:rsidR="00825061">
        <w:t>at what is now Le</w:t>
      </w:r>
      <w:r w:rsidR="001B76BE">
        <w:t>gacy Christian school</w:t>
      </w:r>
      <w:r w:rsidR="00D635EC">
        <w:t>.</w:t>
      </w:r>
    </w:p>
    <w:p w14:paraId="6E1CD422" w14:textId="1BCF9D9C" w:rsidR="0067526F" w:rsidRDefault="00D635EC">
      <w:r>
        <w:t xml:space="preserve"> The</w:t>
      </w:r>
      <w:r w:rsidR="00A70B4E">
        <w:t>”</w:t>
      </w:r>
      <w:r>
        <w:t xml:space="preserve"> </w:t>
      </w:r>
      <w:r w:rsidR="003C6187">
        <w:t>little basement church</w:t>
      </w:r>
      <w:r w:rsidR="00A70B4E">
        <w:t>”,</w:t>
      </w:r>
      <w:r w:rsidR="0067526F">
        <w:t xml:space="preserve"> on </w:t>
      </w:r>
      <w:r w:rsidR="002962EB">
        <w:t>Crippen, was</w:t>
      </w:r>
      <w:r w:rsidR="00784012">
        <w:t xml:space="preserve"> called the “La</w:t>
      </w:r>
      <w:r w:rsidR="00FB4E69">
        <w:t xml:space="preserve"> </w:t>
      </w:r>
      <w:r w:rsidR="00784012">
        <w:t>Mar Plat Gospel C</w:t>
      </w:r>
      <w:r w:rsidR="00FB4E69">
        <w:t>hapel”</w:t>
      </w:r>
      <w:r w:rsidR="00E4152E">
        <w:t xml:space="preserve"> </w:t>
      </w:r>
      <w:r w:rsidR="005A7521">
        <w:t>was built in</w:t>
      </w:r>
      <w:r w:rsidR="00D43702">
        <w:t xml:space="preserve"> 192</w:t>
      </w:r>
      <w:r w:rsidR="00FD3E67">
        <w:t xml:space="preserve">8.  </w:t>
      </w:r>
      <w:r w:rsidR="002722A2">
        <w:t xml:space="preserve">As the years of the Great Depression </w:t>
      </w:r>
      <w:r w:rsidR="009C436D">
        <w:t>deepened, the first “Sunday Evening Gospel Meeting</w:t>
      </w:r>
      <w:r w:rsidR="005F3DF4">
        <w:t>”</w:t>
      </w:r>
      <w:r w:rsidR="004B1227">
        <w:t xml:space="preserve"> was added in 1930</w:t>
      </w:r>
      <w:r w:rsidR="00BC6C5A">
        <w:t xml:space="preserve"> for all ages.</w:t>
      </w:r>
      <w:r w:rsidR="00460C7A">
        <w:t xml:space="preserve">  </w:t>
      </w:r>
    </w:p>
    <w:p w14:paraId="1E34E3BE" w14:textId="68E94FA0" w:rsidR="00494B0C" w:rsidRDefault="00565FD1">
      <w:r>
        <w:t xml:space="preserve">In 1948, the little white </w:t>
      </w:r>
      <w:r w:rsidR="008165A4">
        <w:t>chapel on H</w:t>
      </w:r>
      <w:r w:rsidR="002962EB">
        <w:t>a</w:t>
      </w:r>
      <w:r w:rsidR="008165A4">
        <w:t>ughey was built</w:t>
      </w:r>
      <w:r w:rsidR="004F053D">
        <w:t xml:space="preserve"> and used as our church </w:t>
      </w:r>
      <w:r w:rsidR="003D49D8">
        <w:t xml:space="preserve">building. </w:t>
      </w:r>
      <w:proofErr w:type="gramStart"/>
      <w:r w:rsidR="003D49D8">
        <w:t>(</w:t>
      </w:r>
      <w:r w:rsidR="00421614">
        <w:t xml:space="preserve"> This</w:t>
      </w:r>
      <w:proofErr w:type="gramEnd"/>
      <w:r w:rsidR="00421614">
        <w:t xml:space="preserve"> was later known as the Anne</w:t>
      </w:r>
      <w:r w:rsidR="0053096E">
        <w:t xml:space="preserve">x and </w:t>
      </w:r>
      <w:r w:rsidR="00202975">
        <w:t>is now a private home</w:t>
      </w:r>
      <w:r w:rsidR="004F053D">
        <w:t>.)</w:t>
      </w:r>
      <w:r w:rsidR="0053096E">
        <w:t xml:space="preserve"> </w:t>
      </w:r>
    </w:p>
    <w:p w14:paraId="3DA5EDB8" w14:textId="2B579B0F" w:rsidR="0067526F" w:rsidRDefault="003D49D8">
      <w:r>
        <w:t>On April 13, 1961</w:t>
      </w:r>
      <w:r w:rsidR="00A10E33">
        <w:t>,</w:t>
      </w:r>
      <w:r w:rsidR="00C97703">
        <w:t xml:space="preserve"> we</w:t>
      </w:r>
      <w:r w:rsidR="0067526F">
        <w:t xml:space="preserve"> became an organized church, and the building we are using now was erected in 1963.</w:t>
      </w:r>
    </w:p>
    <w:p w14:paraId="38562F65" w14:textId="62FB627F" w:rsidR="008B405B" w:rsidRDefault="008B405B">
      <w:r>
        <w:t>We are a suburban church in Wyoming, Mi. There are approximately 222</w:t>
      </w:r>
      <w:r w:rsidR="00B457E6">
        <w:t xml:space="preserve"> </w:t>
      </w:r>
      <w:r>
        <w:t xml:space="preserve">homes in </w:t>
      </w:r>
      <w:r w:rsidR="00C97703">
        <w:t>the immediate</w:t>
      </w:r>
      <w:r w:rsidR="00D04049">
        <w:t xml:space="preserve"> </w:t>
      </w:r>
      <w:r>
        <w:t>area.</w:t>
      </w:r>
    </w:p>
    <w:p w14:paraId="2F2590B9" w14:textId="2C8E7BF7" w:rsidR="008B405B" w:rsidRDefault="008B405B">
      <w:r>
        <w:t xml:space="preserve">For the profile, we </w:t>
      </w:r>
      <w:r w:rsidR="00A10E33">
        <w:t>are currently</w:t>
      </w:r>
      <w:r>
        <w:t xml:space="preserve"> looking for a male pastor only</w:t>
      </w:r>
      <w:r w:rsidR="00A10E33">
        <w:t>.</w:t>
      </w:r>
      <w:r>
        <w:t xml:space="preserve">  Staff positions </w:t>
      </w:r>
      <w:r w:rsidR="00A10E33">
        <w:t>include</w:t>
      </w:r>
      <w:r>
        <w:t xml:space="preserve"> Pastor, Organist, Financial Secretary, Bulletin Secretary, and Janitor.  We are looking for a lead pastor, but we would also consider a commissioned pastor working towards ordination who would be full time. We are open to the number of years served as for experience</w:t>
      </w:r>
      <w:r w:rsidR="009E61B6">
        <w:t>.</w:t>
      </w:r>
      <w:r>
        <w:t xml:space="preserve"> </w:t>
      </w:r>
    </w:p>
    <w:p w14:paraId="0DC1C712" w14:textId="1961F334" w:rsidR="00F80A2C" w:rsidRDefault="008B405B" w:rsidP="00F80A2C">
      <w:r>
        <w:t xml:space="preserve">Ideal Park </w:t>
      </w:r>
      <w:r w:rsidR="001D1799">
        <w:t>has an average o</w:t>
      </w:r>
      <w:r w:rsidR="009377D1">
        <w:t xml:space="preserve">f about 60 attendees </w:t>
      </w:r>
      <w:r w:rsidR="00E31817">
        <w:t>on any given Sunday.  Our records show that we have___</w:t>
      </w:r>
      <w:r w:rsidR="00E44AEE">
        <w:t>80</w:t>
      </w:r>
      <w:r w:rsidR="00E31817">
        <w:t xml:space="preserve">____professing </w:t>
      </w:r>
      <w:r w:rsidR="00BC3F56">
        <w:t>members.</w:t>
      </w:r>
      <w:r w:rsidR="00F80A2C">
        <w:t xml:space="preserve">  Composition of </w:t>
      </w:r>
      <w:r w:rsidR="009E61B6">
        <w:t>our</w:t>
      </w:r>
      <w:r w:rsidR="00F80A2C">
        <w:t xml:space="preserve"> church </w:t>
      </w:r>
      <w:r w:rsidR="009E61B6">
        <w:t xml:space="preserve">is </w:t>
      </w:r>
      <w:proofErr w:type="gramStart"/>
      <w:r w:rsidR="009E61B6">
        <w:t xml:space="preserve">primarily </w:t>
      </w:r>
      <w:r w:rsidR="00F80A2C">
        <w:t xml:space="preserve"> Caucasian</w:t>
      </w:r>
      <w:proofErr w:type="gramEnd"/>
      <w:r w:rsidR="00F80A2C">
        <w:t xml:space="preserve">, African American, and Asian.  We are a </w:t>
      </w:r>
      <w:r w:rsidR="00BC3F56">
        <w:t>multi-cultural</w:t>
      </w:r>
      <w:r w:rsidR="00F80A2C">
        <w:t xml:space="preserve"> congregation.  We have many community people who have not joined the church but attend faithfully.</w:t>
      </w:r>
    </w:p>
    <w:p w14:paraId="658CAC20" w14:textId="26A38E6D" w:rsidR="00F80A2C" w:rsidRDefault="00F80A2C" w:rsidP="00F80A2C">
      <w:r>
        <w:t>List of past 3 pastors: Evan Heerema (2013-</w:t>
      </w:r>
      <w:r w:rsidR="00A433F2">
        <w:t>2017) Retired, Henry Admiral (2017-</w:t>
      </w:r>
      <w:r w:rsidR="002A2431">
        <w:t>2019</w:t>
      </w:r>
      <w:r w:rsidR="00A433F2">
        <w:t>), Interim, Christopher Bouma, (</w:t>
      </w:r>
      <w:r w:rsidR="002A2431">
        <w:t>2019</w:t>
      </w:r>
      <w:r w:rsidR="00A433F2">
        <w:t>-2023).</w:t>
      </w:r>
    </w:p>
    <w:p w14:paraId="508F82F0" w14:textId="6C08A617" w:rsidR="00A433F2" w:rsidRDefault="00A433F2" w:rsidP="00F80A2C">
      <w:r>
        <w:t>We usually have a blend of traditional and contemporary services which use the piano and or organ.</w:t>
      </w:r>
    </w:p>
    <w:p w14:paraId="00C1CDDB" w14:textId="63778B83" w:rsidR="007D18DD" w:rsidRDefault="00881F44" w:rsidP="00F80A2C">
      <w:r>
        <w:t>Discipleship and outreach</w:t>
      </w:r>
      <w:r w:rsidR="007D18DD">
        <w:t xml:space="preserve"> practices within our church for members and attendees </w:t>
      </w:r>
      <w:r w:rsidR="00BC3F56">
        <w:t>are</w:t>
      </w:r>
      <w:r w:rsidR="00A04870">
        <w:t xml:space="preserve"> Ladies </w:t>
      </w:r>
      <w:r w:rsidR="00057D79">
        <w:t>Bible Study</w:t>
      </w:r>
      <w:r w:rsidR="00A04870">
        <w:t>,</w:t>
      </w:r>
      <w:r w:rsidR="004975B2">
        <w:t xml:space="preserve"> VBS, Gems and Cadets.  We have a vibrant food truck </w:t>
      </w:r>
      <w:r w:rsidR="00BC3F56">
        <w:t>ministry on</w:t>
      </w:r>
      <w:r w:rsidR="004975B2">
        <w:t xml:space="preserve"> the first Wednesday of the month</w:t>
      </w:r>
      <w:r w:rsidR="00E427CC">
        <w:t xml:space="preserve">, we also have a Wednesday </w:t>
      </w:r>
      <w:r>
        <w:t>morning</w:t>
      </w:r>
      <w:r w:rsidR="00E427CC">
        <w:t xml:space="preserve"> prayer time and </w:t>
      </w:r>
      <w:r w:rsidR="00057D79">
        <w:t>a “</w:t>
      </w:r>
      <w:r w:rsidR="00E427CC">
        <w:t>Digging Deeper”</w:t>
      </w:r>
      <w:r w:rsidR="00195D13">
        <w:t xml:space="preserve"> discussion and prayer time on Sunday afternoons.  </w:t>
      </w:r>
    </w:p>
    <w:p w14:paraId="763D6F76" w14:textId="136B82BA" w:rsidR="00905702" w:rsidRDefault="00784F45" w:rsidP="00F80A2C">
      <w:r>
        <w:t xml:space="preserve">Our </w:t>
      </w:r>
      <w:r w:rsidR="00905702">
        <w:t>Building/Financial for the current year.</w:t>
      </w:r>
      <w:r>
        <w:t xml:space="preserve">  Our present budget is </w:t>
      </w:r>
      <w:r w:rsidR="00563CC7">
        <w:t>$</w:t>
      </w:r>
      <w:r w:rsidR="00C53BD1">
        <w:t>170,</w:t>
      </w:r>
      <w:r w:rsidR="000363C6">
        <w:t xml:space="preserve">074.00.  </w:t>
      </w:r>
      <w:r w:rsidR="00BC3F56">
        <w:t>Last</w:t>
      </w:r>
      <w:r w:rsidR="000363C6">
        <w:t xml:space="preserve"> </w:t>
      </w:r>
      <w:r w:rsidR="00057D79">
        <w:t>year’s</w:t>
      </w:r>
      <w:r w:rsidR="000363C6">
        <w:t xml:space="preserve"> budget was</w:t>
      </w:r>
      <w:r w:rsidR="00563CC7">
        <w:t xml:space="preserve"> $159,694.00</w:t>
      </w:r>
      <w:r w:rsidR="00413A12">
        <w:t xml:space="preserve">.  Financial </w:t>
      </w:r>
      <w:r w:rsidR="00A32B6E">
        <w:t>obligations</w:t>
      </w:r>
      <w:r w:rsidR="00413A12">
        <w:t xml:space="preserve"> met </w:t>
      </w:r>
      <w:r w:rsidR="006969CD">
        <w:t>were</w:t>
      </w:r>
      <w:r w:rsidR="00057D79">
        <w:t xml:space="preserve"> </w:t>
      </w:r>
      <w:r w:rsidR="00413A12">
        <w:t xml:space="preserve">Budget </w:t>
      </w:r>
      <w:r w:rsidR="00611FB2">
        <w:t xml:space="preserve">100%, Classical Shares 100% and Synodical Shares </w:t>
      </w:r>
      <w:r w:rsidR="00A32B6E">
        <w:t>100%</w:t>
      </w:r>
      <w:r w:rsidR="00AF3F63">
        <w:t xml:space="preserve">  </w:t>
      </w:r>
    </w:p>
    <w:p w14:paraId="3EA36587" w14:textId="77DB3F0B" w:rsidR="00DC7A67" w:rsidRDefault="00AF3F63" w:rsidP="00F80A2C">
      <w:r>
        <w:lastRenderedPageBreak/>
        <w:t xml:space="preserve">Our facilities consist of the present </w:t>
      </w:r>
      <w:r w:rsidR="008B37CD">
        <w:t>church,</w:t>
      </w:r>
      <w:r>
        <w:t xml:space="preserve"> and we also have a separate building that we </w:t>
      </w:r>
      <w:r w:rsidR="007741B1">
        <w:t xml:space="preserve">call </w:t>
      </w:r>
      <w:proofErr w:type="gramStart"/>
      <w:r w:rsidR="007741B1">
        <w:t xml:space="preserve">the </w:t>
      </w:r>
      <w:r>
        <w:t xml:space="preserve"> Activity</w:t>
      </w:r>
      <w:proofErr w:type="gramEnd"/>
      <w:r>
        <w:t xml:space="preserve"> Center.  Many events</w:t>
      </w:r>
      <w:r w:rsidR="0057030D">
        <w:t xml:space="preserve"> are held in this building.  We do not have a parsonage, but inside the church is an office that can be used for a study area.</w:t>
      </w:r>
    </w:p>
    <w:p w14:paraId="0B17547E" w14:textId="77777777" w:rsidR="00DC7A67" w:rsidRDefault="00DC7A67" w:rsidP="00F80A2C"/>
    <w:p w14:paraId="682628A7" w14:textId="725FB0CF" w:rsidR="00270201" w:rsidRDefault="00631EB0" w:rsidP="00F80A2C">
      <w:r>
        <w:t xml:space="preserve"> Our worship service is </w:t>
      </w:r>
      <w:r w:rsidR="009878A1">
        <w:t xml:space="preserve">designed to honor and glorify God </w:t>
      </w:r>
      <w:r w:rsidR="00270201">
        <w:t>through</w:t>
      </w:r>
      <w:r>
        <w:t xml:space="preserve"> traditional</w:t>
      </w:r>
      <w:r w:rsidR="00B425E4">
        <w:t xml:space="preserve"> and contemporary</w:t>
      </w:r>
      <w:r>
        <w:t xml:space="preserve"> service</w:t>
      </w:r>
      <w:r w:rsidR="00B425E4">
        <w:t>s</w:t>
      </w:r>
      <w:r>
        <w:t>, which include traditional hymns and praise songs</w:t>
      </w:r>
      <w:r w:rsidR="009878A1">
        <w:t>.</w:t>
      </w:r>
      <w:r w:rsidR="008C4342">
        <w:t xml:space="preserve"> </w:t>
      </w:r>
    </w:p>
    <w:p w14:paraId="0F7BB2D5" w14:textId="47B8C473" w:rsidR="00EB05C0" w:rsidRDefault="008C4342" w:rsidP="00F80A2C">
      <w:r>
        <w:t xml:space="preserve"> Our church seeks to encourage spiritual growth thru </w:t>
      </w:r>
      <w:r w:rsidR="00665052">
        <w:t>our various</w:t>
      </w:r>
      <w:r>
        <w:t xml:space="preserve"> ministries</w:t>
      </w:r>
      <w:r w:rsidR="001A49DF">
        <w:t xml:space="preserve"> such as Ladies Bible Study, </w:t>
      </w:r>
      <w:r w:rsidR="00BF0716">
        <w:t>Gems and Cadets</w:t>
      </w:r>
      <w:r w:rsidR="004C338F">
        <w:t xml:space="preserve">, a Wednesday morning prayer </w:t>
      </w:r>
      <w:r w:rsidR="00031ABB">
        <w:t>time and a “Digging Deeper</w:t>
      </w:r>
      <w:r w:rsidR="00516C84">
        <w:t>” discussion</w:t>
      </w:r>
      <w:r w:rsidR="003C5A7E">
        <w:t xml:space="preserve"> and prayer time on </w:t>
      </w:r>
      <w:r w:rsidR="004F1CAB">
        <w:t>Sunday afternoons.  We also have some outdoor</w:t>
      </w:r>
      <w:r w:rsidR="009B533D">
        <w:t xml:space="preserve"> events such as</w:t>
      </w:r>
      <w:r w:rsidR="008F2C3A">
        <w:t xml:space="preserve"> </w:t>
      </w:r>
      <w:r w:rsidR="00383E21">
        <w:t>biannual men’s</w:t>
      </w:r>
      <w:r w:rsidR="009B533D">
        <w:t xml:space="preserve"> fishing trips</w:t>
      </w:r>
      <w:r w:rsidR="009E3461">
        <w:t>, and a Wild Game</w:t>
      </w:r>
      <w:r w:rsidR="00EB05C0">
        <w:t xml:space="preserve"> Dinner.</w:t>
      </w:r>
      <w:r>
        <w:t xml:space="preserve"> </w:t>
      </w:r>
    </w:p>
    <w:p w14:paraId="528AA7AC" w14:textId="31BAF21F" w:rsidR="004572E1" w:rsidRDefault="004572E1" w:rsidP="00F80A2C">
      <w:r>
        <w:t xml:space="preserve">Our Gems and Cadet groups are made </w:t>
      </w:r>
      <w:r w:rsidR="00383E21">
        <w:t>up mostly</w:t>
      </w:r>
      <w:r>
        <w:t xml:space="preserve"> </w:t>
      </w:r>
      <w:r w:rsidR="00E8736E">
        <w:t>of community kids.</w:t>
      </w:r>
    </w:p>
    <w:p w14:paraId="68F0455F" w14:textId="3073EA29" w:rsidR="0086257F" w:rsidRDefault="008C4342" w:rsidP="00F80A2C">
      <w:r>
        <w:t xml:space="preserve"> Idea</w:t>
      </w:r>
      <w:r w:rsidR="001E3A7F">
        <w:t>l</w:t>
      </w:r>
      <w:r>
        <w:t xml:space="preserve"> Park is a church that responds well with compassion, mercy</w:t>
      </w:r>
      <w:r w:rsidR="003B07BB">
        <w:t xml:space="preserve">, and justice for those in need. We </w:t>
      </w:r>
      <w:r w:rsidR="00FB3957">
        <w:t>participate generously</w:t>
      </w:r>
      <w:r w:rsidR="003B07BB">
        <w:t xml:space="preserve"> in our local missions.</w:t>
      </w:r>
    </w:p>
    <w:p w14:paraId="0D3DD84D" w14:textId="74553EA3" w:rsidR="00BC5A14" w:rsidRDefault="001837C9" w:rsidP="00F80A2C">
      <w:r>
        <w:t>Ideal Par</w:t>
      </w:r>
      <w:r w:rsidR="00A257F8">
        <w:t xml:space="preserve">k is a </w:t>
      </w:r>
      <w:r w:rsidR="00383E21">
        <w:t>member of and</w:t>
      </w:r>
      <w:r w:rsidR="00A257F8">
        <w:t xml:space="preserve"> participates in Classis South meetings.  We are a committed member of the </w:t>
      </w:r>
      <w:r w:rsidR="00383E21">
        <w:t>CRC and</w:t>
      </w:r>
      <w:r w:rsidR="00B85419">
        <w:t xml:space="preserve"> subscribe to the standards of our denomination.</w:t>
      </w:r>
    </w:p>
    <w:p w14:paraId="01B48A14" w14:textId="300A538C" w:rsidR="00195D13" w:rsidRDefault="00B85419" w:rsidP="00F80A2C">
      <w:r>
        <w:t>Ideal Parks strengths/gifts are that we are family friendly</w:t>
      </w:r>
      <w:r w:rsidR="00B5203C">
        <w:t xml:space="preserve">. We </w:t>
      </w:r>
      <w:r w:rsidR="00383E21">
        <w:t xml:space="preserve">meet </w:t>
      </w:r>
      <w:r w:rsidR="00B0209E">
        <w:t>people</w:t>
      </w:r>
      <w:r w:rsidR="00B5203C">
        <w:t xml:space="preserve"> at the door</w:t>
      </w:r>
      <w:r w:rsidR="0074747A">
        <w:t xml:space="preserve">, include and accept new people who may be visiting, </w:t>
      </w:r>
      <w:r w:rsidR="00192512">
        <w:t xml:space="preserve">and </w:t>
      </w:r>
      <w:proofErr w:type="gramStart"/>
      <w:r w:rsidR="00192512">
        <w:t xml:space="preserve">are </w:t>
      </w:r>
      <w:r w:rsidR="0074747A">
        <w:t xml:space="preserve"> inclusive</w:t>
      </w:r>
      <w:proofErr w:type="gramEnd"/>
      <w:r w:rsidR="0074747A">
        <w:t xml:space="preserve"> of the </w:t>
      </w:r>
      <w:r w:rsidR="006606B8">
        <w:t xml:space="preserve">different abled </w:t>
      </w:r>
      <w:proofErr w:type="gramStart"/>
      <w:r w:rsidR="006606B8">
        <w:t>community</w:t>
      </w:r>
      <w:proofErr w:type="gramEnd"/>
      <w:r w:rsidR="006606B8">
        <w:t>.  We are</w:t>
      </w:r>
      <w:r w:rsidR="004637CF">
        <w:t xml:space="preserve"> willing to help and respond</w:t>
      </w:r>
      <w:r w:rsidR="009E2290">
        <w:t xml:space="preserve"> </w:t>
      </w:r>
      <w:r w:rsidR="00F21A2C">
        <w:t>to meet the needs</w:t>
      </w:r>
      <w:r w:rsidR="004637CF">
        <w:t xml:space="preserve"> </w:t>
      </w:r>
      <w:r w:rsidR="00FC5A87">
        <w:t>within church</w:t>
      </w:r>
      <w:r w:rsidR="004637CF">
        <w:t xml:space="preserve"> and community, and to keep them in our prayers for any need</w:t>
      </w:r>
      <w:r w:rsidR="00192512">
        <w:t>s</w:t>
      </w:r>
      <w:r w:rsidR="004637CF">
        <w:t xml:space="preserve"> that may arise.</w:t>
      </w:r>
    </w:p>
    <w:p w14:paraId="4653AA32" w14:textId="7020D794" w:rsidR="00092D12" w:rsidRDefault="00092D12" w:rsidP="00F80A2C">
      <w:r>
        <w:t>Ideal Park is known for the biannual church sales</w:t>
      </w:r>
      <w:r w:rsidR="004F39CE">
        <w:t xml:space="preserve"> that have been </w:t>
      </w:r>
      <w:r w:rsidR="00F360D1">
        <w:t>ongoing</w:t>
      </w:r>
      <w:r w:rsidR="004F39CE">
        <w:t xml:space="preserve"> since </w:t>
      </w:r>
      <w:r w:rsidR="00F360D1">
        <w:t>1928</w:t>
      </w:r>
      <w:r w:rsidR="004F39CE">
        <w:t>.  They are exciting a</w:t>
      </w:r>
      <w:r w:rsidR="00797549">
        <w:t>nd</w:t>
      </w:r>
      <w:r w:rsidR="004F39CE">
        <w:t xml:space="preserve"> it is an ou</w:t>
      </w:r>
      <w:r w:rsidR="00797549">
        <w:t>treach for the community</w:t>
      </w:r>
      <w:r w:rsidR="001A5128">
        <w:t>.  The turnout has always been GREAT</w:t>
      </w:r>
      <w:r w:rsidR="00E86D3A">
        <w:t>!</w:t>
      </w:r>
      <w:r w:rsidR="00292625">
        <w:t xml:space="preserve">  We also have a </w:t>
      </w:r>
      <w:r w:rsidR="001650BB">
        <w:t xml:space="preserve">vibrant mobile </w:t>
      </w:r>
      <w:r w:rsidR="00412CAB">
        <w:t xml:space="preserve">food truck </w:t>
      </w:r>
      <w:r w:rsidR="00E578B3">
        <w:t>ministry the first Wednesday of every month</w:t>
      </w:r>
      <w:r w:rsidR="00FC5A87">
        <w:t>.</w:t>
      </w:r>
    </w:p>
    <w:p w14:paraId="7317ACA2" w14:textId="52EAE229" w:rsidR="00E86D3A" w:rsidRDefault="00E86D3A" w:rsidP="00F80A2C">
      <w:r>
        <w:t xml:space="preserve">A major goal for the church is to bring the neighbors to </w:t>
      </w:r>
      <w:r w:rsidR="003605C6">
        <w:t>Christ</w:t>
      </w:r>
      <w:r>
        <w:t xml:space="preserve"> through service and </w:t>
      </w:r>
      <w:r w:rsidR="00FC5A87">
        <w:t>relationships.</w:t>
      </w:r>
      <w:r>
        <w:t xml:space="preserve"> We plan</w:t>
      </w:r>
      <w:r w:rsidR="003605C6">
        <w:t xml:space="preserve"> </w:t>
      </w:r>
      <w:r>
        <w:t xml:space="preserve">several </w:t>
      </w:r>
      <w:r w:rsidR="00F360D1">
        <w:t>large events</w:t>
      </w:r>
      <w:r>
        <w:t xml:space="preserve"> each year.  The events </w:t>
      </w:r>
      <w:r w:rsidR="003605C6">
        <w:t>have always been</w:t>
      </w:r>
      <w:r>
        <w:t xml:space="preserve"> well attended by church mem</w:t>
      </w:r>
      <w:r w:rsidR="003605C6">
        <w:t>bers and the community</w:t>
      </w:r>
      <w:r w:rsidR="00E74457">
        <w:t>.</w:t>
      </w:r>
    </w:p>
    <w:p w14:paraId="0A61F3CB" w14:textId="75364970" w:rsidR="00E74457" w:rsidRDefault="00E74457" w:rsidP="00F80A2C">
      <w:r>
        <w:t xml:space="preserve">The cultural changes </w:t>
      </w:r>
      <w:r w:rsidR="008C03C6">
        <w:t>that</w:t>
      </w:r>
      <w:r>
        <w:t xml:space="preserve"> Ideal Park faces, as well as many other churches, is that we are</w:t>
      </w:r>
      <w:r w:rsidR="00AB2F68">
        <w:t xml:space="preserve"> an aging congregation.  These are challenging times for</w:t>
      </w:r>
      <w:r w:rsidR="008C03C6">
        <w:t xml:space="preserve"> </w:t>
      </w:r>
      <w:r w:rsidR="00AB2F68">
        <w:t>us as well as the church in general</w:t>
      </w:r>
      <w:r w:rsidR="00ED5B58">
        <w:t>.</w:t>
      </w:r>
      <w:r w:rsidR="008C03C6">
        <w:t xml:space="preserve"> </w:t>
      </w:r>
    </w:p>
    <w:p w14:paraId="33DBA900" w14:textId="3D4501E5" w:rsidR="007259A5" w:rsidRDefault="008C03C6" w:rsidP="00F80A2C">
      <w:r>
        <w:t xml:space="preserve">Our </w:t>
      </w:r>
      <w:r w:rsidR="00BA7313">
        <w:t xml:space="preserve">leadership consists of </w:t>
      </w:r>
      <w:r w:rsidR="0082631A">
        <w:t>10</w:t>
      </w:r>
      <w:r w:rsidR="00BA7313">
        <w:t xml:space="preserve"> council members</w:t>
      </w:r>
      <w:r w:rsidR="00ED5BDC">
        <w:t>, who meet once a month or more if needed.</w:t>
      </w:r>
    </w:p>
    <w:p w14:paraId="425AB02E" w14:textId="76FBE312" w:rsidR="008C03C6" w:rsidRDefault="0082631A" w:rsidP="00F80A2C">
      <w:r>
        <w:t>W</w:t>
      </w:r>
      <w:r w:rsidR="00A957DB">
        <w:t xml:space="preserve">e </w:t>
      </w:r>
      <w:r w:rsidR="00F35A81">
        <w:t>firmly believe that the Lord knows the future of Ideal Park and we are here to fulfill Gods purpose.</w:t>
      </w:r>
    </w:p>
    <w:p w14:paraId="18D9E72B" w14:textId="77777777" w:rsidR="00B00FA9" w:rsidRDefault="00B00FA9" w:rsidP="00F80A2C"/>
    <w:p w14:paraId="08ADAC83" w14:textId="77777777" w:rsidR="00B00FA9" w:rsidRDefault="00B00FA9" w:rsidP="00F80A2C"/>
    <w:sectPr w:rsidR="00B00F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26F"/>
    <w:rsid w:val="00031ABB"/>
    <w:rsid w:val="000363C6"/>
    <w:rsid w:val="00057D79"/>
    <w:rsid w:val="00092D12"/>
    <w:rsid w:val="001650BB"/>
    <w:rsid w:val="001837C9"/>
    <w:rsid w:val="00192512"/>
    <w:rsid w:val="00195D13"/>
    <w:rsid w:val="001A49DF"/>
    <w:rsid w:val="001A5128"/>
    <w:rsid w:val="001B76BE"/>
    <w:rsid w:val="001C4882"/>
    <w:rsid w:val="001D1799"/>
    <w:rsid w:val="001D2319"/>
    <w:rsid w:val="001E3A7F"/>
    <w:rsid w:val="00202975"/>
    <w:rsid w:val="00270201"/>
    <w:rsid w:val="002722A2"/>
    <w:rsid w:val="00292625"/>
    <w:rsid w:val="002962EB"/>
    <w:rsid w:val="002A2431"/>
    <w:rsid w:val="003605C6"/>
    <w:rsid w:val="00383E21"/>
    <w:rsid w:val="003A7274"/>
    <w:rsid w:val="003B07BB"/>
    <w:rsid w:val="003C5A7E"/>
    <w:rsid w:val="003C6187"/>
    <w:rsid w:val="003D49D8"/>
    <w:rsid w:val="00412CAB"/>
    <w:rsid w:val="00413A12"/>
    <w:rsid w:val="00421614"/>
    <w:rsid w:val="00426CE4"/>
    <w:rsid w:val="004572E1"/>
    <w:rsid w:val="00460C7A"/>
    <w:rsid w:val="004637CF"/>
    <w:rsid w:val="004813D8"/>
    <w:rsid w:val="00494B0C"/>
    <w:rsid w:val="004975B2"/>
    <w:rsid w:val="004A1C5A"/>
    <w:rsid w:val="004B1227"/>
    <w:rsid w:val="004C338F"/>
    <w:rsid w:val="004F053D"/>
    <w:rsid w:val="004F1CAB"/>
    <w:rsid w:val="004F39CE"/>
    <w:rsid w:val="00516C84"/>
    <w:rsid w:val="0053096E"/>
    <w:rsid w:val="00545534"/>
    <w:rsid w:val="00563CC7"/>
    <w:rsid w:val="00565FD1"/>
    <w:rsid w:val="0057030D"/>
    <w:rsid w:val="005A7521"/>
    <w:rsid w:val="005B4786"/>
    <w:rsid w:val="005B551F"/>
    <w:rsid w:val="005F3DF4"/>
    <w:rsid w:val="006055BE"/>
    <w:rsid w:val="00611FB2"/>
    <w:rsid w:val="00631EB0"/>
    <w:rsid w:val="006606B8"/>
    <w:rsid w:val="00665052"/>
    <w:rsid w:val="00666A73"/>
    <w:rsid w:val="0067526F"/>
    <w:rsid w:val="006969CD"/>
    <w:rsid w:val="007259A5"/>
    <w:rsid w:val="0074747A"/>
    <w:rsid w:val="007741B1"/>
    <w:rsid w:val="00784012"/>
    <w:rsid w:val="00784F45"/>
    <w:rsid w:val="00797549"/>
    <w:rsid w:val="007D18DD"/>
    <w:rsid w:val="007F0315"/>
    <w:rsid w:val="008165A4"/>
    <w:rsid w:val="00817451"/>
    <w:rsid w:val="00825061"/>
    <w:rsid w:val="0082631A"/>
    <w:rsid w:val="0086257F"/>
    <w:rsid w:val="00871E2D"/>
    <w:rsid w:val="00881F44"/>
    <w:rsid w:val="008B37CD"/>
    <w:rsid w:val="008B405B"/>
    <w:rsid w:val="008C03C6"/>
    <w:rsid w:val="008C4342"/>
    <w:rsid w:val="008E14F7"/>
    <w:rsid w:val="008E26BF"/>
    <w:rsid w:val="008E710F"/>
    <w:rsid w:val="008F2C3A"/>
    <w:rsid w:val="00905702"/>
    <w:rsid w:val="009377D1"/>
    <w:rsid w:val="009878A1"/>
    <w:rsid w:val="009B533D"/>
    <w:rsid w:val="009C436D"/>
    <w:rsid w:val="009E2290"/>
    <w:rsid w:val="009E3461"/>
    <w:rsid w:val="009E61B6"/>
    <w:rsid w:val="00A04870"/>
    <w:rsid w:val="00A10E33"/>
    <w:rsid w:val="00A257F8"/>
    <w:rsid w:val="00A32B6E"/>
    <w:rsid w:val="00A41E1D"/>
    <w:rsid w:val="00A433F2"/>
    <w:rsid w:val="00A434C1"/>
    <w:rsid w:val="00A70B4E"/>
    <w:rsid w:val="00A957DB"/>
    <w:rsid w:val="00AB2F68"/>
    <w:rsid w:val="00AF3F63"/>
    <w:rsid w:val="00AF73DB"/>
    <w:rsid w:val="00B00FA9"/>
    <w:rsid w:val="00B0209E"/>
    <w:rsid w:val="00B425E4"/>
    <w:rsid w:val="00B457E6"/>
    <w:rsid w:val="00B5203C"/>
    <w:rsid w:val="00B73999"/>
    <w:rsid w:val="00B85419"/>
    <w:rsid w:val="00BA7313"/>
    <w:rsid w:val="00BC3F56"/>
    <w:rsid w:val="00BC5A14"/>
    <w:rsid w:val="00BC6C5A"/>
    <w:rsid w:val="00BE0C6E"/>
    <w:rsid w:val="00BF0716"/>
    <w:rsid w:val="00C37727"/>
    <w:rsid w:val="00C53BD1"/>
    <w:rsid w:val="00C53D67"/>
    <w:rsid w:val="00C87A16"/>
    <w:rsid w:val="00C97703"/>
    <w:rsid w:val="00CF0BC3"/>
    <w:rsid w:val="00D04049"/>
    <w:rsid w:val="00D16327"/>
    <w:rsid w:val="00D43702"/>
    <w:rsid w:val="00D52EC2"/>
    <w:rsid w:val="00D635EC"/>
    <w:rsid w:val="00D927C2"/>
    <w:rsid w:val="00DC7A67"/>
    <w:rsid w:val="00E31817"/>
    <w:rsid w:val="00E373E2"/>
    <w:rsid w:val="00E4152E"/>
    <w:rsid w:val="00E427CC"/>
    <w:rsid w:val="00E44AEE"/>
    <w:rsid w:val="00E578B3"/>
    <w:rsid w:val="00E74457"/>
    <w:rsid w:val="00E86D3A"/>
    <w:rsid w:val="00E8736E"/>
    <w:rsid w:val="00EB05C0"/>
    <w:rsid w:val="00EB6789"/>
    <w:rsid w:val="00ED5B58"/>
    <w:rsid w:val="00ED5BDC"/>
    <w:rsid w:val="00F21A2C"/>
    <w:rsid w:val="00F35A81"/>
    <w:rsid w:val="00F360D1"/>
    <w:rsid w:val="00F80A2C"/>
    <w:rsid w:val="00FB3957"/>
    <w:rsid w:val="00FB4E69"/>
    <w:rsid w:val="00FC5A87"/>
    <w:rsid w:val="00FD3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5775AD"/>
  <w15:chartTrackingRefBased/>
  <w15:docId w15:val="{CEC498A4-B41B-4386-9C2F-972636BDA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7526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7526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7526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7526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7526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7526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7526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7526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7526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7526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7526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7526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7526F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7526F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7526F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7526F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7526F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7526F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67526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7526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7526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7526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67526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7526F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67526F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67526F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7526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7526F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67526F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698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 Bol</dc:creator>
  <cp:keywords/>
  <dc:description/>
  <cp:lastModifiedBy>Barb Bol</cp:lastModifiedBy>
  <cp:revision>2</cp:revision>
  <cp:lastPrinted>2024-04-07T04:09:00Z</cp:lastPrinted>
  <dcterms:created xsi:type="dcterms:W3CDTF">2024-05-01T01:44:00Z</dcterms:created>
  <dcterms:modified xsi:type="dcterms:W3CDTF">2024-05-01T01:44:00Z</dcterms:modified>
</cp:coreProperties>
</file>