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50" w:rsidRPr="00092DD0" w:rsidRDefault="000E2737" w:rsidP="00524850">
      <w:pPr>
        <w:rPr>
          <w:rFonts w:ascii="Calibri" w:hAnsi="Calibri"/>
          <w:b/>
          <w:sz w:val="48"/>
          <w:szCs w:val="48"/>
          <w:lang w:eastAsia="ko-KR"/>
        </w:rPr>
      </w:pPr>
      <w:r>
        <w:rPr>
          <w:rFonts w:ascii="Calibri" w:eastAsia="Malgun Gothic" w:hAnsi="Calibri" w:hint="eastAsia"/>
          <w:b/>
          <w:sz w:val="48"/>
          <w:szCs w:val="48"/>
          <w:lang w:eastAsia="ko-KR"/>
        </w:rPr>
        <w:t>장애물</w:t>
      </w:r>
      <w:r>
        <w:rPr>
          <w:rFonts w:ascii="Calibri" w:eastAsia="Malgun Gothic" w:hAnsi="Calibri" w:hint="eastAsia"/>
          <w:b/>
          <w:sz w:val="48"/>
          <w:szCs w:val="48"/>
          <w:lang w:eastAsia="ko-KR"/>
        </w:rPr>
        <w:t xml:space="preserve"> </w:t>
      </w:r>
      <w:r>
        <w:rPr>
          <w:rFonts w:ascii="Calibri" w:eastAsia="Malgun Gothic" w:hAnsi="Calibri" w:hint="eastAsia"/>
          <w:b/>
          <w:sz w:val="48"/>
          <w:szCs w:val="48"/>
          <w:lang w:eastAsia="ko-KR"/>
        </w:rPr>
        <w:t>헐기</w:t>
      </w:r>
    </w:p>
    <w:p w:rsidR="00524850" w:rsidRPr="000E2737" w:rsidRDefault="000E2737" w:rsidP="00524850">
      <w:pPr>
        <w:rPr>
          <w:rFonts w:ascii="Calibri" w:eastAsia="Malgun Gothic" w:hAnsi="Calibri"/>
          <w:b/>
          <w:sz w:val="36"/>
          <w:szCs w:val="36"/>
          <w:lang w:eastAsia="ko-KR"/>
        </w:rPr>
      </w:pPr>
      <w:r>
        <w:rPr>
          <w:rFonts w:ascii="Batang" w:eastAsia="Batang" w:hAnsi="Batang" w:cs="Batang" w:hint="eastAsia"/>
          <w:b/>
          <w:sz w:val="36"/>
          <w:szCs w:val="36"/>
          <w:lang w:eastAsia="ko-KR"/>
        </w:rPr>
        <w:t>모두가 속했습니다</w:t>
      </w:r>
      <w:r w:rsidR="00524850" w:rsidRPr="00092DD0">
        <w:rPr>
          <w:rFonts w:ascii="Calibri" w:hAnsi="Calibri"/>
          <w:b/>
          <w:sz w:val="36"/>
          <w:szCs w:val="36"/>
          <w:lang w:eastAsia="ko-KR"/>
        </w:rPr>
        <w:t xml:space="preserve"> • </w:t>
      </w:r>
      <w:r>
        <w:rPr>
          <w:rFonts w:ascii="Batang" w:eastAsia="Batang" w:hAnsi="Batang" w:cs="Batang" w:hint="eastAsia"/>
          <w:b/>
          <w:sz w:val="36"/>
          <w:szCs w:val="36"/>
          <w:lang w:eastAsia="ko-KR"/>
        </w:rPr>
        <w:t>모두가 봉사합니다</w:t>
      </w:r>
    </w:p>
    <w:p w:rsidR="00524850" w:rsidRPr="00092DD0" w:rsidRDefault="00524850" w:rsidP="00524850">
      <w:pPr>
        <w:rPr>
          <w:rFonts w:ascii="Calibri" w:hAnsi="Calibri"/>
          <w:b/>
          <w:sz w:val="36"/>
          <w:szCs w:val="36"/>
          <w:lang w:eastAsia="ko-KR"/>
        </w:rPr>
      </w:pPr>
    </w:p>
    <w:p w:rsidR="00524850" w:rsidRPr="00092DD0" w:rsidRDefault="00092DD0" w:rsidP="00524850">
      <w:pPr>
        <w:rPr>
          <w:rFonts w:ascii="Calibri" w:hAnsi="Calibri"/>
          <w:b/>
          <w:sz w:val="36"/>
          <w:szCs w:val="36"/>
        </w:rPr>
      </w:pPr>
      <w:r w:rsidRPr="00092DD0">
        <w:rPr>
          <w:rFonts w:ascii="Calibri" w:hAnsi="Calibri"/>
          <w:b/>
          <w:sz w:val="36"/>
          <w:szCs w:val="36"/>
        </w:rPr>
        <w:t>201</w:t>
      </w:r>
      <w:r w:rsidR="00823312">
        <w:rPr>
          <w:rFonts w:ascii="Calibri" w:hAnsi="Calibri"/>
          <w:b/>
          <w:sz w:val="36"/>
          <w:szCs w:val="36"/>
        </w:rPr>
        <w:t>6</w:t>
      </w:r>
      <w:r w:rsidR="000E2737">
        <w:rPr>
          <w:rFonts w:ascii="Calibri" w:eastAsia="Malgun Gothic" w:hAnsi="Calibri" w:hint="eastAsia"/>
          <w:b/>
          <w:sz w:val="36"/>
          <w:szCs w:val="36"/>
          <w:lang w:eastAsia="ko-KR"/>
        </w:rPr>
        <w:t xml:space="preserve"> </w:t>
      </w:r>
      <w:r w:rsidR="000E2737">
        <w:rPr>
          <w:rFonts w:ascii="Calibri" w:eastAsia="Malgun Gothic" w:hAnsi="Calibri" w:hint="eastAsia"/>
          <w:b/>
          <w:sz w:val="36"/>
          <w:szCs w:val="36"/>
          <w:lang w:eastAsia="ko-KR"/>
        </w:rPr>
        <w:t>여름</w:t>
      </w:r>
      <w:r w:rsidRPr="00092DD0">
        <w:rPr>
          <w:rFonts w:ascii="Calibri" w:hAnsi="Calibri"/>
          <w:b/>
          <w:sz w:val="36"/>
          <w:szCs w:val="36"/>
        </w:rPr>
        <w:t xml:space="preserve"> (</w:t>
      </w:r>
      <w:r w:rsidR="006E5EE3">
        <w:rPr>
          <w:rFonts w:ascii="Calibri" w:eastAsia="Malgun Gothic" w:hAnsi="Calibri" w:hint="eastAsia"/>
          <w:b/>
          <w:sz w:val="36"/>
          <w:szCs w:val="36"/>
          <w:lang w:eastAsia="ko-KR"/>
        </w:rPr>
        <w:t>간질과</w:t>
      </w:r>
      <w:r w:rsidR="006E5EE3">
        <w:rPr>
          <w:rFonts w:ascii="Calibri" w:eastAsia="Malgun Gothic" w:hAnsi="Calibri" w:hint="eastAsia"/>
          <w:b/>
          <w:sz w:val="36"/>
          <w:szCs w:val="36"/>
          <w:lang w:eastAsia="ko-KR"/>
        </w:rPr>
        <w:t xml:space="preserve"> </w:t>
      </w:r>
      <w:r w:rsidR="006E5EE3">
        <w:rPr>
          <w:rFonts w:ascii="Calibri" w:eastAsia="Malgun Gothic" w:hAnsi="Calibri" w:hint="eastAsia"/>
          <w:b/>
          <w:sz w:val="36"/>
          <w:szCs w:val="36"/>
          <w:lang w:eastAsia="ko-KR"/>
        </w:rPr>
        <w:t>함께</w:t>
      </w:r>
      <w:r w:rsidR="006E5EE3">
        <w:rPr>
          <w:rFonts w:ascii="Calibri" w:eastAsia="Malgun Gothic" w:hAnsi="Calibri" w:hint="eastAsia"/>
          <w:b/>
          <w:sz w:val="36"/>
          <w:szCs w:val="36"/>
          <w:lang w:eastAsia="ko-KR"/>
        </w:rPr>
        <w:t xml:space="preserve"> </w:t>
      </w:r>
      <w:r w:rsidR="006E5EE3">
        <w:rPr>
          <w:rFonts w:ascii="Calibri" w:eastAsia="Malgun Gothic" w:hAnsi="Calibri" w:hint="eastAsia"/>
          <w:b/>
          <w:sz w:val="36"/>
          <w:szCs w:val="36"/>
          <w:lang w:eastAsia="ko-KR"/>
        </w:rPr>
        <w:t>살기</w:t>
      </w:r>
      <w:r w:rsidRPr="00092DD0">
        <w:rPr>
          <w:rFonts w:ascii="Calibri" w:hAnsi="Calibri"/>
          <w:b/>
          <w:sz w:val="36"/>
          <w:szCs w:val="36"/>
        </w:rPr>
        <w:t>)</w:t>
      </w:r>
    </w:p>
    <w:p w:rsidR="00092DD0" w:rsidRPr="00092DD0" w:rsidRDefault="00092DD0" w:rsidP="00524850">
      <w:pPr>
        <w:rPr>
          <w:rFonts w:ascii="Calibri" w:hAnsi="Calibri"/>
          <w:b/>
          <w:sz w:val="36"/>
          <w:szCs w:val="36"/>
        </w:rPr>
      </w:pPr>
    </w:p>
    <w:p w:rsidR="001F1E67" w:rsidRPr="0088689F" w:rsidRDefault="000E2737" w:rsidP="001F1E67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우리는 모르지만, 하나님은 </w:t>
      </w:r>
      <w:r w:rsidR="00B0211E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아십니다</w:t>
      </w:r>
    </w:p>
    <w:p w:rsidR="000E2737" w:rsidRPr="0088689F" w:rsidRDefault="000E2737" w:rsidP="001F1E67">
      <w:pPr>
        <w:rPr>
          <w:rFonts w:ascii="Malgun Gothic" w:eastAsia="Malgun Gothic" w:hAnsi="Malgun Gothic"/>
          <w:b/>
          <w:sz w:val="36"/>
          <w:szCs w:val="36"/>
          <w:lang w:eastAsia="ko-KR"/>
        </w:rPr>
      </w:pPr>
    </w:p>
    <w:p w:rsidR="00BC6B20" w:rsidRPr="0088689F" w:rsidRDefault="00BC6B20" w:rsidP="00BC6B20">
      <w:pPr>
        <w:rPr>
          <w:rFonts w:ascii="Malgun Gothic" w:eastAsia="Malgun Gothic" w:hAnsi="Malgun Gothic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/>
          <w:b/>
          <w:sz w:val="36"/>
          <w:szCs w:val="36"/>
          <w:lang w:eastAsia="ko-KR"/>
        </w:rPr>
        <w:t xml:space="preserve">by </w:t>
      </w:r>
      <w:r w:rsidR="000E2737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라헬 데이닝</w:t>
      </w:r>
    </w:p>
    <w:p w:rsidR="006243E5" w:rsidRPr="0088689F" w:rsidRDefault="000E2737" w:rsidP="00BC6B20">
      <w:pPr>
        <w:rPr>
          <w:rFonts w:ascii="Malgun Gothic" w:eastAsia="Malgun Gothic" w:hAnsi="Malgun Gothic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갈보리</w:t>
      </w:r>
      <w:r w:rsidR="00BC6B20" w:rsidRPr="0088689F">
        <w:rPr>
          <w:rFonts w:ascii="Malgun Gothic" w:eastAsia="Malgun Gothic" w:hAnsi="Malgun Gothic"/>
          <w:b/>
          <w:sz w:val="36"/>
          <w:szCs w:val="36"/>
          <w:lang w:eastAsia="ko-KR"/>
        </w:rPr>
        <w:t xml:space="preserve">CRC,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펠라 아이오아주</w:t>
      </w:r>
    </w:p>
    <w:p w:rsidR="00BC6B20" w:rsidRPr="0088689F" w:rsidRDefault="00BC6B20" w:rsidP="00BC6B20">
      <w:pPr>
        <w:rPr>
          <w:rFonts w:ascii="Malgun Gothic" w:eastAsia="Malgun Gothic" w:hAnsi="Malgun Gothic"/>
          <w:sz w:val="36"/>
          <w:szCs w:val="36"/>
          <w:lang w:eastAsia="ko-KR"/>
        </w:rPr>
      </w:pPr>
    </w:p>
    <w:p w:rsidR="00BC6B20" w:rsidRPr="0088689F" w:rsidRDefault="000E2737" w:rsidP="00BC6B20">
      <w:pPr>
        <w:rPr>
          <w:rFonts w:ascii="Malgun Gothic" w:eastAsia="Malgun Gothic" w:hAnsi="Malgun Gothic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만약 그녀가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한밤중에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 나서 죽으면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? </w:t>
      </w:r>
      <w:r w:rsidR="00DA53BA" w:rsidRPr="0088689F">
        <w:rPr>
          <w:rFonts w:ascii="Malgun Gothic" w:eastAsia="Malgun Gothic" w:hAnsi="Malgun Gothic" w:hint="eastAsia"/>
          <w:sz w:val="36"/>
          <w:szCs w:val="36"/>
          <w:lang w:eastAsia="ko-KR"/>
        </w:rPr>
        <w:t xml:space="preserve">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이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질문을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나탈리의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첫번 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있기 전 한달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동안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걱정하기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시작했다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polymicrogyria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가진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사람들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중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90 %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6E5EE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질문은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인생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첫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4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년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반을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걱정하지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않은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나의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이유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완전히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확실하지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않다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아마도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건강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상태의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나머지를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살아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남기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위해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노력하고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너무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바빴다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;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엘리트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"10 %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에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있었다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기대했다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</w:p>
    <w:p w:rsidR="006E5EE3" w:rsidRPr="0088689F" w:rsidRDefault="006E5EE3" w:rsidP="00BC6B20">
      <w:pPr>
        <w:rPr>
          <w:rFonts w:ascii="Malgun Gothic" w:eastAsia="Malgun Gothic" w:hAnsi="Malgun Gothic"/>
          <w:sz w:val="36"/>
          <w:szCs w:val="36"/>
          <w:lang w:eastAsia="ko-KR"/>
        </w:rPr>
      </w:pPr>
    </w:p>
    <w:p w:rsidR="00734ADC" w:rsidRPr="0088689F" w:rsidRDefault="000E2737" w:rsidP="00BC6B20">
      <w:pPr>
        <w:rPr>
          <w:rFonts w:ascii="Malgun Gothic" w:eastAsia="Malgun Gothic" w:hAnsi="Malgun Gothic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 걱정을 씨름</w:t>
      </w:r>
      <w:r w:rsidR="006E5EE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하였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우리가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주의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실행해야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많은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테스트가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있다면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궁금하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lastRenderedPageBreak/>
        <w:t>나는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6E5EE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나탈리가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죽어</w:t>
      </w:r>
      <w:r w:rsidR="006E5EE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감을 두려워하면서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할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있는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뭔가를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했어야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함이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있었다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="00734AD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힘든 것은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통계를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제외하고</w:t>
      </w:r>
      <w:r w:rsidR="00734AD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는 난 그 시점에 걱정할 이유가 없었다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이러한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걱정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으로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몇주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동안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고통</w:t>
      </w:r>
      <w:r w:rsidR="00734AD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를 받은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734AD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후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,</w:t>
      </w:r>
      <w:r w:rsidR="00DA53BA" w:rsidRPr="0088689F">
        <w:rPr>
          <w:rFonts w:ascii="Malgun Gothic" w:eastAsia="Malgun Gothic" w:hAnsi="Malgun Gothic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734AD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일기에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아래의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기도를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썼다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:</w:t>
      </w:r>
    </w:p>
    <w:p w:rsidR="00BC6B20" w:rsidRPr="0088689F" w:rsidRDefault="00734ADC" w:rsidP="00BC6B20">
      <w:pPr>
        <w:rPr>
          <w:rFonts w:ascii="Malgun Gothic" w:eastAsia="Malgun Gothic" w:hAnsi="Malgun Gothic"/>
          <w:sz w:val="36"/>
          <w:szCs w:val="36"/>
          <w:lang w:eastAsia="ko-KR"/>
        </w:rPr>
      </w:pP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</w:p>
    <w:p w:rsidR="00BC6B20" w:rsidRPr="0088689F" w:rsidRDefault="00734ADC" w:rsidP="00BC6B20">
      <w:pPr>
        <w:rPr>
          <w:rFonts w:ascii="Malgun Gothic" w:eastAsia="Malgun Gothic" w:hAnsi="Malgun Gothic"/>
          <w:i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 xml:space="preserve">아버지 하나님,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당신이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우리에</w:t>
      </w:r>
      <w:r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게서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나탈리</w:t>
      </w:r>
      <w:r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를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데려가신다면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난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그것이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 xml:space="preserve">당신의 시간임을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신뢰</w:t>
      </w:r>
      <w:r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할 것입니다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. 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난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우리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모두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가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천국에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대한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갈망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하기에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, 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만일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그녀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 xml:space="preserve">가 우리보다 먼저 간다고해도,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나는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 xml:space="preserve"> 그것을 내</w:t>
      </w:r>
      <w:r w:rsidR="005E6D33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자신이나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 xml:space="preserve"> 혹 다른</w:t>
      </w:r>
      <w:r w:rsidR="00E342A3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사람의</w:t>
      </w:r>
      <w:r w:rsidR="00E342A3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 xml:space="preserve">잘못등으로 보지않고,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당신의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은총으로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볼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수</w:t>
      </w:r>
      <w:r w:rsidR="005E6D33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 xml:space="preserve"> 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있기를 기도할 것입니다.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당신을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신뢰하</w:t>
      </w:r>
      <w:r w:rsidR="00E342A3" w:rsidRPr="0088689F">
        <w:rPr>
          <w:rFonts w:ascii="Malgun Gothic" w:eastAsia="Malgun Gothic" w:hAnsi="Malgun Gothic" w:cs="Batang" w:hint="eastAsia"/>
          <w:i/>
          <w:sz w:val="36"/>
          <w:szCs w:val="36"/>
          <w:lang w:eastAsia="ko-KR"/>
        </w:rPr>
        <w:t>도록 나를 도와주소서</w:t>
      </w:r>
      <w:r w:rsidR="00554902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>.</w:t>
      </w:r>
      <w:r w:rsidR="00BC6B20" w:rsidRPr="0088689F">
        <w:rPr>
          <w:rFonts w:ascii="Malgun Gothic" w:eastAsia="Malgun Gothic" w:hAnsi="Malgun Gothic"/>
          <w:i/>
          <w:sz w:val="36"/>
          <w:szCs w:val="36"/>
          <w:lang w:eastAsia="ko-KR"/>
        </w:rPr>
        <w:t xml:space="preserve"> </w:t>
      </w:r>
    </w:p>
    <w:p w:rsidR="00BC6B20" w:rsidRPr="0088689F" w:rsidRDefault="00BC6B20" w:rsidP="00BC6B20">
      <w:pPr>
        <w:rPr>
          <w:rFonts w:ascii="Malgun Gothic" w:eastAsia="Malgun Gothic" w:hAnsi="Malgun Gothic"/>
          <w:sz w:val="36"/>
          <w:szCs w:val="36"/>
          <w:lang w:eastAsia="ko-KR"/>
        </w:rPr>
      </w:pPr>
    </w:p>
    <w:p w:rsidR="00B0211E" w:rsidRPr="0088689F" w:rsidRDefault="00554902" w:rsidP="00BC6B20">
      <w:pPr>
        <w:rPr>
          <w:rFonts w:ascii="Malgun Gothic" w:eastAsia="Malgun Gothic" w:hAnsi="Malgun Gothic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E342A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11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E342A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후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에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나탈리</w:t>
      </w:r>
      <w:r w:rsidR="00E342A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는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대성 강장제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, </w:t>
      </w:r>
      <w:r w:rsidR="00E342A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혹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E342A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큰 간질이 있었다.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E342A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그날</w:t>
      </w:r>
      <w:r w:rsidR="00E342A3"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E342A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밤 병원에서 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쳐다보고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밤새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깨어</w:t>
      </w:r>
      <w:r w:rsidR="00E342A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잠을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</w:t>
      </w:r>
      <w:r w:rsidR="005E6D33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있을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까,</w:t>
      </w:r>
      <w:r w:rsidR="00E342A3" w:rsidRPr="0088689F">
        <w:rPr>
          <w:rFonts w:ascii="Malgun Gothic" w:eastAsia="Malgun Gothic" w:hAnsi="Malgun Gothic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다른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발작을</w:t>
      </w:r>
      <w:r w:rsidR="00FD024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할까 걱정하였다.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그때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FD024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일기</w:t>
      </w:r>
      <w:r w:rsidR="00FD024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생각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하며 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FD024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준비</w:t>
      </w:r>
      <w:r w:rsidR="00FD024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시켰다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"</w:t>
      </w:r>
      <w:r w:rsidR="00FD024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고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생각</w:t>
      </w:r>
      <w:r w:rsidR="00FD024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했다.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FD024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날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나에게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무슨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준비했는지, 또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최악의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시나리오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라도 잠을 잘 수 있었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.</w:t>
      </w:r>
    </w:p>
    <w:p w:rsidR="00BC6B20" w:rsidRPr="0088689F" w:rsidRDefault="00554902" w:rsidP="00BC6B20">
      <w:pPr>
        <w:rPr>
          <w:rFonts w:ascii="Malgun Gothic" w:eastAsia="Malgun Gothic" w:hAnsi="Malgun Gothic"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lastRenderedPageBreak/>
        <w:t>나탈리는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이미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많은 </w:t>
      </w:r>
      <w:r w:rsidR="00A237C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발달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도전들이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있었</w:t>
      </w:r>
      <w:r w:rsidR="00A237C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기에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추가된 간질로 </w:t>
      </w:r>
      <w:r w:rsidR="00A237C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우린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매우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A237C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힘들었고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슬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펐</w:t>
      </w:r>
      <w:r w:rsidR="00A237C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다행히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강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정성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대성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약물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치료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통제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돼어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감사히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생각한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</w:t>
      </w:r>
      <w:r w:rsidR="005E6D33">
        <w:rPr>
          <w:rFonts w:ascii="Malgun Gothic" w:eastAsia="Malgun Gothic" w:hAnsi="Malgun Gothic" w:cs="Batang" w:hint="eastAsia"/>
          <w:sz w:val="36"/>
          <w:szCs w:val="36"/>
          <w:lang w:eastAsia="ko-KR"/>
        </w:rPr>
        <w:t>렇지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만,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12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는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나탈리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자고있는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동안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발생</w:t>
      </w:r>
      <w:r w:rsidR="006768A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하는 희귀한 간질 장애인 </w:t>
      </w:r>
      <w:r w:rsidR="006768AA" w:rsidRPr="0088689F">
        <w:rPr>
          <w:rFonts w:ascii="Malgun Gothic" w:eastAsia="Malgun Gothic" w:hAnsi="Malgun Gothic" w:cs="Batang"/>
          <w:sz w:val="36"/>
          <w:szCs w:val="36"/>
          <w:lang w:eastAsia="ko-KR"/>
        </w:rPr>
        <w:t>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수면의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전기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지속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상태</w:t>
      </w:r>
      <w:r w:rsidR="006768AA" w:rsidRPr="0088689F">
        <w:rPr>
          <w:rFonts w:ascii="Malgun Gothic" w:eastAsia="Malgun Gothic" w:hAnsi="Malgun Gothic" w:cs="Batang"/>
          <w:sz w:val="36"/>
          <w:szCs w:val="36"/>
          <w:lang w:eastAsia="ko-KR"/>
        </w:rPr>
        <w:t>’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(ESES)가 </w:t>
      </w:r>
      <w:r w:rsidR="00E8050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있음을 발견했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추가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진단은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, </w:t>
      </w:r>
      <w:r w:rsidR="00A237C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특히 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ESES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성공적으로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치료되지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A237C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않았기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때문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에, 다시</w:t>
      </w:r>
      <w:r w:rsidR="00DA53BA"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한번 힘든 느낌을 받았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.</w:t>
      </w:r>
      <w:r w:rsidR="00BC6B20" w:rsidRPr="0088689F">
        <w:rPr>
          <w:rFonts w:ascii="Malgun Gothic" w:eastAsia="Malgun Gothic" w:hAnsi="Malgun Gothic"/>
          <w:sz w:val="36"/>
          <w:szCs w:val="36"/>
        </w:rPr>
        <w:t xml:space="preserve"> </w:t>
      </w:r>
    </w:p>
    <w:p w:rsidR="00BC6B20" w:rsidRPr="0088689F" w:rsidRDefault="00BC6B20" w:rsidP="00BC6B20">
      <w:pPr>
        <w:rPr>
          <w:rFonts w:ascii="Malgun Gothic" w:eastAsia="Malgun Gothic" w:hAnsi="Malgun Gothic"/>
          <w:sz w:val="36"/>
          <w:szCs w:val="36"/>
        </w:rPr>
      </w:pPr>
    </w:p>
    <w:p w:rsidR="00B0211E" w:rsidRPr="0088689F" w:rsidRDefault="00554902">
      <w:pPr>
        <w:rPr>
          <w:rFonts w:ascii="Malgun Gothic" w:eastAsia="Malgun Gothic" w:hAnsi="Malgun Gothic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나탈리와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여정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종종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벅찼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만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린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여러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방법으로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주님의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위로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를 받았다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</w:t>
      </w:r>
      <w:r w:rsidR="00DA53B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편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139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편은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중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될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오기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전에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나를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위해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모든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당신의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책에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미리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기록되었다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."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나탈리의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매일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삶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을 붙들며,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의 남은 날도 </w:t>
      </w:r>
      <w:r w:rsidR="005E6D33">
        <w:rPr>
          <w:rFonts w:ascii="Malgun Gothic" w:eastAsia="Malgun Gothic" w:hAnsi="Malgun Gothic" w:cs="Batang" w:hint="eastAsia"/>
          <w:sz w:val="36"/>
          <w:szCs w:val="36"/>
          <w:lang w:eastAsia="ko-KR"/>
        </w:rPr>
        <w:t>붙듬을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아신다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분은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그녀를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너무 사랑해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그녀를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위해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예수님을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죽게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보내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셨고,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그래서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그녀의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 xml:space="preserve"> 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인생을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내손이 아닌 주의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0E52E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손에서 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안식할 수 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/>
          <w:sz w:val="36"/>
          <w:szCs w:val="36"/>
          <w:lang w:eastAsia="ko-KR"/>
        </w:rPr>
        <w:t>.</w:t>
      </w:r>
    </w:p>
    <w:p w:rsidR="00B0211E" w:rsidRPr="0088689F" w:rsidRDefault="00B0211E">
      <w:pPr>
        <w:rPr>
          <w:rFonts w:ascii="Malgun Gothic" w:eastAsia="Malgun Gothic" w:hAnsi="Malgun Gothic"/>
          <w:sz w:val="36"/>
          <w:szCs w:val="36"/>
          <w:lang w:eastAsia="ko-KR"/>
        </w:rPr>
      </w:pPr>
    </w:p>
    <w:p w:rsidR="0088689F" w:rsidRDefault="0088689F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5E6D33" w:rsidRDefault="005E6D33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6243E5" w:rsidRPr="0088689F" w:rsidRDefault="000E52E4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lastRenderedPageBreak/>
        <w:t>주제들</w:t>
      </w:r>
    </w:p>
    <w:p w:rsidR="001F1E67" w:rsidRPr="0088689F" w:rsidRDefault="001F1E67">
      <w:pPr>
        <w:rPr>
          <w:rFonts w:ascii="Malgun Gothic" w:eastAsia="Malgun Gothic" w:hAnsi="Malgun Gothic" w:cs="Arial"/>
          <w:sz w:val="28"/>
          <w:szCs w:val="28"/>
        </w:rPr>
      </w:pPr>
    </w:p>
    <w:p w:rsidR="000E52E4" w:rsidRPr="0088689F" w:rsidRDefault="006243E5" w:rsidP="00BC6B2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>2016</w:t>
      </w:r>
      <w:r w:rsidR="000E52E4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 xml:space="preserve"> 여름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>—</w:t>
      </w:r>
      <w:bookmarkStart w:id="0" w:name="_GoBack"/>
      <w:r w:rsidR="00B0211E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간질</w:t>
      </w:r>
      <w:r w:rsidR="000E52E4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과 함께 살기.</w:t>
      </w:r>
      <w:bookmarkEnd w:id="0"/>
    </w:p>
    <w:p w:rsidR="00B0211E" w:rsidRPr="0088689F" w:rsidRDefault="00554902" w:rsidP="00BC6B2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성인의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약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2 %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가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0E52E4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그들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일생</w:t>
      </w:r>
      <w:r w:rsidR="000E52E4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에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0E52E4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간질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을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갖이며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이들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중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73678A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>1/3이 한번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이상을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경험한다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.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여기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의</w:t>
      </w:r>
      <w:r w:rsidR="005E6D33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 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이야기들은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(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온라인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에는 더 많이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)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개인이나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혹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경험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발작이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그들이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사랑하는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사람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들이 경험한 간질을 적은것이다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>.</w:t>
      </w:r>
    </w:p>
    <w:p w:rsidR="00BC6B20" w:rsidRPr="0088689F" w:rsidRDefault="00B0211E" w:rsidP="00BC6B20">
      <w:pPr>
        <w:rPr>
          <w:rFonts w:ascii="Malgun Gothic" w:eastAsia="Malgun Gothic" w:hAnsi="Malgun Gothic" w:cs="Arial"/>
          <w:b/>
          <w:sz w:val="36"/>
          <w:szCs w:val="36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</w:p>
    <w:p w:rsidR="0073678A" w:rsidRPr="0088689F" w:rsidRDefault="00BC6B20" w:rsidP="00BC6B2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>2016</w:t>
      </w:r>
      <w:r w:rsidR="0073678A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 xml:space="preserve"> 가을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>—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장애와 고용</w:t>
      </w:r>
      <w:r w:rsidR="0073678A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>.</w:t>
      </w:r>
    </w:p>
    <w:p w:rsidR="00B0211E" w:rsidRPr="0088689F" w:rsidRDefault="00554902" w:rsidP="00BC6B2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장애인의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무직자의 수치는</w:t>
      </w:r>
      <w:r w:rsidR="0073678A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장애가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없는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사람의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약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두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배입니다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.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우리는</w:t>
      </w:r>
      <w:r w:rsidR="0073678A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세가지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종류의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이야기들을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듣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기를 원합니다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: 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교회가 장애인의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일자리를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찾</w:t>
      </w:r>
      <w:r w:rsidR="0073678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아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지원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함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; 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고용주가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장애인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 취업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을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추구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함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; </w:t>
      </w:r>
      <w:r w:rsidR="00011155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>혹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고용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잃하는 장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</w:rPr>
        <w:t>애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인이나 실업자 장애인의 이야기들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을</w:t>
      </w:r>
      <w:r w:rsidR="00011155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우리에게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메모를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011155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>8월 26일까지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</w:rPr>
        <w:t>보내</w:t>
      </w:r>
      <w:r w:rsidR="00011155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</w:rPr>
        <w:t>주시기</w:t>
      </w:r>
      <w:r w:rsidR="00011155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</w:rPr>
        <w:t>바랍니다</w:t>
      </w:r>
      <w:r w:rsidR="00011155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(400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단어를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초과하지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않음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>).</w:t>
      </w:r>
    </w:p>
    <w:p w:rsidR="00B0211E" w:rsidRPr="0088689F" w:rsidRDefault="00B0211E" w:rsidP="00BC6B2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</w:p>
    <w:p w:rsidR="00011155" w:rsidRPr="0088689F" w:rsidRDefault="00BC6B20" w:rsidP="00BC6B2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>2017</w:t>
      </w:r>
      <w:r w:rsidR="00011155"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 xml:space="preserve"> 겨울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>—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장애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와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011155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영적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연습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. </w:t>
      </w:r>
    </w:p>
    <w:p w:rsidR="00BC6B20" w:rsidRPr="0088689F" w:rsidRDefault="00011155" w:rsidP="00BC6B20">
      <w:pPr>
        <w:rPr>
          <w:rFonts w:ascii="Malgun Gothic" w:eastAsia="Malgun Gothic" w:hAnsi="Malgun Gothic" w:cs="Arial"/>
          <w:b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누구든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예수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그리스도에</w:t>
      </w:r>
      <w:r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속한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/>
          <w:b/>
          <w:sz w:val="36"/>
          <w:szCs w:val="36"/>
          <w:lang w:eastAsia="ko-KR"/>
        </w:rPr>
        <w:t>–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삶과 죽음에서,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몸과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영혼이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,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어떻게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장애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와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함께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살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는것이 어떨게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lastRenderedPageBreak/>
        <w:t>자신의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영적인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훈련을 만드는가요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?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어디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서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장애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와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당신의 경건 삶이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교차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하는가요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? 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 xml:space="preserve"> 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11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월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1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일까지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우리에게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당신의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경험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이 반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영</w:t>
      </w:r>
      <w:r w:rsidR="00C239D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된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메모를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보내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주시기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="00554902" w:rsidRPr="0088689F">
        <w:rPr>
          <w:rFonts w:ascii="Malgun Gothic" w:eastAsia="Malgun Gothic" w:hAnsi="Malgun Gothic" w:cs="Batang" w:hint="eastAsia"/>
          <w:b/>
          <w:sz w:val="36"/>
          <w:szCs w:val="36"/>
        </w:rPr>
        <w:t>바랍니다</w:t>
      </w:r>
      <w:r w:rsidR="00554902" w:rsidRPr="0088689F">
        <w:rPr>
          <w:rFonts w:ascii="Malgun Gothic" w:eastAsia="Malgun Gothic" w:hAnsi="Malgun Gothic" w:cs="Arial"/>
          <w:b/>
          <w:sz w:val="36"/>
          <w:szCs w:val="36"/>
        </w:rPr>
        <w:t>.</w:t>
      </w:r>
    </w:p>
    <w:p w:rsidR="006243E5" w:rsidRPr="0088689F" w:rsidRDefault="006243E5" w:rsidP="006243E5">
      <w:pPr>
        <w:rPr>
          <w:rFonts w:ascii="Malgun Gothic" w:eastAsia="Malgun Gothic" w:hAnsi="Malgun Gothic" w:cs="Arial"/>
          <w:sz w:val="36"/>
          <w:szCs w:val="36"/>
        </w:rPr>
      </w:pPr>
    </w:p>
    <w:p w:rsidR="0088689F" w:rsidRDefault="0088689F" w:rsidP="006243E5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이메일</w:t>
      </w:r>
      <w:r w:rsidR="006243E5" w:rsidRPr="0088689F">
        <w:rPr>
          <w:rFonts w:ascii="Malgun Gothic" w:eastAsia="Malgun Gothic" w:hAnsi="Malgun Gothic" w:cs="Arial"/>
          <w:sz w:val="36"/>
          <w:szCs w:val="36"/>
        </w:rPr>
        <w:t xml:space="preserve">: </w:t>
      </w:r>
    </w:p>
    <w:p w:rsidR="006243E5" w:rsidRPr="0088689F" w:rsidRDefault="006243E5" w:rsidP="006243E5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color w:val="0000FF"/>
          <w:sz w:val="36"/>
          <w:szCs w:val="36"/>
        </w:rPr>
        <w:t>mstephenson@crcna.org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• </w:t>
      </w:r>
      <w:hyperlink r:id="rId5" w:history="1">
        <w:r w:rsidRPr="0088689F">
          <w:rPr>
            <w:rStyle w:val="Hyperlink"/>
            <w:rFonts w:ascii="Malgun Gothic" w:eastAsia="Malgun Gothic" w:hAnsi="Malgun Gothic" w:cs="Arial"/>
            <w:sz w:val="36"/>
            <w:szCs w:val="36"/>
          </w:rPr>
          <w:t>tdeyoung@rca.org</w:t>
        </w:r>
      </w:hyperlink>
    </w:p>
    <w:p w:rsidR="00ED5130" w:rsidRPr="0088689F" w:rsidRDefault="00ED5130" w:rsidP="00ED5130">
      <w:pPr>
        <w:rPr>
          <w:rFonts w:ascii="Malgun Gothic" w:eastAsia="Malgun Gothic" w:hAnsi="Malgun Gothic" w:cs="Arial"/>
          <w:sz w:val="36"/>
          <w:szCs w:val="36"/>
        </w:rPr>
      </w:pPr>
    </w:p>
    <w:p w:rsidR="00993621" w:rsidRPr="0088689F" w:rsidRDefault="001F7CB0" w:rsidP="00ED513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 xml:space="preserve">협력, </w:t>
      </w:r>
      <w:r w:rsidRPr="0088689F">
        <w:rPr>
          <w:rFonts w:ascii="Malgun Gothic" w:eastAsia="Malgun Gothic" w:hAnsi="Malgun Gothic" w:cs="Arial"/>
          <w:b/>
          <w:sz w:val="36"/>
          <w:szCs w:val="36"/>
          <w:lang w:eastAsia="ko-KR"/>
        </w:rPr>
        <w:t>‘</w:t>
      </w:r>
      <w:r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>한 살리는 은혜</w:t>
      </w:r>
      <w:r w:rsidRPr="0088689F">
        <w:rPr>
          <w:rFonts w:ascii="Malgun Gothic" w:eastAsia="Malgun Gothic" w:hAnsi="Malgun Gothic" w:cs="Arial"/>
          <w:b/>
          <w:sz w:val="36"/>
          <w:szCs w:val="36"/>
          <w:lang w:eastAsia="ko-KR"/>
        </w:rPr>
        <w:t>’</w:t>
      </w:r>
      <w:r w:rsidRPr="0088689F">
        <w:rPr>
          <w:rFonts w:ascii="Malgun Gothic" w:eastAsia="Malgun Gothic" w:hAnsi="Malgun Gothic" w:cs="Arial" w:hint="eastAsia"/>
          <w:b/>
          <w:sz w:val="36"/>
          <w:szCs w:val="36"/>
          <w:lang w:eastAsia="ko-KR"/>
        </w:rPr>
        <w:t>의 수술</w:t>
      </w:r>
    </w:p>
    <w:p w:rsidR="00993621" w:rsidRPr="0088689F" w:rsidRDefault="00993621" w:rsidP="00ED5130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993621" w:rsidRPr="0088689F" w:rsidRDefault="00993621" w:rsidP="00993621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by </w:t>
      </w:r>
      <w:r w:rsidR="001F7CB0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긴니 찰리 하스</w:t>
      </w:r>
    </w:p>
    <w:p w:rsidR="00993621" w:rsidRPr="0088689F" w:rsidRDefault="001F7CB0" w:rsidP="00993621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미주 개혁교회</w:t>
      </w:r>
      <w:r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>, 긴넬론 뉴저지</w:t>
      </w:r>
    </w:p>
    <w:p w:rsidR="00993621" w:rsidRPr="0088689F" w:rsidRDefault="00993621" w:rsidP="00993621">
      <w:pPr>
        <w:rPr>
          <w:rFonts w:ascii="Malgun Gothic" w:eastAsia="Malgun Gothic" w:hAnsi="Malgun Gothic" w:cs="Arial"/>
          <w:sz w:val="36"/>
          <w:szCs w:val="36"/>
          <w:lang w:eastAsia="ko-KR"/>
        </w:rPr>
      </w:pPr>
    </w:p>
    <w:p w:rsidR="0088689F" w:rsidRPr="0088689F" w:rsidRDefault="00112C38" w:rsidP="00993621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1966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년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다윈이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태어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 나올 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집게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를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사용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되었기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때문에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아름다운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소녀는</w:t>
      </w:r>
      <w:r w:rsidR="001F7CB0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이마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양쪽에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붉은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자국이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결국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자국은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희미했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F7CB0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우린 그녀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유아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얼어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붙은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상태로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서서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똑바로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응시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함을 발견했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4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긍정적인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검사로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페노바르-비탈로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판명됐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그래서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추가로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여자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약물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치료와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재생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호르몬되기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시작할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때까지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상황이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따라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갔다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간질이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심한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떨림이 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lastRenderedPageBreak/>
        <w:t>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응시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실제로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었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나선형처럼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느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고등학교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여러번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입원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및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약물은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지속적으로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바꿔 받았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993621" w:rsidRPr="0088689F" w:rsidRDefault="0088689F" w:rsidP="00993621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993621" w:rsidRPr="0088689F" w:rsidRDefault="00112C38" w:rsidP="00993621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간질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지식을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가지고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않았다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="0029043E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 오늘도 다운은 말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  <w:r w:rsidR="0029043E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"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문제를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인식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해서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항상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도와온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고등학교와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교회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친구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들이 있어 감사하다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." </w:t>
      </w:r>
    </w:p>
    <w:p w:rsidR="00993621" w:rsidRPr="0088689F" w:rsidRDefault="00993621" w:rsidP="00993621">
      <w:pPr>
        <w:rPr>
          <w:rFonts w:ascii="Malgun Gothic" w:eastAsia="Malgun Gothic" w:hAnsi="Malgun Gothic" w:cs="Arial"/>
          <w:sz w:val="36"/>
          <w:szCs w:val="36"/>
        </w:rPr>
      </w:pPr>
    </w:p>
    <w:p w:rsidR="00993621" w:rsidRPr="0088689F" w:rsidRDefault="00112C38" w:rsidP="00993621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</w:rPr>
        <w:t>결국</w:t>
      </w:r>
      <w:r w:rsidR="00463D0C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다운은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결혼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해 아기를 출산했고, 간질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을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하지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않고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기간에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실시했다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. 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출산 5일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후</w:t>
      </w:r>
      <w:r w:rsidR="00463D0C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다시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간질이 시작졌지만, 그때만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그들은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더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뚜렷했다</w:t>
      </w:r>
      <w:r w:rsidRPr="0088689F">
        <w:rPr>
          <w:rFonts w:ascii="Malgun Gothic" w:eastAsia="Malgun Gothic" w:hAnsi="Malgun Gothic" w:cs="Arial"/>
          <w:sz w:val="36"/>
          <w:szCs w:val="36"/>
        </w:rPr>
        <w:t>.</w:t>
      </w:r>
    </w:p>
    <w:p w:rsidR="00993621" w:rsidRPr="0088689F" w:rsidRDefault="00993621" w:rsidP="00993621">
      <w:pPr>
        <w:rPr>
          <w:rFonts w:ascii="Malgun Gothic" w:eastAsia="Malgun Gothic" w:hAnsi="Malgun Gothic" w:cs="Arial"/>
          <w:sz w:val="36"/>
          <w:szCs w:val="36"/>
        </w:rPr>
      </w:pPr>
    </w:p>
    <w:p w:rsidR="00993621" w:rsidRPr="0088689F" w:rsidRDefault="00112C38" w:rsidP="00993621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결혼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해서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딸을</w:t>
      </w:r>
      <w:r w:rsidR="00463D0C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출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산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교회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내가 의사를 보려갈 때마다 아기를 위해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많은</w:t>
      </w:r>
      <w:r w:rsidR="00C97154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관리를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도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왔다,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</w:t>
      </w:r>
      <w:r w:rsidR="00C97154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다윈은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말했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</w:p>
    <w:p w:rsidR="0088689F" w:rsidRPr="0088689F" w:rsidRDefault="0088689F" w:rsidP="00993621">
      <w:pPr>
        <w:rPr>
          <w:rFonts w:ascii="Malgun Gothic" w:eastAsia="Malgun Gothic" w:hAnsi="Malgun Gothic" w:cs="Arial"/>
          <w:sz w:val="36"/>
          <w:szCs w:val="36"/>
        </w:rPr>
      </w:pPr>
    </w:p>
    <w:p w:rsidR="00993621" w:rsidRPr="0088689F" w:rsidRDefault="00112C38" w:rsidP="00993621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결국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 전문의는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다윈을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측두엽에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두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발작의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유형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으로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하나는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전두엽에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한것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제어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다른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제어로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진단</w:t>
      </w:r>
      <w:r w:rsidR="00C9715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Arial"/>
          <w:sz w:val="36"/>
          <w:szCs w:val="36"/>
        </w:rPr>
        <w:t>(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결론적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으로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우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린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lastRenderedPageBreak/>
        <w:t>나선형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발작을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일으키는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측두엽에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출생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손상에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그녀의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이마에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붉은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자국에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대한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답변을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들었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</w:rPr>
        <w:t>.)</w:t>
      </w:r>
      <w:r w:rsidR="00993621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993621" w:rsidRPr="0088689F" w:rsidRDefault="00993621" w:rsidP="00993621">
      <w:pPr>
        <w:rPr>
          <w:rFonts w:ascii="Malgun Gothic" w:eastAsia="Malgun Gothic" w:hAnsi="Malgun Gothic" w:cs="Arial"/>
          <w:sz w:val="36"/>
          <w:szCs w:val="36"/>
        </w:rPr>
      </w:pPr>
    </w:p>
    <w:p w:rsidR="0088689F" w:rsidRPr="0088689F" w:rsidRDefault="004676BF" w:rsidP="00993621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28세때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뇌수술의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후보가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되었다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의사는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단지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일곱분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이전의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환자로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작업을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수행했다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그래서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교회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가족은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지속적으로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기도했다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전두엽과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측두엽의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수술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부분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중에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제거하고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뇌의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다른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부분은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남겨졌다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>-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그후 다윈은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1995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년부터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발작이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없었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993621" w:rsidRPr="0088689F" w:rsidRDefault="0088689F" w:rsidP="00993621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993621" w:rsidRPr="0088689F" w:rsidRDefault="00112C38" w:rsidP="00993621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교회는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항상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가족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부모와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형제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위해 거기에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있었다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,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</w:t>
      </w:r>
      <w:r w:rsidR="004676BF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다윈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말했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. 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시절에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알려져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있지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않았지만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,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나이가 들수록 간질 전문의는</w:t>
      </w:r>
      <w:r w:rsidR="004676BF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구원의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은혜</w:t>
      </w:r>
      <w:r w:rsidR="004676B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 되었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교회가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장애인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청소년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그룹을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시작했을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2E290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우린 나의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E290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E290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여러해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동안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있었</w:t>
      </w:r>
      <w:r w:rsidR="002E290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E290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우리 딸이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정신적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도전</w:t>
      </w:r>
      <w:r w:rsidR="002E290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들이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</w:t>
      </w:r>
      <w:r w:rsidR="002E290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때문에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지원의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E2904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참여를 하였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Arial"/>
          <w:sz w:val="36"/>
          <w:szCs w:val="36"/>
        </w:rPr>
        <w:t>"</w:t>
      </w:r>
      <w:r w:rsidR="00993621" w:rsidRPr="0088689F">
        <w:rPr>
          <w:rFonts w:ascii="Malgun Gothic" w:eastAsia="Malgun Gothic" w:hAnsi="Malgun Gothic" w:cs="Arial"/>
          <w:sz w:val="36"/>
          <w:szCs w:val="36"/>
        </w:rPr>
        <w:tab/>
      </w:r>
      <w:r w:rsidR="00993621" w:rsidRPr="0088689F">
        <w:rPr>
          <w:rFonts w:ascii="Malgun Gothic" w:eastAsia="Malgun Gothic" w:hAnsi="Malgun Gothic" w:cs="Arial"/>
          <w:sz w:val="36"/>
          <w:szCs w:val="36"/>
        </w:rPr>
        <w:tab/>
      </w:r>
      <w:r w:rsidR="00993621" w:rsidRPr="0088689F">
        <w:rPr>
          <w:rFonts w:ascii="Malgun Gothic" w:eastAsia="Malgun Gothic" w:hAnsi="Malgun Gothic" w:cs="Arial"/>
          <w:sz w:val="36"/>
          <w:szCs w:val="36"/>
        </w:rPr>
        <w:tab/>
        <w:t xml:space="preserve">     </w:t>
      </w:r>
    </w:p>
    <w:p w:rsidR="0088689F" w:rsidRDefault="0088689F" w:rsidP="00ED5130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88689F" w:rsidRDefault="0088689F" w:rsidP="00ED5130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88689F" w:rsidRDefault="0088689F" w:rsidP="00ED5130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DE1D0C" w:rsidRPr="0088689F" w:rsidRDefault="002E2904" w:rsidP="00ED513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lastRenderedPageBreak/>
        <w:t>엔지는 예수의 사랑을 압니다</w:t>
      </w:r>
    </w:p>
    <w:p w:rsidR="00DE1D0C" w:rsidRPr="0088689F" w:rsidRDefault="00DE1D0C" w:rsidP="00DE1D0C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DE1D0C" w:rsidRPr="0088689F" w:rsidRDefault="00DE1D0C" w:rsidP="00DE1D0C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by </w:t>
      </w:r>
      <w:r w:rsidR="002E2904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봅과 진 디영</w:t>
      </w:r>
    </w:p>
    <w:p w:rsidR="00DE1D0C" w:rsidRPr="0088689F" w:rsidRDefault="002E2904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제일 연합 개혁교회, 치노 가주</w:t>
      </w:r>
    </w:p>
    <w:p w:rsidR="00DE1D0C" w:rsidRPr="0088689F" w:rsidRDefault="00DE1D0C" w:rsidP="00DE1D0C">
      <w:pPr>
        <w:rPr>
          <w:rFonts w:ascii="Malgun Gothic" w:eastAsia="Malgun Gothic" w:hAnsi="Malgun Gothic" w:cs="Arial"/>
          <w:sz w:val="36"/>
          <w:szCs w:val="36"/>
        </w:rPr>
      </w:pPr>
    </w:p>
    <w:p w:rsidR="0088689F" w:rsidRPr="0088689F" w:rsidRDefault="00112C38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</w:rPr>
        <w:t>우리의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소중한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딸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앤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젤라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는 </w:t>
      </w:r>
      <w:r w:rsidRPr="0088689F">
        <w:rPr>
          <w:rFonts w:ascii="Malgun Gothic" w:eastAsia="Malgun Gothic" w:hAnsi="Malgun Gothic" w:cs="Arial"/>
          <w:sz w:val="36"/>
          <w:szCs w:val="36"/>
        </w:rPr>
        <w:t>18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개월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때부터 간질이 시작돼-30개월 이상 밤마다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에서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가졌었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많은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병원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입원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그녀는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매우 드물고 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</w:rPr>
        <w:t>제어할</w:t>
      </w:r>
      <w:r w:rsidR="002E63C5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</w:rPr>
        <w:t>수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</w:rPr>
        <w:t>없는</w:t>
      </w:r>
      <w:r w:rsidR="002E63C5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</w:rPr>
        <w:t>발작</w:t>
      </w:r>
      <w:r w:rsidR="002E63C5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</w:rPr>
        <w:t>장애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라 부르는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레녹스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-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가스토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증후군이라는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진단을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받았다</w:t>
      </w:r>
      <w:r w:rsidRPr="0088689F">
        <w:rPr>
          <w:rFonts w:ascii="Malgun Gothic" w:eastAsia="Malgun Gothic" w:hAnsi="Malgun Gothic" w:cs="Arial"/>
          <w:sz w:val="36"/>
          <w:szCs w:val="36"/>
        </w:rPr>
        <w:t>.</w:t>
      </w:r>
    </w:p>
    <w:p w:rsidR="00DE1D0C" w:rsidRPr="0088689F" w:rsidRDefault="0088689F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88689F" w:rsidRPr="0088689F" w:rsidRDefault="00112C38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>8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살때 그녀는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뇌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수술을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했고,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여러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항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경련제를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시도하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였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고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지금</w:t>
      </w:r>
      <w:r w:rsidR="002E63C5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가지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발작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약물의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최대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수준을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먹고있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그녀의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가슴에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장착된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미주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신경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자극은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뇌에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1.3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초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전기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충격을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전달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하고 있다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이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런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치료의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모든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으로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그녀는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현재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매주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한번 혹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두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번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경험하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기에,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하나님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찬양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한다</w:t>
      </w:r>
      <w:r w:rsidRPr="0088689F">
        <w:rPr>
          <w:rFonts w:ascii="Malgun Gothic" w:eastAsia="Malgun Gothic" w:hAnsi="Malgun Gothic" w:cs="Arial"/>
          <w:sz w:val="36"/>
          <w:szCs w:val="36"/>
        </w:rPr>
        <w:t>!</w:t>
      </w:r>
    </w:p>
    <w:p w:rsidR="00DE1D0C" w:rsidRPr="0088689F" w:rsidRDefault="0088689F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DE1D0C" w:rsidRPr="0088689F" w:rsidRDefault="000676CD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현재 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>37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살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된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앤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젤라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제한된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이동성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기술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 가진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비언어적이다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살고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있으며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lastRenderedPageBreak/>
        <w:t>함께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어디든 간다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전적으로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안전을 우리에게 의존한다-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먹는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위생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배변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>,</w:t>
      </w:r>
      <w:r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옷입기.</w:t>
      </w:r>
      <w:r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 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</w:p>
    <w:p w:rsidR="00DE1D0C" w:rsidRPr="0088689F" w:rsidRDefault="00DE1D0C" w:rsidP="00DE1D0C">
      <w:pPr>
        <w:rPr>
          <w:rFonts w:ascii="Malgun Gothic" w:eastAsia="Malgun Gothic" w:hAnsi="Malgun Gothic" w:cs="Arial"/>
          <w:sz w:val="36"/>
          <w:szCs w:val="36"/>
        </w:rPr>
      </w:pPr>
    </w:p>
    <w:p w:rsidR="0088689F" w:rsidRPr="0088689F" w:rsidRDefault="00112C38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삶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 통해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가족의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사랑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 알았고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그리고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더 중요한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의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구주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사랑,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예수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그리스도을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676CD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알았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AD6C1F"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예수</w:t>
      </w:r>
      <w:r w:rsidR="00AD6C1F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성경</w:t>
      </w:r>
      <w:r w:rsidR="00AD6C1F"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의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단어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사용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예수님이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사랑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그녀만의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버전을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노래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하곤 한다.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어린아이들이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예수님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사랑하는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방법을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알고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있는지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물었을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침대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위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 예수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그림을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가리키는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것이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!</w:t>
      </w:r>
    </w:p>
    <w:p w:rsidR="0088689F" w:rsidRPr="0088689F" w:rsidRDefault="0088689F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</w:p>
    <w:p w:rsidR="0088689F" w:rsidRPr="0088689F" w:rsidRDefault="00112C38" w:rsidP="00DE1D0C">
      <w:pPr>
        <w:rPr>
          <w:rFonts w:ascii="Malgun Gothic" w:eastAsia="Malgun Gothic" w:hAnsi="Malgun Gothic" w:cs="Batang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다스리신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그녀의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부모로서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축복받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고,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특권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 받은, 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이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우리에게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많은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가르쳐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주신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아름다운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자녀를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돌보는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선택한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영광</w:t>
      </w:r>
      <w:r w:rsidR="00AD6C1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 가진다.</w:t>
      </w:r>
    </w:p>
    <w:p w:rsidR="0088689F" w:rsidRPr="0088689F" w:rsidRDefault="0088689F" w:rsidP="00DE1D0C">
      <w:pPr>
        <w:rPr>
          <w:rFonts w:ascii="Malgun Gothic" w:eastAsia="Malgun Gothic" w:hAnsi="Malgun Gothic" w:cs="Batang"/>
          <w:sz w:val="36"/>
          <w:szCs w:val="36"/>
          <w:lang w:eastAsia="ko-KR"/>
        </w:rPr>
      </w:pPr>
    </w:p>
    <w:p w:rsidR="00DE1D0C" w:rsidRPr="0088689F" w:rsidRDefault="00DE1D0C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ab/>
      </w:r>
      <w:r w:rsidRPr="0088689F">
        <w:rPr>
          <w:rFonts w:ascii="Malgun Gothic" w:eastAsia="Malgun Gothic" w:hAnsi="Malgun Gothic" w:cs="Arial"/>
          <w:sz w:val="36"/>
          <w:szCs w:val="36"/>
        </w:rPr>
        <w:tab/>
      </w:r>
      <w:r w:rsidRPr="0088689F">
        <w:rPr>
          <w:rFonts w:ascii="Malgun Gothic" w:eastAsia="Malgun Gothic" w:hAnsi="Malgun Gothic" w:cs="Arial"/>
          <w:sz w:val="36"/>
          <w:szCs w:val="36"/>
        </w:rPr>
        <w:tab/>
      </w:r>
      <w:r w:rsidRPr="0088689F">
        <w:rPr>
          <w:rFonts w:ascii="Malgun Gothic" w:eastAsia="Malgun Gothic" w:hAnsi="Malgun Gothic" w:cs="Arial"/>
          <w:sz w:val="36"/>
          <w:szCs w:val="36"/>
        </w:rPr>
        <w:tab/>
      </w:r>
      <w:r w:rsidRPr="0088689F">
        <w:rPr>
          <w:rFonts w:ascii="Malgun Gothic" w:eastAsia="Malgun Gothic" w:hAnsi="Malgun Gothic" w:cs="Arial"/>
          <w:sz w:val="36"/>
          <w:szCs w:val="36"/>
        </w:rPr>
        <w:tab/>
      </w:r>
    </w:p>
    <w:p w:rsidR="0088689F" w:rsidRDefault="0088689F" w:rsidP="00ED5130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88689F" w:rsidRDefault="0088689F" w:rsidP="00ED5130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88689F" w:rsidRDefault="0088689F" w:rsidP="00ED5130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88689F" w:rsidRDefault="0088689F" w:rsidP="00ED5130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DE1D0C" w:rsidRPr="0088689F" w:rsidRDefault="00AD6C1F" w:rsidP="00ED513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lastRenderedPageBreak/>
        <w:t>회복, 발견과 은혜</w:t>
      </w:r>
    </w:p>
    <w:p w:rsidR="00112C38" w:rsidRPr="0088689F" w:rsidRDefault="00112C38" w:rsidP="00DE1D0C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</w:p>
    <w:p w:rsidR="00DE1D0C" w:rsidRPr="0088689F" w:rsidRDefault="00DE1D0C" w:rsidP="00DE1D0C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by </w:t>
      </w:r>
      <w:r w:rsidR="00AD6C1F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애니타 브린</w:t>
      </w:r>
      <w:r w:rsidR="00102FE3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크맨</w:t>
      </w:r>
    </w:p>
    <w:p w:rsidR="00DE1D0C" w:rsidRPr="0088689F" w:rsidRDefault="00102FE3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벧엘</w:t>
      </w:r>
      <w:r w:rsidR="00DE1D0C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CRC,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워터다운 온타리오</w:t>
      </w:r>
    </w:p>
    <w:p w:rsidR="00DE1D0C" w:rsidRPr="0088689F" w:rsidRDefault="00DE1D0C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</w:p>
    <w:p w:rsidR="0088689F" w:rsidRPr="0088689F" w:rsidRDefault="00102FE3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간질을 한다는 것이 어떤 것인가요? 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종종 사람들은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그것을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내게 묻는것을 주저하는데, 왜냐면 그들은 묻는것이 괜찮은지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확실하지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않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기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때문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이다.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난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솔직히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"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몰라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요.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>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라고 대답한다.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겪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지만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기억하지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못한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비록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그것이 간질에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서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회복하는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건지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안다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DE1D0C" w:rsidRPr="0088689F" w:rsidRDefault="00C717B1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</w:p>
    <w:p w:rsidR="00DE1D0C" w:rsidRPr="0088689F" w:rsidRDefault="00112C38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</w:rPr>
        <w:t>약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10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야행성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간질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 생겨서,</w:t>
      </w:r>
      <w:r w:rsidR="00C717B1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="0088689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4-5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개월 마다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내가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잠든후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간질이 적게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있습니다</w:t>
      </w:r>
      <w:r w:rsidRPr="0088689F">
        <w:rPr>
          <w:rFonts w:ascii="Malgun Gothic" w:eastAsia="Malgun Gothic" w:hAnsi="Malgun Gothic" w:cs="Arial"/>
          <w:sz w:val="36"/>
          <w:szCs w:val="36"/>
        </w:rPr>
        <w:t>.</w:t>
      </w:r>
    </w:p>
    <w:p w:rsidR="00DE1D0C" w:rsidRPr="0088689F" w:rsidRDefault="00DE1D0C" w:rsidP="00DE1D0C">
      <w:pPr>
        <w:rPr>
          <w:rFonts w:ascii="Malgun Gothic" w:eastAsia="Malgun Gothic" w:hAnsi="Malgun Gothic" w:cs="Arial"/>
          <w:sz w:val="36"/>
          <w:szCs w:val="36"/>
        </w:rPr>
      </w:pPr>
    </w:p>
    <w:p w:rsidR="0088689F" w:rsidRPr="0088689F" w:rsidRDefault="00112C38" w:rsidP="0088689F">
      <w:pPr>
        <w:tabs>
          <w:tab w:val="left" w:pos="5202"/>
        </w:tabs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실망스럽게도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발생하는 경우는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비숫하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밤에 심한 두통으로 일어나,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혀가 멍이들고 심지어는 내 이빨의 힘때문에 찟어진다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마음은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안개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상태고, 분리되고,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의식</w:t>
      </w:r>
      <w:r w:rsidR="00C717B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있지만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어떻게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누락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간질을 하고 있음을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충분히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알고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</w:t>
      </w:r>
      <w:r w:rsidR="00920B98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다시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한숨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쉬고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잠을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잔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88689F" w:rsidRPr="0088689F" w:rsidRDefault="00112C38" w:rsidP="005E6D33">
      <w:pPr>
        <w:tabs>
          <w:tab w:val="left" w:pos="5202"/>
        </w:tabs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lastRenderedPageBreak/>
        <w:t>다음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이틀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회복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시간이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작동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대부분의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사람들은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차이를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없지만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사람들은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초점이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없는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본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쉽게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혼동하고,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뻣뻣하게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이동하고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,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또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조심스럽게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먹고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 분 혀주위를 물라고 한다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88689F" w:rsidRPr="0088689F" w:rsidRDefault="0088689F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</w:p>
    <w:p w:rsidR="0088689F" w:rsidRPr="0088689F" w:rsidRDefault="00112C38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정신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적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회복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오래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걸린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천천히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연결이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자연스럽게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온다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찾는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단어에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검색하지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않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그리고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찾는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무슨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있었는지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기억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을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중지하지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않고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인터넷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브라우저에서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새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탭을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연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920B9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이런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레벨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수준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몇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개월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삶을 살며-이 레벨을 많이 쉽게 갖지만-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그리고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패턴이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시작된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Arial"/>
          <w:sz w:val="36"/>
          <w:szCs w:val="36"/>
        </w:rPr>
        <w:t>(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 내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자신에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이 일들을 매우 조직적으로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수당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됨을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계속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배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우고있다</w:t>
      </w:r>
      <w:r w:rsidRPr="0088689F">
        <w:rPr>
          <w:rFonts w:ascii="Malgun Gothic" w:eastAsia="Malgun Gothic" w:hAnsi="Malgun Gothic" w:cs="Arial"/>
          <w:sz w:val="36"/>
          <w:szCs w:val="36"/>
        </w:rPr>
        <w:t>.)</w:t>
      </w:r>
    </w:p>
    <w:p w:rsidR="00DE1D0C" w:rsidRPr="0088689F" w:rsidRDefault="0088689F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112C38" w:rsidRPr="0088689F" w:rsidRDefault="00112C38" w:rsidP="00112C38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모든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상황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(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살전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5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: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18)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감사를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드린다고 말 하며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감사하고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6E305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:</w:t>
      </w:r>
    </w:p>
    <w:p w:rsidR="00112C38" w:rsidRPr="0088689F" w:rsidRDefault="006E3058" w:rsidP="00112C38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>•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잠에서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만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일어나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기에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그래서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  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운전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면허증을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유지할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112C38" w:rsidRPr="0088689F" w:rsidRDefault="006E3058" w:rsidP="00112C38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lastRenderedPageBreak/>
        <w:t>•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대부분의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시간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 괜찮고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그리고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뇌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사이에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회복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시간을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갖는다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DE1D0C" w:rsidRPr="0088689F" w:rsidRDefault="006E3058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>•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겸손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하게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성장하고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혹 내가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친구나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가족과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함께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머물고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동안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경우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그들이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심지어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를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돌봐주고,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알아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봐도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이상한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느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낀다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받아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이고</w:t>
      </w:r>
      <w:r w:rsidR="00112C38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다른 사람들의 은혜와 힘든 일을 더 깊이 이해함을 갖고 </w:t>
      </w:r>
      <w:r w:rsidR="00112C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있다</w:t>
      </w:r>
      <w:r w:rsidR="0099330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.</w:t>
      </w:r>
    </w:p>
    <w:p w:rsidR="008141E8" w:rsidRPr="0088689F" w:rsidRDefault="008141E8" w:rsidP="00DE1D0C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DE1D0C" w:rsidRPr="0088689F" w:rsidRDefault="006119C5" w:rsidP="00DE1D0C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죽음에서 새 삶으로 구원함</w:t>
      </w:r>
    </w:p>
    <w:p w:rsidR="00DE1D0C" w:rsidRPr="0088689F" w:rsidRDefault="00DE1D0C" w:rsidP="00DE1D0C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DE1D0C" w:rsidRPr="0088689F" w:rsidRDefault="00DE1D0C" w:rsidP="00DE1D0C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by </w:t>
      </w:r>
      <w:r w:rsidR="006119C5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론 린크</w:t>
      </w:r>
    </w:p>
    <w:p w:rsidR="00DE1D0C" w:rsidRPr="0088689F" w:rsidRDefault="006119C5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남 올리브</w:t>
      </w:r>
      <w:r w:rsidR="00DE1D0C" w:rsidRPr="0088689F">
        <w:rPr>
          <w:rFonts w:ascii="Malgun Gothic" w:eastAsia="Malgun Gothic" w:hAnsi="Malgun Gothic" w:cs="Arial"/>
          <w:sz w:val="36"/>
          <w:szCs w:val="36"/>
        </w:rPr>
        <w:t xml:space="preserve">CRC,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홀랜드 미시간</w:t>
      </w:r>
    </w:p>
    <w:p w:rsidR="00DE1D0C" w:rsidRPr="0088689F" w:rsidRDefault="00DE1D0C" w:rsidP="00DE1D0C">
      <w:pPr>
        <w:rPr>
          <w:rFonts w:ascii="Malgun Gothic" w:eastAsia="Malgun Gothic" w:hAnsi="Malgun Gothic" w:cs="Arial"/>
          <w:sz w:val="36"/>
          <w:szCs w:val="36"/>
        </w:rPr>
      </w:pPr>
    </w:p>
    <w:p w:rsidR="0088689F" w:rsidRPr="0088689F" w:rsidRDefault="00112C38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출생기한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1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개월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후에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태어났다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출산후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계속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적으로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36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시간을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간질을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했고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거의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죽었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담당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의사는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출생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증명서에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서명하지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않았다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DE1D0C" w:rsidRPr="0088689F" w:rsidRDefault="0088689F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BB13D7" w:rsidRPr="0088689F" w:rsidRDefault="00112C38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>1957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출생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8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번째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생일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사이에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나는</w:t>
      </w:r>
      <w:r w:rsidR="00272638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 간질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독감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기관지염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발열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로 인해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입원했</w:t>
      </w:r>
      <w:r w:rsidR="0027263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었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.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내가 세살 반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때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두번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발작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을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했기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때문에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부모는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lastRenderedPageBreak/>
        <w:t>병원에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데려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갔다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심지어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파인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휴양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어린이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보육원에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살게할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것을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제안했지만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나의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부모님은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거절하고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집에서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나를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돌볼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있다고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말했다</w:t>
      </w:r>
      <w:r w:rsidRPr="0088689F">
        <w:rPr>
          <w:rFonts w:ascii="Malgun Gothic" w:eastAsia="Malgun Gothic" w:hAnsi="Malgun Gothic" w:cs="Arial"/>
          <w:sz w:val="36"/>
          <w:szCs w:val="36"/>
        </w:rPr>
        <w:t>.</w:t>
      </w:r>
    </w:p>
    <w:p w:rsidR="00DE1D0C" w:rsidRPr="0088689F" w:rsidRDefault="00DE1D0C" w:rsidP="00DE1D0C">
      <w:pPr>
        <w:rPr>
          <w:rFonts w:ascii="Malgun Gothic" w:eastAsia="Malgun Gothic" w:hAnsi="Malgun Gothic" w:cs="Arial"/>
          <w:sz w:val="36"/>
          <w:szCs w:val="36"/>
        </w:rPr>
      </w:pPr>
    </w:p>
    <w:p w:rsidR="0088689F" w:rsidRPr="0088689F" w:rsidRDefault="00112C38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</w:rPr>
        <w:t>매일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난 처방약과 신경전문의가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</w:rPr>
        <w:t>필요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했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지만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부모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님은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나를 다른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형제처럼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"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일반</w:t>
      </w:r>
      <w:r w:rsidRPr="0088689F">
        <w:rPr>
          <w:rFonts w:ascii="Malgun Gothic" w:eastAsia="Malgun Gothic" w:hAnsi="Malgun Gothic" w:cs="Arial"/>
          <w:sz w:val="36"/>
          <w:szCs w:val="36"/>
        </w:rPr>
        <w:t>"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학교에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등록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수영</w:t>
      </w:r>
      <w:r w:rsidR="00BB13D7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리틀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리그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야구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로켓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축구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도 했고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="00BB13D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크로스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컨트리와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트랙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대표팀의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편지를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받았다</w:t>
      </w:r>
      <w:r w:rsidRPr="0088689F">
        <w:rPr>
          <w:rFonts w:ascii="Malgun Gothic" w:eastAsia="Malgun Gothic" w:hAnsi="Malgun Gothic" w:cs="Arial"/>
          <w:sz w:val="36"/>
          <w:szCs w:val="36"/>
        </w:rPr>
        <w:t>.</w:t>
      </w:r>
    </w:p>
    <w:p w:rsidR="00DE1D0C" w:rsidRPr="0088689F" w:rsidRDefault="0088689F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88689F" w:rsidRPr="0088689F" w:rsidRDefault="00EF49F2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 반친구들과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고등학교를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졸업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 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중앙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미시간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대학에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다녔고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또 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InterVarsity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기독교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모임 활동하다 내 미래의 아내를 만났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Arial"/>
          <w:sz w:val="36"/>
          <w:szCs w:val="36"/>
        </w:rPr>
        <w:t>1979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졸업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바나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학생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선교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대회에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참석했다</w:t>
      </w:r>
      <w:r w:rsidRPr="0088689F">
        <w:rPr>
          <w:rFonts w:ascii="Malgun Gothic" w:eastAsia="Malgun Gothic" w:hAnsi="Malgun Gothic" w:cs="Arial"/>
          <w:sz w:val="36"/>
          <w:szCs w:val="36"/>
        </w:rPr>
        <w:t>.</w:t>
      </w:r>
    </w:p>
    <w:p w:rsidR="00DE1D0C" w:rsidRPr="0088689F" w:rsidRDefault="0088689F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88689F" w:rsidRPr="0088689F" w:rsidRDefault="00EF49F2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노엘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약물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다양한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감정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변화를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일으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키는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알아냈다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모든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처방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약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부작용들이 생겨 우리</w:t>
      </w:r>
      <w:r w:rsidR="000E5F66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아이들에게도</w:t>
      </w:r>
      <w:r w:rsidR="000E5F66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영향뿐 아니라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내 대화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부족을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야기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시키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무슨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있었는지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이해하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는 나의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능력을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감소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시키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88689F" w:rsidRPr="0088689F" w:rsidRDefault="0088689F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</w:p>
    <w:p w:rsidR="00EF49F2" w:rsidRPr="0088689F" w:rsidRDefault="00EF49F2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</w:rPr>
        <w:lastRenderedPageBreak/>
        <w:t>적어도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우리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아이들은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다른 약들이 나의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신체적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정신적으로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어떤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영향을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미치는지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</w:rPr>
        <w:t>이해</w:t>
      </w:r>
      <w:r w:rsidR="000E5F66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하고 있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더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좋은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</w:rPr>
        <w:t>약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들로 내 건강이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향상되면서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, 우린</w:t>
      </w:r>
      <w:r w:rsidR="00DD14EA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더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정상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적으로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살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면서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집과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교회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생활에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참여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함에 감사하고 있다</w:t>
      </w:r>
      <w:r w:rsidRPr="0088689F">
        <w:rPr>
          <w:rFonts w:ascii="Malgun Gothic" w:eastAsia="Malgun Gothic" w:hAnsi="Malgun Gothic" w:cs="Arial"/>
          <w:sz w:val="36"/>
          <w:szCs w:val="36"/>
        </w:rPr>
        <w:t>.</w:t>
      </w:r>
      <w:r w:rsidR="00DE1D0C" w:rsidRPr="0088689F">
        <w:rPr>
          <w:rFonts w:ascii="Malgun Gothic" w:eastAsia="Malgun Gothic" w:hAnsi="Malgun Gothic" w:cs="Arial"/>
          <w:sz w:val="36"/>
          <w:szCs w:val="36"/>
        </w:rPr>
        <w:tab/>
      </w:r>
    </w:p>
    <w:p w:rsidR="0088689F" w:rsidRDefault="0088689F" w:rsidP="00DE1D0C">
      <w:pPr>
        <w:rPr>
          <w:rFonts w:ascii="Malgun Gothic" w:eastAsia="Malgun Gothic" w:hAnsi="Malgun Gothic" w:cs="Batang"/>
          <w:b/>
          <w:sz w:val="36"/>
          <w:szCs w:val="36"/>
          <w:lang w:eastAsia="ko-KR"/>
        </w:rPr>
      </w:pPr>
    </w:p>
    <w:p w:rsidR="00DE1D0C" w:rsidRPr="0088689F" w:rsidRDefault="00DD14EA" w:rsidP="00DE1D0C">
      <w:pPr>
        <w:rPr>
          <w:rFonts w:ascii="Malgun Gothic" w:eastAsia="Malgun Gothic" w:hAnsi="Malgun Gothic" w:cs="Arial"/>
          <w:b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부모양육과 그리스도의 몸</w:t>
      </w:r>
    </w:p>
    <w:p w:rsidR="00DE1D0C" w:rsidRPr="0088689F" w:rsidRDefault="00DE1D0C" w:rsidP="00DE1D0C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DE1D0C" w:rsidRPr="0088689F" w:rsidRDefault="00DE1D0C" w:rsidP="00DE1D0C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by </w:t>
      </w:r>
      <w:r w:rsidR="00DD14EA"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라이언과 소피 랱트 목사</w:t>
      </w:r>
    </w:p>
    <w:p w:rsidR="00DE1D0C" w:rsidRPr="0088689F" w:rsidRDefault="00DD14EA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어버딘 개혁교회</w:t>
      </w:r>
      <w:r w:rsidR="00DE1D0C"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그랜드 래피츠 미시간</w:t>
      </w:r>
    </w:p>
    <w:p w:rsidR="00DE1D0C" w:rsidRPr="0088689F" w:rsidRDefault="00DE1D0C" w:rsidP="00DE1D0C">
      <w:pPr>
        <w:rPr>
          <w:rFonts w:ascii="Malgun Gothic" w:eastAsia="Malgun Gothic" w:hAnsi="Malgun Gothic" w:cs="Arial"/>
          <w:sz w:val="36"/>
          <w:szCs w:val="36"/>
        </w:rPr>
      </w:pPr>
    </w:p>
    <w:p w:rsidR="007D5963" w:rsidRPr="0088689F" w:rsidRDefault="00EF49F2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레위는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자신의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DD14EA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>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생일후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첫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발작을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조금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했고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두달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진단되었다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우린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진단이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가족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에게 무슨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의미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인지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걱정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하며 혼란되었다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시작되는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발작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DD14EA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처방은 많아지거나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바꿔지면서,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알 수 없는 가능성 부작용들을 다시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생기게 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계속해 생기는 우리의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시급한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몇가지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질문에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명확한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답은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없었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좌절을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느꼈다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잠들기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동안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발작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대부분을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잠드는 동안 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때문에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매일 취침때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lastRenderedPageBreak/>
        <w:t>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도전과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불안의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근원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 가져왔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우린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발작이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언제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있을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줄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없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DE1D0C" w:rsidRPr="0088689F" w:rsidRDefault="007D5963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</w:p>
    <w:p w:rsidR="0088689F" w:rsidRPr="0088689F" w:rsidRDefault="00EF49F2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진단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 받은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자녀와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함께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거주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하다는 것은,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린 에겐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하나님을</w:t>
      </w:r>
      <w:r w:rsidR="007D596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계속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신뢰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함을 더 연습하는 것이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처음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이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무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섭고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어려운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상황을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, 또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그것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하나님의 영광을 위해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가져올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좋을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것이라는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점을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기도했다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3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동안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께서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우리에게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평화를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부여하고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어려움을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통해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함께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걸어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신실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하심에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신뢰를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증가에서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기도에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응답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얼마나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수있는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기쁨이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런 일은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적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되지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않았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초조한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증가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시간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부담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축복</w:t>
      </w:r>
      <w:r w:rsidR="00CD76C8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으로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경험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변환하는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8A7E1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8A7E1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봅니다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="008A7E1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8A7E1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어디로 인도할찌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모르</w:t>
      </w:r>
      <w:r w:rsidR="008A7E1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지만 하나님은 우리를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다른사람</w:t>
      </w:r>
      <w:r w:rsidR="008A7E1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포용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</w:t>
      </w:r>
      <w:r w:rsidR="008A7E1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가족</w:t>
      </w:r>
      <w:r w:rsidR="008A7E1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으로</w:t>
      </w:r>
      <w:r w:rsidR="008A7E1B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무장</w:t>
      </w:r>
      <w:r w:rsidR="008A7E1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시킨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.</w:t>
      </w:r>
    </w:p>
    <w:p w:rsidR="0088689F" w:rsidRPr="0088689F" w:rsidRDefault="0088689F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</w:p>
    <w:p w:rsidR="00DE1D0C" w:rsidRPr="0088689F" w:rsidRDefault="00EF49F2" w:rsidP="00DE1D0C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놀랍게도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가족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만이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온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교회가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아이가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레위의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첫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번째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발작이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있었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오후부터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교회의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회원들과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많은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사람들이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기도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를 해왔었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lastRenderedPageBreak/>
        <w:t>그들은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우리에게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음식과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선물을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가져왔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고,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카드를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보내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왔고,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비상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방문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및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의사의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약속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동안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딸을</w:t>
      </w:r>
      <w:r w:rsidR="00344539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돌봐줬고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병원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의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방문하였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그들은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진정으로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레위</w:t>
      </w:r>
      <w:r w:rsidR="00344539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가족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들이 어떻게 지내는가를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알고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싶어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진단의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현실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생활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 두려웠고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미래가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어떨지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궁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금했었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그러나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레위의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투쟁을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통해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교회가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그리스도의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몸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무엇을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의미하는지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보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였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삶에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 일하심을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7C2FD1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보았다</w:t>
      </w:r>
      <w:r w:rsidR="00344539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>.</w:t>
      </w:r>
      <w:r w:rsidR="00344539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DE1D0C" w:rsidRPr="0088689F">
        <w:rPr>
          <w:rFonts w:ascii="Malgun Gothic" w:eastAsia="Malgun Gothic" w:hAnsi="Malgun Gothic" w:cs="Arial"/>
          <w:b/>
          <w:sz w:val="36"/>
          <w:szCs w:val="36"/>
        </w:rPr>
        <w:tab/>
        <w:t xml:space="preserve"> </w:t>
      </w:r>
      <w:r w:rsidR="007C2FD1" w:rsidRPr="0088689F">
        <w:rPr>
          <w:rFonts w:ascii="Malgun Gothic" w:eastAsia="Malgun Gothic" w:hAnsi="Malgun Gothic" w:cs="Arial"/>
          <w:b/>
          <w:sz w:val="36"/>
          <w:szCs w:val="36"/>
        </w:rPr>
        <w:t xml:space="preserve">                         </w:t>
      </w:r>
    </w:p>
    <w:p w:rsidR="00DE1D0C" w:rsidRPr="0088689F" w:rsidRDefault="00DE1D0C" w:rsidP="00ED5130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8141E8" w:rsidRPr="0088689F" w:rsidRDefault="008141E8" w:rsidP="00ED5130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8141E8" w:rsidRPr="0088689F" w:rsidRDefault="008141E8" w:rsidP="00ED5130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B84FED" w:rsidRPr="0088689F" w:rsidRDefault="007C2FD1" w:rsidP="00ED5130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편집장의 글</w:t>
      </w:r>
    </w:p>
    <w:p w:rsidR="00DE1D0C" w:rsidRPr="0088689F" w:rsidRDefault="007C2FD1" w:rsidP="00DE1D0C">
      <w:pPr>
        <w:rPr>
          <w:rFonts w:ascii="Malgun Gothic" w:eastAsia="Malgun Gothic" w:hAnsi="Malgun Gothic" w:cs="Arial"/>
          <w:b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  <w:lang w:eastAsia="ko-KR"/>
        </w:rPr>
        <w:t>변호인들과 친구들이여, 잘하였습니다!</w:t>
      </w:r>
    </w:p>
    <w:p w:rsidR="00DE1D0C" w:rsidRPr="0088689F" w:rsidRDefault="00DE1D0C" w:rsidP="00DE1D0C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DE1D0C" w:rsidRPr="0088689F" w:rsidRDefault="007C2FD1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</w:rPr>
        <w:t>편집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인들로,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우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린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RCA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및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CRC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 여러곳 사람들에게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-종종 미리 통</w:t>
      </w:r>
      <w:r w:rsidR="00AD2AF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보하지 않았지만-우리 관련된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주제</w:t>
      </w:r>
      <w:r w:rsidR="00AD2AF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 기사들을 요청하거나 보내지도 않았지만 감사를 전합니다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.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우리는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때때로</w:t>
      </w:r>
      <w:r w:rsidR="00AD2AF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마감일로 기사들이 충분지않아서 종종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AD2AF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힘들어할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수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있</w:t>
      </w:r>
      <w:r w:rsidR="00AD2AF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었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으며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>,</w:t>
      </w:r>
      <w:r w:rsidR="00AD2AFF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lastRenderedPageBreak/>
        <w:t>하지만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어떤식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으로든우리가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필요</w:t>
      </w:r>
      <w:r w:rsidR="00AD2AF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한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것</w:t>
      </w:r>
      <w:r w:rsidR="00AD2AF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들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을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얻을</w:t>
      </w:r>
      <w:r w:rsidR="00AD2AF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수 있었다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>.</w:t>
      </w:r>
    </w:p>
    <w:p w:rsidR="00DE1D0C" w:rsidRPr="0088689F" w:rsidRDefault="00DE1D0C" w:rsidP="00DE1D0C">
      <w:pPr>
        <w:rPr>
          <w:rFonts w:ascii="Malgun Gothic" w:eastAsia="Malgun Gothic" w:hAnsi="Malgun Gothic" w:cs="Arial"/>
          <w:sz w:val="36"/>
          <w:szCs w:val="36"/>
        </w:rPr>
      </w:pPr>
    </w:p>
    <w:p w:rsidR="00EB0DA7" w:rsidRPr="0088689F" w:rsidRDefault="00AD2AFF" w:rsidP="00EB0DA7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감사하게도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린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이번에도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그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런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상황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시간을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찾지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못했었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우리는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B0DA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장애물 헐기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인쇄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버전</w:t>
      </w:r>
      <w:r w:rsidR="00EB0DA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에 들어갈</w:t>
      </w:r>
      <w:r w:rsidR="00EB0DA7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</w:t>
      </w:r>
      <w:r w:rsidR="00EB0DA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있는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것보다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B0DA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간질과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B0DA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사는것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에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대해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더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많은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기사를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B0DA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받았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다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우리의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웹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사이트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중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(www.rca.org/disability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또는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www.crcna.org/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를</w:t>
      </w:r>
      <w:r w:rsidR="00EF49F2"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방문하</w:t>
      </w:r>
      <w:r w:rsidR="00EB0DA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여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)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레인더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Bouwma,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알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Hoekstra,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이본은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Hoekstra,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크리스탈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레이니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지니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머피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보니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로다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린다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Roorda</w:t>
      </w:r>
      <w:r w:rsidR="00EB0DA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 보낸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다른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이야기를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읽</w:t>
      </w:r>
      <w:r w:rsidR="00EB0DA7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어 보시길 바랍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니다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>.</w:t>
      </w:r>
    </w:p>
    <w:p w:rsidR="00DE1D0C" w:rsidRPr="0088689F" w:rsidRDefault="002B57F3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</w:p>
    <w:p w:rsidR="00DE1D0C" w:rsidRPr="0088689F" w:rsidRDefault="00EF49F2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기사의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품질에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대한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증거는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뉴스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레터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범주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에 </w:t>
      </w:r>
      <w:r w:rsidR="006354AB" w:rsidRPr="0088689F">
        <w:rPr>
          <w:rFonts w:ascii="Malgun Gothic" w:eastAsia="Malgun Gothic" w:hAnsi="Malgun Gothic" w:cs="Batang" w:hint="eastAsia"/>
          <w:b/>
          <w:i/>
          <w:sz w:val="36"/>
          <w:szCs w:val="36"/>
          <w:lang w:eastAsia="ko-KR"/>
        </w:rPr>
        <w:t>장애물 헐기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최근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교회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연합 협회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(ACP)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으로부터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우수의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2015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수상에</w:t>
      </w:r>
      <w:r w:rsidR="006354AB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수여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>(</w:t>
      </w:r>
      <w:r w:rsidR="002B57F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1등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!)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영광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을 얻었습니다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. </w:t>
      </w:r>
      <w:r w:rsidRPr="0088689F">
        <w:rPr>
          <w:rFonts w:ascii="Malgun Gothic" w:eastAsia="Malgun Gothic" w:hAnsi="Malgun Gothic" w:cs="Arial"/>
          <w:sz w:val="36"/>
          <w:szCs w:val="36"/>
        </w:rPr>
        <w:t>ACP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기준은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내용과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범위를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포함하여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고객에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대한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출판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및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적합성의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전반적인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품질을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;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작성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및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편집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;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및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입력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체계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형식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및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디자인</w:t>
      </w:r>
      <w:r w:rsidR="002B57F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평가합니다</w:t>
      </w:r>
      <w:r w:rsidRPr="0088689F">
        <w:rPr>
          <w:rFonts w:ascii="Malgun Gothic" w:eastAsia="Malgun Gothic" w:hAnsi="Malgun Gothic" w:cs="Arial"/>
          <w:sz w:val="36"/>
          <w:szCs w:val="36"/>
        </w:rPr>
        <w:t>.</w:t>
      </w:r>
      <w:r w:rsidR="006354AB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88689F" w:rsidRPr="0088689F" w:rsidRDefault="0088689F" w:rsidP="00DE1D0C">
      <w:pPr>
        <w:rPr>
          <w:rFonts w:ascii="Malgun Gothic" w:eastAsia="Malgun Gothic" w:hAnsi="Malgun Gothic" w:cs="Arial"/>
          <w:sz w:val="36"/>
          <w:szCs w:val="36"/>
          <w:lang w:eastAsia="ko-KR"/>
        </w:rPr>
      </w:pPr>
    </w:p>
    <w:p w:rsidR="006354AB" w:rsidRPr="0088689F" w:rsidRDefault="00EF49F2" w:rsidP="00DE1D0C">
      <w:pPr>
        <w:rPr>
          <w:rFonts w:ascii="Malgun Gothic" w:eastAsia="Malgun Gothic" w:hAnsi="Malgun Gothic" w:cs="Batang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lastRenderedPageBreak/>
        <w:t xml:space="preserve">ACP </w:t>
      </w:r>
      <w:r w:rsidR="002B57F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심판은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"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장벽</w:t>
      </w:r>
      <w:r w:rsidR="002B57F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물 헐기는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...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매우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현실과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인간의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방식으로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이야기의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주제를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연결하는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하나님의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사역을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연합하는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리더와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있고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감동적인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이야기를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공유하는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훌륭한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일을</w:t>
      </w:r>
      <w:r w:rsidR="0088689F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했다</w:t>
      </w:r>
      <w:r w:rsidR="0088689F"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>.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사역에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포함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우수한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메시지를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제공합니다</w:t>
      </w:r>
      <w:r w:rsidRPr="0088689F">
        <w:rPr>
          <w:rFonts w:ascii="Malgun Gothic" w:eastAsia="Malgun Gothic" w:hAnsi="Malgun Gothic" w:cs="Arial"/>
          <w:sz w:val="36"/>
          <w:szCs w:val="36"/>
          <w:lang w:eastAsia="ko-KR"/>
        </w:rPr>
        <w:t xml:space="preserve">! </w:t>
      </w:r>
      <w:r w:rsidRPr="0088689F">
        <w:rPr>
          <w:rFonts w:ascii="Malgun Gothic" w:eastAsia="Malgun Gothic" w:hAnsi="Malgun Gothic" w:cs="Arial"/>
          <w:sz w:val="36"/>
          <w:szCs w:val="36"/>
        </w:rPr>
        <w:t>"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하고 언급했습니다.</w:t>
      </w:r>
    </w:p>
    <w:p w:rsidR="00DE1D0C" w:rsidRPr="0088689F" w:rsidRDefault="006354AB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DE1D0C" w:rsidRPr="0088689F" w:rsidRDefault="006354AB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또한</w:t>
      </w:r>
      <w:r w:rsidRPr="0088689F">
        <w:rPr>
          <w:rFonts w:ascii="Malgun Gothic" w:eastAsia="Malgun Gothic" w:hAnsi="Malgun Gothic" w:cs="Batang" w:hint="eastAsia"/>
          <w:b/>
          <w:i/>
          <w:sz w:val="36"/>
          <w:szCs w:val="36"/>
          <w:lang w:eastAsia="ko-KR"/>
        </w:rPr>
        <w:t xml:space="preserve"> </w:t>
      </w:r>
      <w:r w:rsidR="002B57F3" w:rsidRPr="0088689F">
        <w:rPr>
          <w:rFonts w:ascii="Malgun Gothic" w:eastAsia="Malgun Gothic" w:hAnsi="Malgun Gothic" w:cs="Batang" w:hint="eastAsia"/>
          <w:b/>
          <w:i/>
          <w:sz w:val="36"/>
          <w:szCs w:val="36"/>
        </w:rPr>
        <w:t>장</w:t>
      </w:r>
      <w:r w:rsidR="002B57F3" w:rsidRPr="0088689F">
        <w:rPr>
          <w:rFonts w:ascii="Malgun Gothic" w:eastAsia="Malgun Gothic" w:hAnsi="Malgun Gothic" w:cs="Batang" w:hint="eastAsia"/>
          <w:b/>
          <w:i/>
          <w:sz w:val="36"/>
          <w:szCs w:val="36"/>
          <w:lang w:eastAsia="ko-KR"/>
        </w:rPr>
        <w:t>애물 헐기</w:t>
      </w:r>
      <w:r w:rsidR="002B57F3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는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뉴스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레터와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신문의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특집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기사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카테고리에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서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캐슬린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바스타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Arial" w:hint="eastAsia"/>
          <w:sz w:val="36"/>
          <w:szCs w:val="36"/>
          <w:lang w:eastAsia="ko-KR"/>
        </w:rPr>
        <w:t xml:space="preserve">2015년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겨울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기사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, </w:t>
      </w:r>
      <w:r w:rsidRPr="0088689F">
        <w:rPr>
          <w:rFonts w:ascii="Malgun Gothic" w:eastAsia="Malgun Gothic" w:hAnsi="Malgun Gothic" w:cs="Batang"/>
          <w:sz w:val="36"/>
          <w:szCs w:val="36"/>
          <w:lang w:eastAsia="ko-KR"/>
        </w:rPr>
        <w:t>“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기도의 관점은 변화시킨다,</w:t>
      </w:r>
      <w:r w:rsidRPr="0088689F">
        <w:rPr>
          <w:rFonts w:ascii="Malgun Gothic" w:eastAsia="Malgun Gothic" w:hAnsi="Malgun Gothic" w:cs="Batang"/>
          <w:sz w:val="36"/>
          <w:szCs w:val="36"/>
          <w:lang w:eastAsia="ko-KR"/>
        </w:rPr>
        <w:t>”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대한</w:t>
      </w: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선외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가작을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받았다</w:t>
      </w:r>
      <w:r w:rsidR="00EF49F2" w:rsidRPr="0088689F">
        <w:rPr>
          <w:rFonts w:ascii="Malgun Gothic" w:eastAsia="Malgun Gothic" w:hAnsi="Malgun Gothic" w:cs="Arial"/>
          <w:i/>
          <w:sz w:val="36"/>
          <w:szCs w:val="36"/>
        </w:rPr>
        <w:t>.</w:t>
      </w:r>
      <w:r w:rsidR="00DE1D0C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</w:p>
    <w:p w:rsidR="00DE1D0C" w:rsidRPr="0088689F" w:rsidRDefault="00DE1D0C" w:rsidP="00DE1D0C">
      <w:pPr>
        <w:rPr>
          <w:rFonts w:ascii="Malgun Gothic" w:eastAsia="Malgun Gothic" w:hAnsi="Malgun Gothic" w:cs="Arial"/>
          <w:b/>
          <w:sz w:val="36"/>
          <w:szCs w:val="36"/>
        </w:rPr>
      </w:pPr>
    </w:p>
    <w:p w:rsidR="00DE1D0C" w:rsidRPr="0088689F" w:rsidRDefault="00DE1D0C" w:rsidP="00DE1D0C">
      <w:pPr>
        <w:jc w:val="center"/>
        <w:rPr>
          <w:rFonts w:ascii="Malgun Gothic" w:eastAsia="Malgun Gothic" w:hAnsi="Malgun Gothic" w:cs="Arial"/>
          <w:b/>
          <w:sz w:val="36"/>
          <w:szCs w:val="36"/>
        </w:rPr>
      </w:pPr>
      <w:r w:rsidRPr="0088689F">
        <w:rPr>
          <w:rFonts w:ascii="Malgun Gothic" w:eastAsia="Malgun Gothic" w:hAnsi="Malgun Gothic" w:cs="Arial"/>
          <w:b/>
          <w:sz w:val="36"/>
          <w:szCs w:val="36"/>
        </w:rPr>
        <w:t>• • • • •</w:t>
      </w:r>
    </w:p>
    <w:p w:rsidR="00DE1D0C" w:rsidRPr="0088689F" w:rsidRDefault="00DE1D0C" w:rsidP="00DE1D0C">
      <w:pPr>
        <w:jc w:val="center"/>
        <w:rPr>
          <w:rFonts w:ascii="Malgun Gothic" w:eastAsia="Malgun Gothic" w:hAnsi="Malgun Gothic" w:cs="Arial"/>
          <w:b/>
          <w:sz w:val="36"/>
          <w:szCs w:val="36"/>
        </w:rPr>
      </w:pPr>
    </w:p>
    <w:p w:rsidR="006354AB" w:rsidRPr="0088689F" w:rsidRDefault="00EF49F2" w:rsidP="00DE1D0C">
      <w:pPr>
        <w:rPr>
          <w:rFonts w:ascii="Malgun Gothic" w:eastAsia="Malgun Gothic" w:hAnsi="Malgun Gothic" w:cs="Batang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우리의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장애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b/>
          <w:sz w:val="36"/>
          <w:szCs w:val="36"/>
        </w:rPr>
        <w:t>블로그</w:t>
      </w:r>
      <w:r w:rsidRPr="0088689F">
        <w:rPr>
          <w:rFonts w:ascii="Malgun Gothic" w:eastAsia="Malgun Gothic" w:hAnsi="Malgun Gothic" w:cs="Arial"/>
          <w:b/>
          <w:sz w:val="36"/>
          <w:szCs w:val="36"/>
        </w:rPr>
        <w:t xml:space="preserve"> :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장애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사역에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관련된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CRC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와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RCA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회원들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매주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블로그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게시물을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</w:rPr>
        <w:t>읽기</w:t>
      </w:r>
      <w:r w:rsidR="006354AB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</w:rPr>
        <w:t>및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참여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하거나, </w:t>
      </w:r>
      <w:r w:rsidRPr="0088689F">
        <w:rPr>
          <w:rFonts w:ascii="Malgun Gothic" w:eastAsia="Malgun Gothic" w:hAnsi="Malgun Gothic" w:cs="Batang" w:hint="eastAsia"/>
          <w:sz w:val="36"/>
          <w:szCs w:val="36"/>
        </w:rPr>
        <w:t>네트워크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의 장애우 사무처를 확인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 (network.crcna.org/disability-concerns)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해 보세요.</w:t>
      </w:r>
    </w:p>
    <w:p w:rsidR="00DE1D0C" w:rsidRPr="0088689F" w:rsidRDefault="006354AB" w:rsidP="00DE1D0C">
      <w:pPr>
        <w:rPr>
          <w:rFonts w:ascii="Malgun Gothic" w:eastAsia="Malgun Gothic" w:hAnsi="Malgun Gothic" w:cs="Arial"/>
          <w:sz w:val="36"/>
          <w:szCs w:val="36"/>
        </w:rPr>
      </w:pPr>
      <w:r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네크워크는,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검색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가능한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장애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리소스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섹션을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포함하는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RCA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및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CRC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장애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웹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페이지를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통해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액세스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할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수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 xml:space="preserve"> </w:t>
      </w:r>
      <w:r w:rsidR="00EF49F2" w:rsidRPr="0088689F">
        <w:rPr>
          <w:rFonts w:ascii="Malgun Gothic" w:eastAsia="Malgun Gothic" w:hAnsi="Malgun Gothic" w:cs="Batang" w:hint="eastAsia"/>
          <w:sz w:val="36"/>
          <w:szCs w:val="36"/>
        </w:rPr>
        <w:t>있습니다</w:t>
      </w:r>
      <w:r w:rsidR="00EF49F2" w:rsidRPr="0088689F">
        <w:rPr>
          <w:rFonts w:ascii="Malgun Gothic" w:eastAsia="Malgun Gothic" w:hAnsi="Malgun Gothic" w:cs="Arial"/>
          <w:sz w:val="36"/>
          <w:szCs w:val="36"/>
        </w:rPr>
        <w:t>.</w:t>
      </w:r>
    </w:p>
    <w:p w:rsidR="001F1E67" w:rsidRPr="0088689F" w:rsidRDefault="00DE1D0C" w:rsidP="00DE1D0C">
      <w:pPr>
        <w:jc w:val="right"/>
        <w:rPr>
          <w:rFonts w:ascii="Malgun Gothic" w:eastAsia="Malgun Gothic" w:hAnsi="Malgun Gothic" w:cs="Arial"/>
          <w:sz w:val="36"/>
          <w:szCs w:val="36"/>
          <w:lang w:eastAsia="ko-KR"/>
        </w:rPr>
      </w:pPr>
      <w:r w:rsidRPr="0088689F">
        <w:rPr>
          <w:rFonts w:ascii="Malgun Gothic" w:eastAsia="Malgun Gothic" w:hAnsi="Malgun Gothic" w:cs="Arial"/>
          <w:sz w:val="36"/>
          <w:szCs w:val="36"/>
        </w:rPr>
        <w:t>—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 xml:space="preserve">테리 </w:t>
      </w:r>
      <w:r w:rsidRPr="0088689F">
        <w:rPr>
          <w:rFonts w:ascii="Malgun Gothic" w:eastAsia="Malgun Gothic" w:hAnsi="Malgun Gothic" w:cs="Arial"/>
          <w:sz w:val="36"/>
          <w:szCs w:val="36"/>
        </w:rPr>
        <w:t xml:space="preserve">A. </w:t>
      </w:r>
      <w:r w:rsidR="006354AB" w:rsidRPr="0088689F">
        <w:rPr>
          <w:rFonts w:ascii="Malgun Gothic" w:eastAsia="Malgun Gothic" w:hAnsi="Malgun Gothic" w:cs="Batang" w:hint="eastAsia"/>
          <w:sz w:val="36"/>
          <w:szCs w:val="36"/>
          <w:lang w:eastAsia="ko-KR"/>
        </w:rPr>
        <w:t>디 영</w:t>
      </w:r>
    </w:p>
    <w:p w:rsidR="006354AB" w:rsidRPr="0088689F" w:rsidRDefault="006354AB" w:rsidP="006354AB">
      <w:pPr>
        <w:rPr>
          <w:rFonts w:ascii="Malgun Gothic" w:eastAsia="Malgun Gothic" w:hAnsi="Malgun Gothic"/>
          <w:b/>
          <w:sz w:val="36"/>
          <w:szCs w:val="36"/>
        </w:rPr>
      </w:pPr>
      <w:proofErr w:type="gramStart"/>
      <w:r w:rsidRPr="0088689F">
        <w:rPr>
          <w:rFonts w:ascii="Malgun Gothic" w:eastAsia="Malgun Gothic" w:hAnsi="Malgun Gothic"/>
          <w:b/>
          <w:noProof w:val="0"/>
          <w:color w:val="000000"/>
          <w:sz w:val="32"/>
          <w:szCs w:val="32"/>
        </w:rPr>
        <w:lastRenderedPageBreak/>
        <w:t>© 201</w:t>
      </w:r>
      <w:r w:rsidRPr="0088689F">
        <w:rPr>
          <w:rFonts w:ascii="Malgun Gothic" w:eastAsia="Malgun Gothic" w:hAnsi="Malgun Gothic"/>
          <w:b/>
          <w:noProof w:val="0"/>
          <w:color w:val="000000"/>
          <w:sz w:val="32"/>
          <w:szCs w:val="32"/>
          <w:lang w:eastAsia="ko-KR"/>
        </w:rPr>
        <w:t>6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장애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사무처</w:t>
      </w:r>
      <w:r w:rsidRPr="0088689F">
        <w:rPr>
          <w:rFonts w:ascii="Malgun Gothic" w:eastAsia="Malgun Gothic" w:hAnsi="Malgun Gothic"/>
          <w:b/>
          <w:sz w:val="32"/>
          <w:szCs w:val="32"/>
        </w:rPr>
        <w:t>,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북미주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개혁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교회와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미주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개혁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교회</w:t>
      </w:r>
      <w:r w:rsidRPr="0088689F">
        <w:rPr>
          <w:rFonts w:ascii="Malgun Gothic" w:eastAsia="Malgun Gothic" w:hAnsi="Malgun Gothic"/>
          <w:b/>
          <w:sz w:val="32"/>
          <w:szCs w:val="32"/>
        </w:rPr>
        <w:t>.</w:t>
      </w:r>
      <w:proofErr w:type="gramEnd"/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</w:p>
    <w:p w:rsidR="006354AB" w:rsidRPr="0088689F" w:rsidRDefault="006354AB" w:rsidP="006354AB">
      <w:pPr>
        <w:rPr>
          <w:rFonts w:ascii="Malgun Gothic" w:eastAsia="Malgun Gothic" w:hAnsi="Malgun Gothic" w:cs="Batang"/>
          <w:b/>
          <w:sz w:val="32"/>
          <w:szCs w:val="32"/>
          <w:lang w:eastAsia="ko-KR"/>
        </w:rPr>
      </w:pP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  <w:lang w:eastAsia="ko-KR"/>
        </w:rPr>
      </w:pPr>
      <w:r w:rsidRPr="0088689F">
        <w:rPr>
          <w:rFonts w:ascii="Malgun Gothic" w:eastAsia="Malgun Gothic" w:hAnsi="Malgun Gothic" w:cs="Batang"/>
          <w:b/>
          <w:sz w:val="32"/>
          <w:szCs w:val="32"/>
        </w:rPr>
        <w:t>장애물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헐기는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북미주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개혁교회서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학기별로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발간한다</w:t>
      </w:r>
      <w:r w:rsidRPr="0088689F">
        <w:rPr>
          <w:rFonts w:ascii="Malgun Gothic" w:eastAsia="Malgun Gothic" w:hAnsi="Malgun Gothic" w:hint="eastAsia"/>
          <w:b/>
          <w:sz w:val="32"/>
          <w:szCs w:val="32"/>
          <w:lang w:eastAsia="ko-KR"/>
        </w:rPr>
        <w:t>.</w:t>
      </w: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  <w:lang w:eastAsia="ko-KR"/>
        </w:rPr>
      </w:pP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  <w:lang w:eastAsia="ko-KR"/>
        </w:rPr>
      </w:pPr>
      <w:r w:rsidRPr="0088689F">
        <w:rPr>
          <w:rFonts w:ascii="Malgun Gothic" w:eastAsia="Malgun Gothic" w:hAnsi="Malgun Gothic" w:hint="eastAsia"/>
          <w:b/>
          <w:sz w:val="32"/>
          <w:szCs w:val="32"/>
          <w:lang w:eastAsia="ko-KR"/>
        </w:rPr>
        <w:t>북미주 기독 개혁교단 쟁애우 사무처</w:t>
      </w: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  <w:lang w:eastAsia="ko-KR"/>
        </w:rPr>
      </w:pPr>
      <w:r w:rsidRPr="0088689F">
        <w:rPr>
          <w:rFonts w:ascii="Malgun Gothic" w:eastAsia="Malgun Gothic" w:hAnsi="Malgun Gothic"/>
          <w:b/>
          <w:sz w:val="32"/>
          <w:szCs w:val="32"/>
        </w:rPr>
        <w:t>1700 28</w:t>
      </w:r>
      <w:r w:rsidRPr="0088689F">
        <w:rPr>
          <w:rFonts w:ascii="Malgun Gothic" w:eastAsia="Malgun Gothic" w:hAnsi="Malgun Gothic"/>
          <w:b/>
          <w:sz w:val="32"/>
          <w:szCs w:val="32"/>
          <w:vertAlign w:val="superscript"/>
        </w:rPr>
        <w:t>th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St. SE,  Grand Rapids, MI 49508-1407, and P.O. Box 5070, STN LCD 1, Burlington, ON L7R 3Y8; </w:t>
      </w: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  <w:lang w:eastAsia="ko-KR"/>
        </w:rPr>
      </w:pPr>
      <w:r w:rsidRPr="0088689F">
        <w:rPr>
          <w:rFonts w:ascii="Malgun Gothic" w:eastAsia="Malgun Gothic" w:hAnsi="Malgun Gothic"/>
          <w:b/>
          <w:sz w:val="32"/>
          <w:szCs w:val="32"/>
          <w:lang w:eastAsia="ko-KR"/>
        </w:rPr>
        <w:t xml:space="preserve">미주 개혁 교단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장애우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사무처</w:t>
      </w: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  <w:lang w:eastAsia="ko-KR"/>
        </w:rPr>
      </w:pPr>
      <w:r w:rsidRPr="0088689F">
        <w:rPr>
          <w:rFonts w:ascii="Malgun Gothic" w:eastAsia="Malgun Gothic" w:hAnsi="Malgun Gothic"/>
          <w:b/>
          <w:sz w:val="32"/>
          <w:szCs w:val="32"/>
        </w:rPr>
        <w:t xml:space="preserve">4500 60th St. SE, Grand Rapids, MI 49512-9670. </w:t>
      </w:r>
    </w:p>
    <w:p w:rsidR="006354AB" w:rsidRPr="0088689F" w:rsidRDefault="006354AB" w:rsidP="006354AB">
      <w:pPr>
        <w:rPr>
          <w:rFonts w:ascii="Malgun Gothic" w:eastAsia="Malgun Gothic" w:hAnsi="Malgun Gothic" w:cs="Batang"/>
          <w:b/>
          <w:sz w:val="32"/>
          <w:szCs w:val="32"/>
          <w:lang w:eastAsia="ko-KR"/>
        </w:rPr>
      </w:pP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  <w:lang w:eastAsia="ko-KR"/>
        </w:rPr>
      </w:pPr>
      <w:r w:rsidRPr="0088689F">
        <w:rPr>
          <w:rFonts w:ascii="Malgun Gothic" w:eastAsia="Malgun Gothic" w:hAnsi="Malgun Gothic" w:cs="Batang"/>
          <w:b/>
          <w:sz w:val="32"/>
          <w:szCs w:val="32"/>
        </w:rPr>
        <w:t>마크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스트븐슨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목사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, </w:t>
      </w:r>
      <w:r w:rsidRPr="0088689F">
        <w:rPr>
          <w:rFonts w:ascii="Malgun Gothic" w:eastAsia="Malgun Gothic" w:hAnsi="Malgun Gothic"/>
          <w:b/>
          <w:sz w:val="32"/>
          <w:szCs w:val="32"/>
          <w:lang w:eastAsia="ko-KR"/>
        </w:rPr>
        <w:t>북미주 기독 개혁교단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장애우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사무처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디렉터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(888-463-0272; </w:t>
      </w:r>
      <w:hyperlink r:id="rId6" w:history="1">
        <w:r w:rsidRPr="0088689F">
          <w:rPr>
            <w:rStyle w:val="Hyperlink"/>
            <w:rFonts w:ascii="Malgun Gothic" w:eastAsia="Malgun Gothic" w:hAnsi="Malgun Gothic"/>
            <w:b/>
            <w:sz w:val="32"/>
            <w:szCs w:val="32"/>
          </w:rPr>
          <w:t>mstephenson@crcna.org</w:t>
        </w:r>
      </w:hyperlink>
      <w:r w:rsidRPr="0088689F">
        <w:rPr>
          <w:rFonts w:ascii="Malgun Gothic" w:eastAsia="Malgun Gothic" w:hAnsi="Malgun Gothic"/>
          <w:b/>
          <w:sz w:val="32"/>
          <w:szCs w:val="32"/>
        </w:rPr>
        <w:t xml:space="preserve">); </w:t>
      </w: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  <w:lang w:eastAsia="ko-KR"/>
        </w:rPr>
      </w:pPr>
      <w:r w:rsidRPr="0088689F">
        <w:rPr>
          <w:rFonts w:ascii="Malgun Gothic" w:eastAsia="Malgun Gothic" w:hAnsi="Malgun Gothic" w:cs="Batang"/>
          <w:b/>
          <w:sz w:val="32"/>
          <w:szCs w:val="32"/>
        </w:rPr>
        <w:t>테리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디영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목사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, RCA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장애우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사무처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코디네이터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(616-541-0855; </w:t>
      </w:r>
      <w:hyperlink r:id="rId7" w:history="1">
        <w:r w:rsidRPr="0088689F">
          <w:rPr>
            <w:rStyle w:val="Hyperlink"/>
            <w:rFonts w:ascii="Malgun Gothic" w:eastAsia="Malgun Gothic" w:hAnsi="Malgun Gothic"/>
            <w:b/>
            <w:sz w:val="32"/>
            <w:szCs w:val="32"/>
          </w:rPr>
          <w:t>tdeyoung@rca.org</w:t>
        </w:r>
      </w:hyperlink>
      <w:r w:rsidRPr="0088689F">
        <w:rPr>
          <w:rFonts w:ascii="Malgun Gothic" w:eastAsia="Malgun Gothic" w:hAnsi="Malgun Gothic"/>
          <w:b/>
          <w:sz w:val="32"/>
          <w:szCs w:val="32"/>
        </w:rPr>
        <w:t xml:space="preserve">) </w:t>
      </w:r>
    </w:p>
    <w:p w:rsidR="006354AB" w:rsidRPr="0088689F" w:rsidRDefault="006354AB" w:rsidP="006354AB">
      <w:pPr>
        <w:rPr>
          <w:rFonts w:ascii="Malgun Gothic" w:eastAsia="Malgun Gothic" w:hAnsi="Malgun Gothic" w:cs="Batang"/>
          <w:b/>
          <w:sz w:val="32"/>
          <w:szCs w:val="32"/>
          <w:lang w:eastAsia="ko-KR"/>
        </w:rPr>
      </w:pP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  <w:lang w:eastAsia="ko-KR"/>
        </w:rPr>
      </w:pPr>
      <w:r w:rsidRPr="0088689F">
        <w:rPr>
          <w:rFonts w:ascii="Malgun Gothic" w:eastAsia="Malgun Gothic" w:hAnsi="Malgun Gothic" w:cs="Batang"/>
          <w:b/>
          <w:sz w:val="32"/>
          <w:szCs w:val="32"/>
        </w:rPr>
        <w:t>장애물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헐기를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함께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편집</w:t>
      </w:r>
      <w:r w:rsidRPr="0088689F">
        <w:rPr>
          <w:rFonts w:ascii="Malgun Gothic" w:eastAsia="Malgun Gothic" w:hAnsi="Malgun Gothic" w:cs="Batang" w:hint="eastAsia"/>
          <w:b/>
          <w:sz w:val="32"/>
          <w:szCs w:val="32"/>
          <w:lang w:eastAsia="ko-KR"/>
        </w:rPr>
        <w:t>합니다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. </w:t>
      </w:r>
    </w:p>
    <w:p w:rsidR="006354AB" w:rsidRPr="0088689F" w:rsidRDefault="006354AB" w:rsidP="006354AB">
      <w:pPr>
        <w:rPr>
          <w:rFonts w:ascii="Malgun Gothic" w:eastAsia="Malgun Gothic" w:hAnsi="Malgun Gothic" w:cs="Batang"/>
          <w:b/>
          <w:sz w:val="32"/>
          <w:szCs w:val="32"/>
          <w:lang w:eastAsia="ko-KR"/>
        </w:rPr>
      </w:pP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</w:rPr>
      </w:pPr>
      <w:r w:rsidRPr="0088689F">
        <w:rPr>
          <w:rFonts w:ascii="Malgun Gothic" w:eastAsia="Malgun Gothic" w:hAnsi="Malgun Gothic" w:cs="Batang"/>
          <w:b/>
          <w:sz w:val="32"/>
          <w:szCs w:val="32"/>
        </w:rPr>
        <w:t>이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자료들은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필요한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대로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사용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가능</w:t>
      </w:r>
      <w:r w:rsidRPr="0088689F">
        <w:rPr>
          <w:rFonts w:ascii="Malgun Gothic" w:eastAsia="Malgun Gothic" w:hAnsi="Malgun Gothic" w:cs="Batang" w:hint="eastAsia"/>
          <w:b/>
          <w:sz w:val="32"/>
          <w:szCs w:val="32"/>
          <w:lang w:eastAsia="ko-KR"/>
        </w:rPr>
        <w:t>합니다</w:t>
      </w:r>
      <w:r w:rsidRPr="0088689F">
        <w:rPr>
          <w:rFonts w:ascii="Malgun Gothic" w:eastAsia="Malgun Gothic" w:hAnsi="Malgun Gothic"/>
          <w:b/>
          <w:sz w:val="32"/>
          <w:szCs w:val="32"/>
        </w:rPr>
        <w:t>.</w:t>
      </w:r>
    </w:p>
    <w:p w:rsidR="006354AB" w:rsidRPr="0088689F" w:rsidRDefault="006354AB" w:rsidP="006354AB">
      <w:pPr>
        <w:rPr>
          <w:rFonts w:ascii="Malgun Gothic" w:eastAsia="Malgun Gothic" w:hAnsi="Malgun Gothic"/>
          <w:b/>
          <w:sz w:val="32"/>
          <w:szCs w:val="32"/>
        </w:rPr>
      </w:pPr>
    </w:p>
    <w:p w:rsidR="006354AB" w:rsidRPr="0088689F" w:rsidRDefault="006354AB" w:rsidP="006354AB">
      <w:pPr>
        <w:jc w:val="center"/>
        <w:rPr>
          <w:rFonts w:ascii="Malgun Gothic" w:eastAsia="Malgun Gothic" w:hAnsi="Malgun Gothic"/>
          <w:b/>
          <w:sz w:val="32"/>
          <w:szCs w:val="32"/>
        </w:rPr>
      </w:pPr>
      <w:r w:rsidRPr="0088689F">
        <w:rPr>
          <w:rFonts w:ascii="Malgun Gothic" w:eastAsia="Malgun Gothic" w:hAnsi="Malgun Gothic" w:cs="Batang"/>
          <w:b/>
          <w:sz w:val="32"/>
          <w:szCs w:val="32"/>
        </w:rPr>
        <w:t>북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미주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개혁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교회와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미주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개혁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교회와의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공동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협력</w:t>
      </w:r>
      <w:r w:rsidRPr="0088689F">
        <w:rPr>
          <w:rFonts w:ascii="Malgun Gothic" w:eastAsia="Malgun Gothic" w:hAnsi="Malgun Gothic"/>
          <w:b/>
          <w:sz w:val="32"/>
          <w:szCs w:val="32"/>
        </w:rPr>
        <w:t xml:space="preserve"> </w:t>
      </w:r>
      <w:r w:rsidRPr="0088689F">
        <w:rPr>
          <w:rFonts w:ascii="Malgun Gothic" w:eastAsia="Malgun Gothic" w:hAnsi="Malgun Gothic" w:cs="Batang"/>
          <w:b/>
          <w:sz w:val="32"/>
          <w:szCs w:val="32"/>
        </w:rPr>
        <w:t>사역</w:t>
      </w:r>
    </w:p>
    <w:p w:rsidR="006354AB" w:rsidRPr="006354AB" w:rsidRDefault="006354AB" w:rsidP="006354AB">
      <w:pPr>
        <w:jc w:val="center"/>
        <w:rPr>
          <w:rFonts w:asciiTheme="majorEastAsia" w:eastAsiaTheme="majorEastAsia" w:hAnsiTheme="majorEastAsia" w:cs="Arial"/>
          <w:b/>
          <w:sz w:val="28"/>
          <w:szCs w:val="28"/>
          <w:lang w:eastAsia="ko-KR"/>
        </w:rPr>
      </w:pPr>
      <w:r w:rsidRPr="0088689F">
        <w:rPr>
          <w:rFonts w:ascii="Malgun Gothic" w:eastAsia="Malgun Gothic" w:hAnsi="Malgun Gothic"/>
          <w:b/>
          <w:sz w:val="32"/>
          <w:szCs w:val="32"/>
        </w:rPr>
        <w:t>www.crcna.o</w:t>
      </w:r>
      <w:r w:rsidR="000A4C9E">
        <w:rPr>
          <w:rFonts w:asciiTheme="majorEastAsia" w:eastAsiaTheme="majorEastAsia" w:hAnsiTheme="majorEastAsia"/>
          <w:b/>
          <w:sz w:val="32"/>
          <w:szCs w:val="32"/>
        </w:rPr>
        <w:t xml:space="preserve">rg/disability • </w:t>
      </w:r>
      <w:r w:rsidR="000A4C9E">
        <w:rPr>
          <w:rFonts w:ascii="Batang" w:eastAsia="Batang" w:hAnsi="Batang" w:cs="Batang" w:hint="eastAsia"/>
          <w:b/>
          <w:sz w:val="32"/>
          <w:szCs w:val="32"/>
          <w:lang w:eastAsia="ko-KR"/>
        </w:rPr>
        <w:t>WWW</w:t>
      </w:r>
      <w:r w:rsidRPr="006354AB">
        <w:rPr>
          <w:rFonts w:asciiTheme="majorEastAsia" w:eastAsiaTheme="majorEastAsia" w:hAnsiTheme="majorEastAsia"/>
          <w:b/>
          <w:sz w:val="32"/>
          <w:szCs w:val="32"/>
        </w:rPr>
        <w:t>.rca.org/disability</w:t>
      </w:r>
    </w:p>
    <w:sectPr w:rsidR="006354AB" w:rsidRPr="006354AB" w:rsidSect="00C47D49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57"/>
    <w:rsid w:val="00011155"/>
    <w:rsid w:val="000676CD"/>
    <w:rsid w:val="00092DD0"/>
    <w:rsid w:val="000A4C9E"/>
    <w:rsid w:val="000E2737"/>
    <w:rsid w:val="000E52E4"/>
    <w:rsid w:val="000E5F66"/>
    <w:rsid w:val="00102FE3"/>
    <w:rsid w:val="00112C38"/>
    <w:rsid w:val="001709B3"/>
    <w:rsid w:val="001C7D89"/>
    <w:rsid w:val="001F1E67"/>
    <w:rsid w:val="001F7CB0"/>
    <w:rsid w:val="00216296"/>
    <w:rsid w:val="00272638"/>
    <w:rsid w:val="0029043E"/>
    <w:rsid w:val="002B4572"/>
    <w:rsid w:val="002B57F3"/>
    <w:rsid w:val="002E2904"/>
    <w:rsid w:val="002E63C5"/>
    <w:rsid w:val="003124BD"/>
    <w:rsid w:val="00344539"/>
    <w:rsid w:val="00355919"/>
    <w:rsid w:val="003621E5"/>
    <w:rsid w:val="003D0CA9"/>
    <w:rsid w:val="00415080"/>
    <w:rsid w:val="00463D0C"/>
    <w:rsid w:val="00464235"/>
    <w:rsid w:val="004676BF"/>
    <w:rsid w:val="00486BAA"/>
    <w:rsid w:val="004E4872"/>
    <w:rsid w:val="00524850"/>
    <w:rsid w:val="00554902"/>
    <w:rsid w:val="005B5C56"/>
    <w:rsid w:val="005E6D33"/>
    <w:rsid w:val="006119C5"/>
    <w:rsid w:val="006243E5"/>
    <w:rsid w:val="006354AB"/>
    <w:rsid w:val="006768AA"/>
    <w:rsid w:val="006E3058"/>
    <w:rsid w:val="006E5EE3"/>
    <w:rsid w:val="00734ADC"/>
    <w:rsid w:val="0073678A"/>
    <w:rsid w:val="00794452"/>
    <w:rsid w:val="007C2FD1"/>
    <w:rsid w:val="007D5963"/>
    <w:rsid w:val="008141E8"/>
    <w:rsid w:val="00823312"/>
    <w:rsid w:val="00855C54"/>
    <w:rsid w:val="0088689F"/>
    <w:rsid w:val="008A7E1B"/>
    <w:rsid w:val="0091629A"/>
    <w:rsid w:val="00920B98"/>
    <w:rsid w:val="00993302"/>
    <w:rsid w:val="00993621"/>
    <w:rsid w:val="00A237C9"/>
    <w:rsid w:val="00AB7425"/>
    <w:rsid w:val="00AD2AFF"/>
    <w:rsid w:val="00AD6C1F"/>
    <w:rsid w:val="00AF423C"/>
    <w:rsid w:val="00B0211E"/>
    <w:rsid w:val="00B84FED"/>
    <w:rsid w:val="00BB13D7"/>
    <w:rsid w:val="00BC6B20"/>
    <w:rsid w:val="00C239D0"/>
    <w:rsid w:val="00C47D49"/>
    <w:rsid w:val="00C6409D"/>
    <w:rsid w:val="00C717B1"/>
    <w:rsid w:val="00C97154"/>
    <w:rsid w:val="00CD76C8"/>
    <w:rsid w:val="00D37A8A"/>
    <w:rsid w:val="00DA03BD"/>
    <w:rsid w:val="00DA53BA"/>
    <w:rsid w:val="00DD14EA"/>
    <w:rsid w:val="00DE1D0C"/>
    <w:rsid w:val="00E342A3"/>
    <w:rsid w:val="00E34C86"/>
    <w:rsid w:val="00E80506"/>
    <w:rsid w:val="00EB0DA7"/>
    <w:rsid w:val="00ED5130"/>
    <w:rsid w:val="00EF49F2"/>
    <w:rsid w:val="00F66B57"/>
    <w:rsid w:val="00F85B9E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0"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0"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eyoung@rc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tephenson@crcna.org" TargetMode="External"/><Relationship Id="rId5" Type="http://schemas.openxmlformats.org/officeDocument/2006/relationships/hyperlink" Target="mailto:tdeyoung@rc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Reformed Church in America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Fennema</dc:creator>
  <cp:lastModifiedBy>Mark Stephenson</cp:lastModifiedBy>
  <cp:revision>2</cp:revision>
  <cp:lastPrinted>2015-10-13T15:39:00Z</cp:lastPrinted>
  <dcterms:created xsi:type="dcterms:W3CDTF">2016-07-27T17:05:00Z</dcterms:created>
  <dcterms:modified xsi:type="dcterms:W3CDTF">2016-07-27T17:05:00Z</dcterms:modified>
</cp:coreProperties>
</file>