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2DCD" w14:textId="4E2170C3" w:rsidR="003F4C81" w:rsidRPr="00B723FA" w:rsidRDefault="003F4C81" w:rsidP="003F4C81">
      <w:pPr>
        <w:rPr>
          <w:rFonts w:asciiTheme="minorHAnsi" w:hAnsiTheme="minorHAnsi" w:cstheme="minorHAnsi"/>
          <w:b/>
          <w:sz w:val="28"/>
        </w:rPr>
      </w:pPr>
      <w:r w:rsidRPr="00B723FA">
        <w:rPr>
          <w:rFonts w:asciiTheme="minorHAnsi" w:hAnsiTheme="minorHAnsi" w:cstheme="minorHAnsi"/>
          <w:b/>
          <w:sz w:val="28"/>
        </w:rPr>
        <w:t>Bellevue Christian Reformed Church</w:t>
      </w:r>
    </w:p>
    <w:p w14:paraId="55A5104A" w14:textId="1A3E1EDC" w:rsidR="003F4C81" w:rsidRPr="00B723FA" w:rsidRDefault="00EE09FC" w:rsidP="003F4C81">
      <w:pPr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sz w:val="28"/>
        </w:rPr>
        <w:t>Church Administrator</w:t>
      </w:r>
    </w:p>
    <w:p w14:paraId="51581A4F" w14:textId="41C3E16B" w:rsidR="00B27EB8" w:rsidRPr="00B723FA" w:rsidRDefault="00B27EB8" w:rsidP="003F4C81">
      <w:pPr>
        <w:rPr>
          <w:rFonts w:asciiTheme="minorHAnsi" w:hAnsiTheme="minorHAnsi" w:cstheme="minorHAnsi"/>
          <w:color w:val="C00000"/>
        </w:rPr>
      </w:pPr>
      <w:r w:rsidRPr="00B723FA">
        <w:rPr>
          <w:rFonts w:asciiTheme="minorHAnsi" w:hAnsiTheme="minorHAnsi" w:cstheme="minorHAnsi"/>
        </w:rPr>
        <w:t xml:space="preserve">Reports to </w:t>
      </w:r>
      <w:r w:rsidR="004C4726" w:rsidRPr="00B723FA">
        <w:rPr>
          <w:rFonts w:asciiTheme="minorHAnsi" w:hAnsiTheme="minorHAnsi" w:cstheme="minorHAnsi"/>
        </w:rPr>
        <w:t>Pastor</w:t>
      </w:r>
      <w:r w:rsidR="00323CC9" w:rsidRPr="00B723FA">
        <w:rPr>
          <w:rFonts w:asciiTheme="minorHAnsi" w:hAnsiTheme="minorHAnsi" w:cstheme="minorHAnsi"/>
        </w:rPr>
        <w:t xml:space="preserve"> of Outreach</w:t>
      </w:r>
    </w:p>
    <w:p w14:paraId="77CAB0AF" w14:textId="0509CE20" w:rsidR="001E74DA" w:rsidRPr="00B723FA" w:rsidRDefault="001E74DA" w:rsidP="001E74DA">
      <w:pPr>
        <w:rPr>
          <w:rFonts w:asciiTheme="minorHAnsi" w:hAnsiTheme="minorHAnsi" w:cstheme="minorHAnsi"/>
          <w:color w:val="auto"/>
        </w:rPr>
      </w:pPr>
      <w:r w:rsidRPr="00B723FA">
        <w:rPr>
          <w:rFonts w:asciiTheme="minorHAnsi" w:hAnsiTheme="minorHAnsi" w:cstheme="minorHAnsi"/>
        </w:rPr>
        <w:t>40 hours/week</w:t>
      </w:r>
      <w:r w:rsidR="00F57408" w:rsidRPr="00B723FA">
        <w:rPr>
          <w:rFonts w:asciiTheme="minorHAnsi" w:hAnsiTheme="minorHAnsi" w:cstheme="minorHAnsi"/>
        </w:rPr>
        <w:t xml:space="preserve"> </w:t>
      </w:r>
    </w:p>
    <w:p w14:paraId="7158D405" w14:textId="77777777" w:rsidR="001E74DA" w:rsidRPr="00B723FA" w:rsidRDefault="001E74DA" w:rsidP="003F4C81">
      <w:pPr>
        <w:rPr>
          <w:rFonts w:asciiTheme="minorHAnsi" w:hAnsiTheme="minorHAnsi" w:cstheme="minorHAnsi"/>
        </w:rPr>
      </w:pPr>
    </w:p>
    <w:p w14:paraId="278126C2" w14:textId="77777777" w:rsidR="00617C72" w:rsidRPr="00B723FA" w:rsidRDefault="00617C72" w:rsidP="00617C72">
      <w:pPr>
        <w:spacing w:line="300" w:lineRule="atLeast"/>
        <w:rPr>
          <w:rFonts w:asciiTheme="minorHAnsi" w:eastAsiaTheme="minorHAnsi" w:hAnsiTheme="minorHAnsi" w:cstheme="minorHAnsi"/>
          <w:b/>
          <w:color w:val="auto"/>
          <w:szCs w:val="22"/>
        </w:rPr>
      </w:pPr>
      <w:r w:rsidRPr="00B723FA">
        <w:rPr>
          <w:rFonts w:asciiTheme="minorHAnsi" w:eastAsiaTheme="minorHAnsi" w:hAnsiTheme="minorHAnsi" w:cstheme="minorHAnsi"/>
          <w:b/>
          <w:color w:val="auto"/>
          <w:szCs w:val="22"/>
        </w:rPr>
        <w:t xml:space="preserve">Summary: </w:t>
      </w:r>
    </w:p>
    <w:p w14:paraId="0A745FBB" w14:textId="4FC1C3C5" w:rsidR="00301843" w:rsidRPr="00B723FA" w:rsidRDefault="00282C60" w:rsidP="00617C72">
      <w:pPr>
        <w:spacing w:line="300" w:lineRule="atLeast"/>
        <w:rPr>
          <w:rFonts w:asciiTheme="minorHAnsi" w:eastAsiaTheme="minorHAnsi" w:hAnsiTheme="minorHAnsi" w:cstheme="minorHAnsi"/>
          <w:color w:val="auto"/>
          <w:szCs w:val="22"/>
        </w:rPr>
      </w:pPr>
      <w:r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</w:t>
      </w:r>
      <w:r w:rsidR="00EE09FC">
        <w:rPr>
          <w:rFonts w:asciiTheme="minorHAnsi" w:eastAsiaTheme="minorHAnsi" w:hAnsiTheme="minorHAnsi" w:cstheme="minorHAnsi"/>
          <w:color w:val="auto"/>
          <w:szCs w:val="22"/>
        </w:rPr>
        <w:t>Church Administrator</w:t>
      </w:r>
      <w:r w:rsidRPr="00B723FA">
        <w:rPr>
          <w:rFonts w:asciiTheme="minorHAnsi" w:eastAsiaTheme="minorHAnsi" w:hAnsiTheme="minorHAnsi" w:cstheme="minorHAnsi"/>
          <w:color w:val="FF0000"/>
          <w:szCs w:val="22"/>
        </w:rPr>
        <w:t xml:space="preserve"> </w:t>
      </w:r>
      <w:r w:rsidRPr="00B723FA">
        <w:rPr>
          <w:rFonts w:asciiTheme="minorHAnsi" w:eastAsiaTheme="minorHAnsi" w:hAnsiTheme="minorHAnsi" w:cstheme="minorHAnsi"/>
          <w:color w:val="auto"/>
          <w:szCs w:val="22"/>
        </w:rPr>
        <w:t>will act as a central link for information and communication</w:t>
      </w:r>
      <w:r w:rsidR="00D835BD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. </w:t>
      </w:r>
      <w:r w:rsidR="006A159C" w:rsidRPr="00B723FA">
        <w:rPr>
          <w:rFonts w:asciiTheme="minorHAnsi" w:eastAsiaTheme="minorHAnsi" w:hAnsiTheme="minorHAnsi" w:cstheme="minorHAnsi"/>
          <w:color w:val="auto"/>
          <w:szCs w:val="22"/>
        </w:rPr>
        <w:t>In the front office</w:t>
      </w:r>
      <w:r w:rsidR="007038D6" w:rsidRPr="00B723FA">
        <w:rPr>
          <w:rFonts w:asciiTheme="minorHAnsi" w:eastAsiaTheme="minorHAnsi" w:hAnsiTheme="minorHAnsi" w:cstheme="minorHAnsi"/>
          <w:color w:val="auto"/>
          <w:szCs w:val="22"/>
        </w:rPr>
        <w:t>,</w:t>
      </w:r>
      <w:r w:rsidR="006A159C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they will </w:t>
      </w:r>
      <w:r w:rsidR="007038D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serve as </w:t>
      </w:r>
      <w:r w:rsidR="006A159C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</w:t>
      </w:r>
      <w:r w:rsidR="00B54F65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first point of contact for </w:t>
      </w:r>
      <w:r w:rsidR="00960F36" w:rsidRPr="00B723FA">
        <w:rPr>
          <w:rFonts w:asciiTheme="minorHAnsi" w:eastAsiaTheme="minorHAnsi" w:hAnsiTheme="minorHAnsi" w:cstheme="minorHAnsi"/>
          <w:color w:val="auto"/>
          <w:szCs w:val="22"/>
        </w:rPr>
        <w:t>the church</w:t>
      </w:r>
      <w:r w:rsidR="005A46F0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as well as </w:t>
      </w:r>
      <w:r w:rsidR="003A03F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“go-to” person for 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information about </w:t>
      </w:r>
      <w:r w:rsidR="003A03F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activities 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>and</w:t>
      </w:r>
      <w:r w:rsidR="003A03F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opportunities to </w:t>
      </w:r>
      <w:r w:rsidR="00C40CB9" w:rsidRPr="00B723FA">
        <w:rPr>
          <w:rFonts w:asciiTheme="minorHAnsi" w:eastAsiaTheme="minorHAnsi" w:hAnsiTheme="minorHAnsi" w:cstheme="minorHAnsi"/>
          <w:color w:val="auto"/>
          <w:szCs w:val="22"/>
        </w:rPr>
        <w:t>serve</w:t>
      </w:r>
      <w:r w:rsidR="00960F3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.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>The</w:t>
      </w:r>
      <w:r w:rsidR="00801420">
        <w:rPr>
          <w:rFonts w:asciiTheme="minorHAnsi" w:eastAsiaTheme="minorHAnsi" w:hAnsiTheme="minorHAnsi" w:cstheme="minorHAnsi"/>
          <w:color w:val="auto"/>
          <w:szCs w:val="22"/>
        </w:rPr>
        <w:t xml:space="preserve"> Church Administrator</w:t>
      </w:r>
      <w:bookmarkStart w:id="0" w:name="_GoBack"/>
      <w:bookmarkEnd w:id="0"/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is</w:t>
      </w:r>
      <w:r w:rsidR="00FA1A32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responsible </w:t>
      </w:r>
      <w:r w:rsidR="00301843" w:rsidRPr="00B723FA">
        <w:rPr>
          <w:rFonts w:asciiTheme="minorHAnsi" w:eastAsiaTheme="minorHAnsi" w:hAnsiTheme="minorHAnsi" w:cstheme="minorHAnsi"/>
          <w:color w:val="auto"/>
          <w:szCs w:val="22"/>
        </w:rPr>
        <w:t>for regular communications</w:t>
      </w:r>
      <w:r w:rsidR="00CF78C1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, </w:t>
      </w:r>
      <w:r w:rsidR="00571A78" w:rsidRPr="00B723FA">
        <w:rPr>
          <w:rFonts w:asciiTheme="minorHAnsi" w:eastAsiaTheme="minorHAnsi" w:hAnsiTheme="minorHAnsi" w:cstheme="minorHAnsi"/>
          <w:color w:val="auto"/>
          <w:szCs w:val="22"/>
        </w:rPr>
        <w:t>for maintaining online content</w:t>
      </w:r>
      <w:r w:rsidR="00CF78C1" w:rsidRPr="00B723FA">
        <w:rPr>
          <w:rFonts w:asciiTheme="minorHAnsi" w:eastAsiaTheme="minorHAnsi" w:hAnsiTheme="minorHAnsi" w:cstheme="minorHAnsi"/>
          <w:color w:val="auto"/>
          <w:szCs w:val="22"/>
        </w:rPr>
        <w:t>, for managing the facilities use</w:t>
      </w:r>
      <w:r w:rsidR="00D024CA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, and assisting with 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>financial tasks</w:t>
      </w:r>
      <w:r w:rsidR="00CF78C1" w:rsidRPr="00B723FA">
        <w:rPr>
          <w:rFonts w:asciiTheme="minorHAnsi" w:eastAsiaTheme="minorHAnsi" w:hAnsiTheme="minorHAnsi" w:cstheme="minorHAnsi"/>
          <w:color w:val="auto"/>
          <w:szCs w:val="22"/>
        </w:rPr>
        <w:t>.</w:t>
      </w:r>
      <w:r w:rsidR="00971FDD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person in this position will work closely with the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>pastors and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other </w:t>
      </w:r>
      <w:r w:rsidR="004C4726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staff,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>building</w:t>
      </w:r>
      <w:r w:rsidR="00FF532F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the agenda for staff meetings and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tracking progress of </w:t>
      </w:r>
      <w:r w:rsidR="00FF532F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tasks at hand. </w:t>
      </w:r>
      <w:r w:rsidR="00971FDD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The person in this position will be encouraged to </w:t>
      </w:r>
      <w:r w:rsidR="00CE608D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explore new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>methods</w:t>
      </w:r>
      <w:r w:rsidR="00CE608D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 for </w:t>
      </w:r>
      <w:r w:rsidR="00C111D1" w:rsidRPr="00B723FA">
        <w:rPr>
          <w:rFonts w:asciiTheme="minorHAnsi" w:eastAsiaTheme="minorHAnsi" w:hAnsiTheme="minorHAnsi" w:cstheme="minorHAnsi"/>
          <w:color w:val="auto"/>
          <w:szCs w:val="22"/>
        </w:rPr>
        <w:t xml:space="preserve">connecting and communicating within the church and with the local community. </w:t>
      </w:r>
    </w:p>
    <w:p w14:paraId="17B33101" w14:textId="77777777" w:rsidR="00607D89" w:rsidRPr="00B723FA" w:rsidRDefault="00607D89" w:rsidP="008F4A1F">
      <w:pPr>
        <w:pStyle w:val="NoSpacing"/>
        <w:rPr>
          <w:rFonts w:cstheme="minorHAnsi"/>
          <w:b/>
          <w:sz w:val="24"/>
        </w:rPr>
      </w:pPr>
    </w:p>
    <w:p w14:paraId="30F1B6A9" w14:textId="3DB9B074" w:rsidR="00D77817" w:rsidRPr="00B723FA" w:rsidRDefault="00D77817" w:rsidP="008F4A1F">
      <w:pPr>
        <w:pStyle w:val="NoSpacing"/>
        <w:rPr>
          <w:rFonts w:cstheme="minorHAnsi"/>
          <w:b/>
          <w:sz w:val="24"/>
        </w:rPr>
      </w:pPr>
      <w:r w:rsidRPr="00B723FA">
        <w:rPr>
          <w:rFonts w:cstheme="minorHAnsi"/>
          <w:b/>
          <w:sz w:val="24"/>
        </w:rPr>
        <w:t xml:space="preserve">Responsibilities: </w:t>
      </w:r>
    </w:p>
    <w:p w14:paraId="63062882" w14:textId="33F09E32" w:rsidR="008F4A1F" w:rsidRPr="00B723FA" w:rsidRDefault="00DE7D48" w:rsidP="008F4A1F">
      <w:pPr>
        <w:pStyle w:val="NoSpacing"/>
        <w:rPr>
          <w:rFonts w:cstheme="minorHAnsi"/>
          <w:sz w:val="24"/>
        </w:rPr>
      </w:pPr>
      <w:r w:rsidRPr="00B723FA">
        <w:rPr>
          <w:rFonts w:cstheme="minorHAnsi"/>
          <w:sz w:val="24"/>
        </w:rPr>
        <w:t>A</w:t>
      </w:r>
      <w:r w:rsidR="008F4A1F" w:rsidRPr="00B723FA">
        <w:rPr>
          <w:rFonts w:cstheme="minorHAnsi"/>
          <w:sz w:val="24"/>
        </w:rPr>
        <w:t>dministration</w:t>
      </w:r>
    </w:p>
    <w:p w14:paraId="193CB324" w14:textId="23E4FFE7" w:rsidR="008F4A1F" w:rsidRPr="00B723FA" w:rsidRDefault="008F4A1F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Staff the church office – reception and general office management</w:t>
      </w:r>
    </w:p>
    <w:p w14:paraId="7CCAECA4" w14:textId="5EEE5167" w:rsidR="008F4A1F" w:rsidRPr="00B723FA" w:rsidRDefault="008F4A1F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Provide clerical</w:t>
      </w:r>
      <w:r w:rsidR="00EE7F1F">
        <w:rPr>
          <w:rFonts w:cstheme="minorHAnsi"/>
          <w:sz w:val="24"/>
        </w:rPr>
        <w:t xml:space="preserve"> and scheduling</w:t>
      </w:r>
      <w:r w:rsidRPr="00B723FA">
        <w:rPr>
          <w:rFonts w:cstheme="minorHAnsi"/>
          <w:sz w:val="24"/>
        </w:rPr>
        <w:t xml:space="preserve"> support </w:t>
      </w:r>
      <w:r w:rsidR="00FF532F" w:rsidRPr="00B723FA">
        <w:rPr>
          <w:rFonts w:cstheme="minorHAnsi"/>
          <w:sz w:val="24"/>
        </w:rPr>
        <w:t>to the staff and to committee leaders</w:t>
      </w:r>
    </w:p>
    <w:p w14:paraId="7FE3FC6F" w14:textId="253D9248" w:rsidR="009F5FBB" w:rsidRPr="00B723FA" w:rsidRDefault="009F5FBB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Assist the church treasurer with accounts payable</w:t>
      </w:r>
      <w:r w:rsidR="00A85B3F" w:rsidRPr="00B723FA">
        <w:rPr>
          <w:rFonts w:cstheme="minorHAnsi"/>
          <w:sz w:val="24"/>
        </w:rPr>
        <w:t>, payroll,</w:t>
      </w:r>
      <w:r w:rsidRPr="00B723FA">
        <w:rPr>
          <w:rFonts w:cstheme="minorHAnsi"/>
          <w:sz w:val="24"/>
        </w:rPr>
        <w:t xml:space="preserve"> and the annual church budget </w:t>
      </w:r>
    </w:p>
    <w:p w14:paraId="3E09D5CC" w14:textId="57340B86" w:rsidR="008F4A1F" w:rsidRPr="00B723FA" w:rsidRDefault="009F5FBB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Administer the church management software</w:t>
      </w:r>
      <w:r w:rsidR="00E64D77" w:rsidRPr="00B723FA">
        <w:rPr>
          <w:rFonts w:cstheme="minorHAnsi"/>
          <w:sz w:val="24"/>
        </w:rPr>
        <w:t xml:space="preserve">; </w:t>
      </w:r>
      <w:r w:rsidR="00D72883" w:rsidRPr="00B723FA">
        <w:rPr>
          <w:rFonts w:cstheme="minorHAnsi"/>
          <w:sz w:val="24"/>
        </w:rPr>
        <w:t>m</w:t>
      </w:r>
      <w:r w:rsidR="003F4143" w:rsidRPr="00B723FA">
        <w:rPr>
          <w:rFonts w:cstheme="minorHAnsi"/>
          <w:sz w:val="24"/>
        </w:rPr>
        <w:t>aintain church records of attendees</w:t>
      </w:r>
      <w:r w:rsidR="00FF532F" w:rsidRPr="00B723FA">
        <w:rPr>
          <w:rFonts w:cstheme="minorHAnsi"/>
          <w:sz w:val="24"/>
        </w:rPr>
        <w:t xml:space="preserve"> and</w:t>
      </w:r>
      <w:r w:rsidR="00A85B3F" w:rsidRPr="00B723FA">
        <w:rPr>
          <w:rFonts w:cstheme="minorHAnsi"/>
          <w:sz w:val="24"/>
        </w:rPr>
        <w:t xml:space="preserve"> membership</w:t>
      </w:r>
      <w:r w:rsidR="00323CC9" w:rsidRPr="00B723FA">
        <w:rPr>
          <w:rFonts w:cstheme="minorHAnsi"/>
          <w:sz w:val="24"/>
        </w:rPr>
        <w:t>; alert pastors to the need for new members classes, baptisms, and professions of faith</w:t>
      </w:r>
      <w:r w:rsidR="008A79F2">
        <w:rPr>
          <w:rFonts w:cstheme="minorHAnsi"/>
          <w:sz w:val="24"/>
        </w:rPr>
        <w:t>; produce regular updates to the church directory</w:t>
      </w:r>
    </w:p>
    <w:p w14:paraId="1DB57362" w14:textId="11BA6AF2" w:rsidR="00FF532F" w:rsidRDefault="00EE7158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 xml:space="preserve">Manage staff meetings: </w:t>
      </w:r>
      <w:r w:rsidR="00C111D1" w:rsidRPr="00B723FA">
        <w:rPr>
          <w:rFonts w:cstheme="minorHAnsi"/>
          <w:sz w:val="24"/>
        </w:rPr>
        <w:t>build</w:t>
      </w:r>
      <w:r w:rsidR="00BD4E9D" w:rsidRPr="00B723FA">
        <w:rPr>
          <w:rFonts w:cstheme="minorHAnsi"/>
          <w:sz w:val="24"/>
        </w:rPr>
        <w:t xml:space="preserve"> the agenda</w:t>
      </w:r>
      <w:r w:rsidRPr="00B723FA">
        <w:rPr>
          <w:rFonts w:cstheme="minorHAnsi"/>
          <w:sz w:val="24"/>
        </w:rPr>
        <w:t xml:space="preserve">, lead the meeting, track </w:t>
      </w:r>
      <w:r w:rsidR="003E386E" w:rsidRPr="00B723FA">
        <w:rPr>
          <w:rFonts w:cstheme="minorHAnsi"/>
          <w:sz w:val="24"/>
        </w:rPr>
        <w:t xml:space="preserve">follow-through on </w:t>
      </w:r>
      <w:r w:rsidRPr="00B723FA">
        <w:rPr>
          <w:rFonts w:cstheme="minorHAnsi"/>
          <w:sz w:val="24"/>
        </w:rPr>
        <w:t>action items</w:t>
      </w:r>
    </w:p>
    <w:p w14:paraId="37A5768B" w14:textId="63E99BD0" w:rsidR="00B40FED" w:rsidRPr="00B723FA" w:rsidRDefault="005629F9" w:rsidP="008F4A1F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Schedule ushers, greeters, and welcome-desk </w:t>
      </w:r>
      <w:r w:rsidR="002F4C3B">
        <w:rPr>
          <w:rFonts w:cstheme="minorHAnsi"/>
          <w:sz w:val="24"/>
        </w:rPr>
        <w:t>staff</w:t>
      </w:r>
    </w:p>
    <w:p w14:paraId="09EC3B59" w14:textId="77777777" w:rsidR="00545584" w:rsidRPr="00B723FA" w:rsidRDefault="00545584" w:rsidP="008F4A1F">
      <w:pPr>
        <w:pStyle w:val="NoSpacing"/>
        <w:rPr>
          <w:rFonts w:cstheme="minorHAnsi"/>
          <w:sz w:val="24"/>
        </w:rPr>
      </w:pPr>
    </w:p>
    <w:p w14:paraId="4E17805B" w14:textId="6B660FF9" w:rsidR="008F4A1F" w:rsidRPr="00B723FA" w:rsidRDefault="008F4A1F" w:rsidP="008F4A1F">
      <w:pPr>
        <w:pStyle w:val="NoSpacing"/>
        <w:rPr>
          <w:rFonts w:cstheme="minorHAnsi"/>
          <w:sz w:val="24"/>
        </w:rPr>
      </w:pPr>
      <w:r w:rsidRPr="00B723FA">
        <w:rPr>
          <w:rFonts w:cstheme="minorHAnsi"/>
          <w:sz w:val="24"/>
        </w:rPr>
        <w:t>Communication</w:t>
      </w:r>
      <w:r w:rsidR="00DE7D48" w:rsidRPr="00B723FA">
        <w:rPr>
          <w:rFonts w:cstheme="minorHAnsi"/>
          <w:sz w:val="24"/>
        </w:rPr>
        <w:t>s</w:t>
      </w:r>
    </w:p>
    <w:p w14:paraId="14D8C4FB" w14:textId="769A55E1" w:rsidR="008F4A1F" w:rsidRPr="00B723FA" w:rsidRDefault="009F5FBB" w:rsidP="008F4A1F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Prepare</w:t>
      </w:r>
      <w:r w:rsidR="008F4A1F" w:rsidRPr="00B723FA">
        <w:rPr>
          <w:rFonts w:cstheme="minorHAnsi"/>
          <w:sz w:val="24"/>
        </w:rPr>
        <w:t xml:space="preserve"> weekly communications: Sunday bulletin, </w:t>
      </w:r>
      <w:r w:rsidR="00040AD1">
        <w:rPr>
          <w:rFonts w:cstheme="minorHAnsi"/>
          <w:sz w:val="24"/>
        </w:rPr>
        <w:t>web</w:t>
      </w:r>
      <w:r w:rsidR="00FA5812">
        <w:rPr>
          <w:rFonts w:cstheme="minorHAnsi"/>
          <w:sz w:val="24"/>
        </w:rPr>
        <w:t>site info</w:t>
      </w:r>
      <w:r w:rsidR="0089363C">
        <w:rPr>
          <w:rFonts w:cstheme="minorHAnsi"/>
          <w:sz w:val="24"/>
        </w:rPr>
        <w:t xml:space="preserve">, </w:t>
      </w:r>
      <w:r w:rsidR="008F4A1F" w:rsidRPr="00B723FA">
        <w:rPr>
          <w:rFonts w:cstheme="minorHAnsi"/>
          <w:sz w:val="24"/>
        </w:rPr>
        <w:t>email updates and prayer requests</w:t>
      </w:r>
    </w:p>
    <w:p w14:paraId="4C9A32E8" w14:textId="46DF3572" w:rsidR="008F4A1F" w:rsidRPr="00B723FA" w:rsidRDefault="008F4A1F" w:rsidP="008F4A1F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 xml:space="preserve">Maintain </w:t>
      </w:r>
      <w:r w:rsidR="00C111D1" w:rsidRPr="00B723FA">
        <w:rPr>
          <w:rFonts w:cstheme="minorHAnsi"/>
          <w:sz w:val="24"/>
        </w:rPr>
        <w:t>content of online presence</w:t>
      </w:r>
      <w:r w:rsidR="003668A8" w:rsidRPr="00B723FA">
        <w:rPr>
          <w:rFonts w:cstheme="minorHAnsi"/>
          <w:color w:val="FF0000"/>
          <w:sz w:val="24"/>
        </w:rPr>
        <w:t xml:space="preserve"> </w:t>
      </w:r>
    </w:p>
    <w:p w14:paraId="6237F46C" w14:textId="2F0E82F0" w:rsidR="008D34FC" w:rsidRPr="00CA120A" w:rsidRDefault="007222EA" w:rsidP="00CA120A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Manage</w:t>
      </w:r>
      <w:r w:rsidR="008F4A1F" w:rsidRPr="00B723FA">
        <w:rPr>
          <w:rFonts w:cstheme="minorHAnsi"/>
          <w:sz w:val="24"/>
        </w:rPr>
        <w:t xml:space="preserve"> the calendar</w:t>
      </w:r>
      <w:r w:rsidR="00200505" w:rsidRPr="00B723FA">
        <w:rPr>
          <w:rFonts w:cstheme="minorHAnsi"/>
          <w:sz w:val="24"/>
        </w:rPr>
        <w:t xml:space="preserve"> of </w:t>
      </w:r>
      <w:r w:rsidR="00001B83" w:rsidRPr="00B723FA">
        <w:rPr>
          <w:rFonts w:cstheme="minorHAnsi"/>
          <w:sz w:val="24"/>
        </w:rPr>
        <w:t xml:space="preserve">church </w:t>
      </w:r>
      <w:r w:rsidR="00200505" w:rsidRPr="00B723FA">
        <w:rPr>
          <w:rFonts w:cstheme="minorHAnsi"/>
          <w:sz w:val="24"/>
        </w:rPr>
        <w:t>events and activities</w:t>
      </w:r>
    </w:p>
    <w:p w14:paraId="60775E1F" w14:textId="7F42F4F8" w:rsidR="008F4A1F" w:rsidRPr="00B723FA" w:rsidRDefault="00C111D1" w:rsidP="008F4A1F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Promote regular change/growth in the use of technology for connecting and communicating with others</w:t>
      </w:r>
    </w:p>
    <w:p w14:paraId="06AC27B2" w14:textId="157B99AE" w:rsidR="009F5FBB" w:rsidRPr="00B723FA" w:rsidRDefault="009F5FBB" w:rsidP="009F5FBB">
      <w:pPr>
        <w:pStyle w:val="NoSpacing"/>
        <w:rPr>
          <w:rFonts w:cstheme="minorHAnsi"/>
          <w:sz w:val="24"/>
        </w:rPr>
      </w:pPr>
    </w:p>
    <w:p w14:paraId="41C35CA9" w14:textId="77881C07" w:rsidR="009F5FBB" w:rsidRPr="00B723FA" w:rsidRDefault="009F5FBB" w:rsidP="009F5FBB">
      <w:pPr>
        <w:pStyle w:val="NoSpacing"/>
        <w:rPr>
          <w:rFonts w:cstheme="minorHAnsi"/>
          <w:sz w:val="24"/>
        </w:rPr>
      </w:pPr>
      <w:r w:rsidRPr="00B723FA">
        <w:rPr>
          <w:rFonts w:cstheme="minorHAnsi"/>
          <w:sz w:val="24"/>
        </w:rPr>
        <w:t>Facilities oversight</w:t>
      </w:r>
    </w:p>
    <w:p w14:paraId="4DBEF551" w14:textId="2D5BB444" w:rsidR="009F5FBB" w:rsidRPr="00B723FA" w:rsidRDefault="009F5FBB" w:rsidP="009F5FBB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Coordinate the use of the church building (requests, approvals, fees, event staffing)</w:t>
      </w:r>
    </w:p>
    <w:p w14:paraId="321F621B" w14:textId="32D4BBDC" w:rsidR="00C97238" w:rsidRPr="00B723FA" w:rsidRDefault="00C97238" w:rsidP="009F5FBB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 xml:space="preserve">Manage the </w:t>
      </w:r>
      <w:r w:rsidR="004F0808" w:rsidRPr="00B723FA">
        <w:rPr>
          <w:rFonts w:cstheme="minorHAnsi"/>
          <w:sz w:val="24"/>
        </w:rPr>
        <w:t>building use calendar</w:t>
      </w:r>
    </w:p>
    <w:p w14:paraId="6CC01D41" w14:textId="77777777" w:rsidR="0095678F" w:rsidRPr="00B723FA" w:rsidRDefault="0095678F" w:rsidP="009F5FBB">
      <w:pPr>
        <w:pStyle w:val="NoSpacing"/>
        <w:rPr>
          <w:rFonts w:cstheme="minorHAnsi"/>
          <w:sz w:val="24"/>
        </w:rPr>
      </w:pPr>
    </w:p>
    <w:p w14:paraId="2A379347" w14:textId="342AE5D6" w:rsidR="009F5FBB" w:rsidRPr="00B723FA" w:rsidRDefault="009F5FBB" w:rsidP="009F5FBB">
      <w:pPr>
        <w:pStyle w:val="NoSpacing"/>
        <w:rPr>
          <w:rFonts w:cstheme="minorHAnsi"/>
          <w:sz w:val="24"/>
        </w:rPr>
      </w:pPr>
      <w:r w:rsidRPr="00B723FA">
        <w:rPr>
          <w:rFonts w:cstheme="minorHAnsi"/>
          <w:sz w:val="24"/>
        </w:rPr>
        <w:t xml:space="preserve">Outreach </w:t>
      </w:r>
      <w:r w:rsidR="00B7144C" w:rsidRPr="00B723FA">
        <w:rPr>
          <w:rFonts w:cstheme="minorHAnsi"/>
          <w:sz w:val="24"/>
        </w:rPr>
        <w:t xml:space="preserve">and enfolding </w:t>
      </w:r>
      <w:r w:rsidRPr="00B723FA">
        <w:rPr>
          <w:rFonts w:cstheme="minorHAnsi"/>
          <w:sz w:val="24"/>
        </w:rPr>
        <w:t>facilitation</w:t>
      </w:r>
    </w:p>
    <w:p w14:paraId="133A13B2" w14:textId="1752FE08" w:rsidR="00323CC9" w:rsidRPr="00B723FA" w:rsidRDefault="00B723FA" w:rsidP="00B723FA">
      <w:pPr>
        <w:numPr>
          <w:ilvl w:val="0"/>
          <w:numId w:val="3"/>
        </w:numPr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t>Facilitate engagement</w:t>
      </w:r>
      <w:r w:rsidR="00E374A1" w:rsidRPr="00B723FA">
        <w:rPr>
          <w:rFonts w:asciiTheme="minorHAnsi" w:hAnsiTheme="minorHAnsi" w:cstheme="minorHAnsi"/>
        </w:rPr>
        <w:t xml:space="preserve"> in the life of the church </w:t>
      </w:r>
    </w:p>
    <w:p w14:paraId="36125BD2" w14:textId="030960AE" w:rsidR="00323CC9" w:rsidRPr="00B723FA" w:rsidRDefault="00323CC9" w:rsidP="00323CC9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23FA">
        <w:rPr>
          <w:rFonts w:asciiTheme="minorHAnsi" w:hAnsiTheme="minorHAnsi" w:cstheme="minorHAnsi"/>
        </w:rPr>
        <w:t xml:space="preserve">Maintain </w:t>
      </w:r>
      <w:r w:rsidR="00B723FA" w:rsidRPr="00B723FA">
        <w:rPr>
          <w:rFonts w:asciiTheme="minorHAnsi" w:hAnsiTheme="minorHAnsi" w:cstheme="minorHAnsi"/>
        </w:rPr>
        <w:t>comprehensive</w:t>
      </w:r>
      <w:r w:rsidRPr="00B723FA">
        <w:rPr>
          <w:rFonts w:asciiTheme="minorHAnsi" w:hAnsiTheme="minorHAnsi" w:cstheme="minorHAnsi"/>
        </w:rPr>
        <w:t xml:space="preserve"> knowledge of all church activities</w:t>
      </w:r>
      <w:r w:rsidR="00E374A1" w:rsidRPr="00B723FA">
        <w:rPr>
          <w:rFonts w:asciiTheme="minorHAnsi" w:hAnsiTheme="minorHAnsi" w:cstheme="minorHAnsi"/>
        </w:rPr>
        <w:t xml:space="preserve"> </w:t>
      </w:r>
      <w:r w:rsidR="00B723FA">
        <w:rPr>
          <w:rFonts w:asciiTheme="minorHAnsi" w:hAnsiTheme="minorHAnsi" w:cstheme="minorHAnsi"/>
        </w:rPr>
        <w:t xml:space="preserve">to </w:t>
      </w:r>
      <w:r w:rsidR="008568E8" w:rsidRPr="00B723FA">
        <w:rPr>
          <w:rFonts w:asciiTheme="minorHAnsi" w:hAnsiTheme="minorHAnsi" w:cstheme="minorHAnsi"/>
        </w:rPr>
        <w:t xml:space="preserve">help individuals </w:t>
      </w:r>
      <w:r w:rsidR="00B723FA">
        <w:rPr>
          <w:rFonts w:asciiTheme="minorHAnsi" w:hAnsiTheme="minorHAnsi" w:cstheme="minorHAnsi"/>
        </w:rPr>
        <w:t xml:space="preserve">connect </w:t>
      </w:r>
      <w:r w:rsidR="00E374A1" w:rsidRPr="00B723FA">
        <w:rPr>
          <w:rFonts w:asciiTheme="minorHAnsi" w:hAnsiTheme="minorHAnsi" w:cstheme="minorHAnsi"/>
        </w:rPr>
        <w:t xml:space="preserve">and to facilitate coordination among groups </w:t>
      </w:r>
    </w:p>
    <w:p w14:paraId="747A25F6" w14:textId="637E575B" w:rsidR="00323CC9" w:rsidRPr="00B723FA" w:rsidRDefault="00BC5A66" w:rsidP="00323CC9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Administer</w:t>
      </w:r>
      <w:r w:rsidR="00323CC9" w:rsidRPr="00B723FA">
        <w:rPr>
          <w:rFonts w:asciiTheme="minorHAnsi" w:hAnsiTheme="minorHAnsi" w:cstheme="minorHAnsi"/>
          <w:color w:val="auto"/>
        </w:rPr>
        <w:t xml:space="preserve"> a system </w:t>
      </w:r>
      <w:r w:rsidR="00B723FA" w:rsidRPr="00B723FA">
        <w:rPr>
          <w:rFonts w:asciiTheme="minorHAnsi" w:hAnsiTheme="minorHAnsi" w:cstheme="minorHAnsi"/>
          <w:color w:val="auto"/>
        </w:rPr>
        <w:t xml:space="preserve">that will enable </w:t>
      </w:r>
      <w:r w:rsidR="00B723FA">
        <w:rPr>
          <w:rFonts w:asciiTheme="minorHAnsi" w:hAnsiTheme="minorHAnsi" w:cstheme="minorHAnsi"/>
          <w:color w:val="auto"/>
        </w:rPr>
        <w:t xml:space="preserve">people </w:t>
      </w:r>
      <w:r w:rsidR="00323CC9" w:rsidRPr="00B723FA">
        <w:rPr>
          <w:rFonts w:asciiTheme="minorHAnsi" w:hAnsiTheme="minorHAnsi" w:cstheme="minorHAnsi"/>
          <w:color w:val="auto"/>
        </w:rPr>
        <w:t>to indicate what ministries they'd like to become involved in</w:t>
      </w:r>
    </w:p>
    <w:p w14:paraId="5C763566" w14:textId="313AD6C9" w:rsidR="0001485B" w:rsidRPr="00B723FA" w:rsidRDefault="00A22310" w:rsidP="00DE7D48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Ensure</w:t>
      </w:r>
      <w:r w:rsidR="00DE7D48" w:rsidRPr="00B723FA">
        <w:rPr>
          <w:rFonts w:cstheme="minorHAnsi"/>
          <w:sz w:val="24"/>
        </w:rPr>
        <w:t xml:space="preserve"> timely follow-up with guests</w:t>
      </w:r>
      <w:r w:rsidR="00350FF2" w:rsidRPr="00B723FA">
        <w:rPr>
          <w:rFonts w:cstheme="minorHAnsi"/>
          <w:sz w:val="24"/>
        </w:rPr>
        <w:t xml:space="preserve"> </w:t>
      </w:r>
    </w:p>
    <w:p w14:paraId="0E43CD40" w14:textId="77777777" w:rsidR="0001485B" w:rsidRPr="00B723FA" w:rsidRDefault="0001485B" w:rsidP="00DE7D48">
      <w:pPr>
        <w:pStyle w:val="NoSpacing"/>
        <w:rPr>
          <w:rFonts w:cstheme="minorHAnsi"/>
          <w:b/>
          <w:sz w:val="24"/>
        </w:rPr>
      </w:pPr>
    </w:p>
    <w:p w14:paraId="57E4A411" w14:textId="3DEB7DBF" w:rsidR="00C85F5F" w:rsidRPr="00B723FA" w:rsidRDefault="00C85F5F" w:rsidP="00DE7D48">
      <w:pPr>
        <w:pStyle w:val="NoSpacing"/>
        <w:rPr>
          <w:rFonts w:cstheme="minorHAnsi"/>
          <w:b/>
          <w:sz w:val="24"/>
        </w:rPr>
      </w:pPr>
      <w:r w:rsidRPr="00B723FA">
        <w:rPr>
          <w:rFonts w:cstheme="minorHAnsi"/>
          <w:b/>
          <w:sz w:val="24"/>
        </w:rPr>
        <w:t xml:space="preserve">Qualifications: </w:t>
      </w:r>
    </w:p>
    <w:p w14:paraId="4FEB33CA" w14:textId="25064055" w:rsidR="00202BCE" w:rsidRPr="00B723FA" w:rsidRDefault="00202BCE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Be a professing, mature Christian</w:t>
      </w:r>
      <w:r w:rsidR="000706B5" w:rsidRPr="00B723FA">
        <w:rPr>
          <w:rFonts w:cstheme="minorHAnsi"/>
          <w:sz w:val="24"/>
        </w:rPr>
        <w:t xml:space="preserve"> </w:t>
      </w:r>
    </w:p>
    <w:p w14:paraId="31700603" w14:textId="23B3C856" w:rsidR="00C85F5F" w:rsidRDefault="00B723FA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Be w</w:t>
      </w:r>
      <w:r w:rsidR="00C85F5F" w:rsidRPr="00B723FA">
        <w:rPr>
          <w:rFonts w:cstheme="minorHAnsi"/>
          <w:sz w:val="24"/>
        </w:rPr>
        <w:t>elcoming</w:t>
      </w:r>
      <w:r>
        <w:rPr>
          <w:rFonts w:cstheme="minorHAnsi"/>
          <w:sz w:val="24"/>
        </w:rPr>
        <w:t xml:space="preserve"> and</w:t>
      </w:r>
      <w:r w:rsidR="00C85F5F" w:rsidRPr="00B723FA">
        <w:rPr>
          <w:rFonts w:cstheme="minorHAnsi"/>
          <w:sz w:val="24"/>
        </w:rPr>
        <w:t xml:space="preserve"> friendly </w:t>
      </w:r>
      <w:r>
        <w:rPr>
          <w:rFonts w:cstheme="minorHAnsi"/>
          <w:sz w:val="24"/>
        </w:rPr>
        <w:t xml:space="preserve">with a </w:t>
      </w:r>
      <w:r w:rsidR="00C85F5F" w:rsidRPr="00B723FA">
        <w:rPr>
          <w:rFonts w:cstheme="minorHAnsi"/>
          <w:sz w:val="24"/>
        </w:rPr>
        <w:t>professional attitude</w:t>
      </w:r>
    </w:p>
    <w:p w14:paraId="31A35C5C" w14:textId="781F5D26" w:rsidR="00C85F5F" w:rsidRPr="00B723FA" w:rsidRDefault="004167F0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Have e</w:t>
      </w:r>
      <w:r w:rsidR="00C85F5F" w:rsidRPr="00B723FA">
        <w:rPr>
          <w:rFonts w:cstheme="minorHAnsi"/>
          <w:sz w:val="24"/>
        </w:rPr>
        <w:t>xcellent communication and interpersonal skills</w:t>
      </w:r>
      <w:r w:rsidR="005C4920">
        <w:rPr>
          <w:rFonts w:cstheme="minorHAnsi"/>
          <w:sz w:val="24"/>
        </w:rPr>
        <w:t xml:space="preserve">; </w:t>
      </w:r>
      <w:r w:rsidR="0002682B">
        <w:rPr>
          <w:rFonts w:cstheme="minorHAnsi"/>
          <w:sz w:val="24"/>
        </w:rPr>
        <w:t xml:space="preserve">willing and </w:t>
      </w:r>
      <w:r w:rsidR="005C4920">
        <w:rPr>
          <w:rFonts w:cstheme="minorHAnsi"/>
          <w:sz w:val="24"/>
        </w:rPr>
        <w:t xml:space="preserve">able to provide feedback </w:t>
      </w:r>
      <w:r w:rsidR="004B5120">
        <w:rPr>
          <w:rFonts w:cstheme="minorHAnsi"/>
          <w:sz w:val="24"/>
        </w:rPr>
        <w:t>in a supportive way</w:t>
      </w:r>
    </w:p>
    <w:p w14:paraId="631B02E5" w14:textId="230C38DE" w:rsidR="00C85F5F" w:rsidRPr="00B723FA" w:rsidRDefault="004167F0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Be able </w:t>
      </w:r>
      <w:r w:rsidR="00C85F5F" w:rsidRPr="00B723FA">
        <w:rPr>
          <w:rFonts w:cstheme="minorHAnsi"/>
          <w:sz w:val="24"/>
        </w:rPr>
        <w:t>to confidentially and empathetically handle sensitive information</w:t>
      </w:r>
    </w:p>
    <w:p w14:paraId="31BDE3F4" w14:textId="77777777" w:rsidR="004167F0" w:rsidRPr="00B723FA" w:rsidRDefault="004167F0" w:rsidP="004167F0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Support the vision and mission of the church and its leadership</w:t>
      </w:r>
    </w:p>
    <w:p w14:paraId="1E4B045A" w14:textId="26EE530C" w:rsidR="00C85F5F" w:rsidRPr="00B723FA" w:rsidRDefault="00C85F5F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Give attention to details with an eye for excellence</w:t>
      </w:r>
    </w:p>
    <w:p w14:paraId="3EF2BF85" w14:textId="19BB8F33" w:rsidR="00C85F5F" w:rsidRPr="00B723FA" w:rsidRDefault="004167F0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Be a</w:t>
      </w:r>
      <w:r w:rsidR="00C85F5F" w:rsidRPr="00B723FA">
        <w:rPr>
          <w:rFonts w:cstheme="minorHAnsi"/>
          <w:sz w:val="24"/>
        </w:rPr>
        <w:t xml:space="preserve"> self-starter; willing to seek new information, training, and resources as needed; able to work independently</w:t>
      </w:r>
    </w:p>
    <w:p w14:paraId="34CEFDB2" w14:textId="77777777" w:rsidR="004167F0" w:rsidRPr="00B723FA" w:rsidRDefault="004167F0" w:rsidP="004167F0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Must be able to manage interruptions gracefully</w:t>
      </w:r>
      <w:r>
        <w:rPr>
          <w:rFonts w:cstheme="minorHAnsi"/>
          <w:sz w:val="24"/>
        </w:rPr>
        <w:t>; be organized to move smoothly between different aspects of the position</w:t>
      </w:r>
      <w:r w:rsidRPr="00B723FA">
        <w:rPr>
          <w:rFonts w:cstheme="minorHAnsi"/>
          <w:sz w:val="24"/>
        </w:rPr>
        <w:t xml:space="preserve"> </w:t>
      </w:r>
    </w:p>
    <w:p w14:paraId="01AA2E75" w14:textId="2BCBCE13" w:rsidR="00C85F5F" w:rsidRPr="00B723FA" w:rsidRDefault="00C85F5F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 xml:space="preserve">Proficient with </w:t>
      </w:r>
      <w:r w:rsidR="004167F0">
        <w:rPr>
          <w:rFonts w:cstheme="minorHAnsi"/>
          <w:sz w:val="24"/>
        </w:rPr>
        <w:t xml:space="preserve">a variety of </w:t>
      </w:r>
      <w:r w:rsidRPr="00B723FA">
        <w:rPr>
          <w:rFonts w:cstheme="minorHAnsi"/>
          <w:sz w:val="24"/>
        </w:rPr>
        <w:t>software tools and technologies and eager to explore and learn new ones</w:t>
      </w:r>
    </w:p>
    <w:p w14:paraId="78C4E982" w14:textId="1E27D404" w:rsidR="00C85F5F" w:rsidRPr="00B723FA" w:rsidRDefault="00C85F5F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 w:rsidRPr="00B723FA">
        <w:rPr>
          <w:rFonts w:cstheme="minorHAnsi"/>
          <w:sz w:val="24"/>
        </w:rPr>
        <w:t>Bookkeeping experience preferred</w:t>
      </w:r>
    </w:p>
    <w:p w14:paraId="71E47CDF" w14:textId="46894FF1" w:rsidR="0035049D" w:rsidRPr="00B723FA" w:rsidRDefault="007C7041" w:rsidP="00D44A44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proofErr w:type="spellStart"/>
      <w:r w:rsidRPr="00B723FA">
        <w:rPr>
          <w:rFonts w:cstheme="minorHAnsi"/>
          <w:sz w:val="24"/>
        </w:rPr>
        <w:t>Be</w:t>
      </w:r>
      <w:proofErr w:type="spellEnd"/>
      <w:r w:rsidRPr="00B723FA">
        <w:rPr>
          <w:rFonts w:cstheme="minorHAnsi"/>
          <w:sz w:val="24"/>
        </w:rPr>
        <w:t>/become a regular attendee and member of the Bellevue Christian Reformed Church</w:t>
      </w:r>
    </w:p>
    <w:sectPr w:rsidR="0035049D" w:rsidRPr="00B723FA" w:rsidSect="00CA6A2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7B42" w14:textId="77777777" w:rsidR="00DE534E" w:rsidRDefault="00DE534E" w:rsidP="00D41956">
      <w:r>
        <w:separator/>
      </w:r>
    </w:p>
  </w:endnote>
  <w:endnote w:type="continuationSeparator" w:id="0">
    <w:p w14:paraId="0C567BB4" w14:textId="77777777" w:rsidR="00DE534E" w:rsidRDefault="00DE534E" w:rsidP="00D4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4803" w14:textId="6C080E41" w:rsidR="00CA6A2D" w:rsidRDefault="00CA6A2D">
    <w:pPr>
      <w:pStyle w:val="Footer"/>
    </w:pPr>
    <w: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5FF6" w14:textId="77777777" w:rsidR="00DE534E" w:rsidRDefault="00DE534E" w:rsidP="00D41956">
      <w:r>
        <w:separator/>
      </w:r>
    </w:p>
  </w:footnote>
  <w:footnote w:type="continuationSeparator" w:id="0">
    <w:p w14:paraId="389EC663" w14:textId="77777777" w:rsidR="00DE534E" w:rsidRDefault="00DE534E" w:rsidP="00D4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3191411A"/>
    <w:multiLevelType w:val="multilevel"/>
    <w:tmpl w:val="922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57825"/>
    <w:multiLevelType w:val="hybridMultilevel"/>
    <w:tmpl w:val="C3E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FC5"/>
    <w:multiLevelType w:val="hybridMultilevel"/>
    <w:tmpl w:val="135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5E76"/>
    <w:multiLevelType w:val="multilevel"/>
    <w:tmpl w:val="5AE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8195D"/>
    <w:multiLevelType w:val="hybridMultilevel"/>
    <w:tmpl w:val="82D4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16F0"/>
    <w:multiLevelType w:val="multilevel"/>
    <w:tmpl w:val="6ED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1F"/>
    <w:rsid w:val="00001B83"/>
    <w:rsid w:val="00002047"/>
    <w:rsid w:val="00003690"/>
    <w:rsid w:val="00010627"/>
    <w:rsid w:val="0001485B"/>
    <w:rsid w:val="0002682B"/>
    <w:rsid w:val="00031C35"/>
    <w:rsid w:val="00040AD1"/>
    <w:rsid w:val="000427C0"/>
    <w:rsid w:val="00043169"/>
    <w:rsid w:val="00047EA5"/>
    <w:rsid w:val="00050B10"/>
    <w:rsid w:val="00055B73"/>
    <w:rsid w:val="00061048"/>
    <w:rsid w:val="00061BAF"/>
    <w:rsid w:val="000705D6"/>
    <w:rsid w:val="000706B5"/>
    <w:rsid w:val="000F1040"/>
    <w:rsid w:val="0010716E"/>
    <w:rsid w:val="001700CA"/>
    <w:rsid w:val="00186A68"/>
    <w:rsid w:val="001E74DA"/>
    <w:rsid w:val="00200505"/>
    <w:rsid w:val="00200A31"/>
    <w:rsid w:val="00200E65"/>
    <w:rsid w:val="00202BCE"/>
    <w:rsid w:val="002067A9"/>
    <w:rsid w:val="00216329"/>
    <w:rsid w:val="002256BC"/>
    <w:rsid w:val="002401CA"/>
    <w:rsid w:val="00247CE3"/>
    <w:rsid w:val="00262397"/>
    <w:rsid w:val="00282C60"/>
    <w:rsid w:val="002C6A02"/>
    <w:rsid w:val="002D4A99"/>
    <w:rsid w:val="002F4C3B"/>
    <w:rsid w:val="00300A60"/>
    <w:rsid w:val="00301843"/>
    <w:rsid w:val="00313720"/>
    <w:rsid w:val="0032037D"/>
    <w:rsid w:val="00323CC9"/>
    <w:rsid w:val="0035049D"/>
    <w:rsid w:val="00350FF2"/>
    <w:rsid w:val="003543CE"/>
    <w:rsid w:val="0036171A"/>
    <w:rsid w:val="003668A8"/>
    <w:rsid w:val="00391DA6"/>
    <w:rsid w:val="00391EA2"/>
    <w:rsid w:val="00394342"/>
    <w:rsid w:val="003A03F6"/>
    <w:rsid w:val="003B1312"/>
    <w:rsid w:val="003D291A"/>
    <w:rsid w:val="003D7795"/>
    <w:rsid w:val="003E386E"/>
    <w:rsid w:val="003F4143"/>
    <w:rsid w:val="003F4C81"/>
    <w:rsid w:val="0040693B"/>
    <w:rsid w:val="004167F0"/>
    <w:rsid w:val="00416A36"/>
    <w:rsid w:val="004340D9"/>
    <w:rsid w:val="00446A62"/>
    <w:rsid w:val="0047757C"/>
    <w:rsid w:val="00482530"/>
    <w:rsid w:val="004876FB"/>
    <w:rsid w:val="00493D8C"/>
    <w:rsid w:val="004B5120"/>
    <w:rsid w:val="004C4726"/>
    <w:rsid w:val="004F0808"/>
    <w:rsid w:val="00500552"/>
    <w:rsid w:val="0051158D"/>
    <w:rsid w:val="00525D2D"/>
    <w:rsid w:val="00545584"/>
    <w:rsid w:val="00545968"/>
    <w:rsid w:val="00553C19"/>
    <w:rsid w:val="005629F9"/>
    <w:rsid w:val="00571A78"/>
    <w:rsid w:val="005A46F0"/>
    <w:rsid w:val="005C3951"/>
    <w:rsid w:val="005C4920"/>
    <w:rsid w:val="005E07C8"/>
    <w:rsid w:val="005F54FF"/>
    <w:rsid w:val="00607D89"/>
    <w:rsid w:val="00613216"/>
    <w:rsid w:val="00617C72"/>
    <w:rsid w:val="00621291"/>
    <w:rsid w:val="0065549A"/>
    <w:rsid w:val="0066077F"/>
    <w:rsid w:val="00660856"/>
    <w:rsid w:val="00674C98"/>
    <w:rsid w:val="006A159C"/>
    <w:rsid w:val="006B6263"/>
    <w:rsid w:val="006C4768"/>
    <w:rsid w:val="006F04B9"/>
    <w:rsid w:val="00700E64"/>
    <w:rsid w:val="00702A35"/>
    <w:rsid w:val="007038D6"/>
    <w:rsid w:val="00710E24"/>
    <w:rsid w:val="007222EA"/>
    <w:rsid w:val="00780EAA"/>
    <w:rsid w:val="00785FDE"/>
    <w:rsid w:val="007B02AE"/>
    <w:rsid w:val="007C7041"/>
    <w:rsid w:val="00801420"/>
    <w:rsid w:val="008170CC"/>
    <w:rsid w:val="00844225"/>
    <w:rsid w:val="008568E8"/>
    <w:rsid w:val="008637BA"/>
    <w:rsid w:val="008715F4"/>
    <w:rsid w:val="00886116"/>
    <w:rsid w:val="0089363C"/>
    <w:rsid w:val="0089736F"/>
    <w:rsid w:val="008A79F2"/>
    <w:rsid w:val="008B49D1"/>
    <w:rsid w:val="008B4F1D"/>
    <w:rsid w:val="008C1A7D"/>
    <w:rsid w:val="008D34FC"/>
    <w:rsid w:val="008D6EE5"/>
    <w:rsid w:val="008F4A1F"/>
    <w:rsid w:val="00907523"/>
    <w:rsid w:val="00913A09"/>
    <w:rsid w:val="00917C32"/>
    <w:rsid w:val="00956675"/>
    <w:rsid w:val="0095678F"/>
    <w:rsid w:val="00960468"/>
    <w:rsid w:val="00960F36"/>
    <w:rsid w:val="00961DEF"/>
    <w:rsid w:val="00971FDD"/>
    <w:rsid w:val="009A1B86"/>
    <w:rsid w:val="009A683A"/>
    <w:rsid w:val="009B5D68"/>
    <w:rsid w:val="009C3111"/>
    <w:rsid w:val="009E4A91"/>
    <w:rsid w:val="009F14BE"/>
    <w:rsid w:val="009F5FBB"/>
    <w:rsid w:val="009F7732"/>
    <w:rsid w:val="00A22310"/>
    <w:rsid w:val="00A41D76"/>
    <w:rsid w:val="00A85B3F"/>
    <w:rsid w:val="00AA20CC"/>
    <w:rsid w:val="00AA29E7"/>
    <w:rsid w:val="00AC3A8F"/>
    <w:rsid w:val="00B27EB8"/>
    <w:rsid w:val="00B40FED"/>
    <w:rsid w:val="00B421A6"/>
    <w:rsid w:val="00B54F65"/>
    <w:rsid w:val="00B7144C"/>
    <w:rsid w:val="00B723FA"/>
    <w:rsid w:val="00B85AE9"/>
    <w:rsid w:val="00BB48E0"/>
    <w:rsid w:val="00BC5A66"/>
    <w:rsid w:val="00BD4E9D"/>
    <w:rsid w:val="00BE3549"/>
    <w:rsid w:val="00C043D7"/>
    <w:rsid w:val="00C111D1"/>
    <w:rsid w:val="00C40CB9"/>
    <w:rsid w:val="00C46889"/>
    <w:rsid w:val="00C4774A"/>
    <w:rsid w:val="00C54055"/>
    <w:rsid w:val="00C77243"/>
    <w:rsid w:val="00C85F5F"/>
    <w:rsid w:val="00C97238"/>
    <w:rsid w:val="00CA120A"/>
    <w:rsid w:val="00CA5FD4"/>
    <w:rsid w:val="00CA6A2D"/>
    <w:rsid w:val="00CD3C25"/>
    <w:rsid w:val="00CD4CDF"/>
    <w:rsid w:val="00CE608D"/>
    <w:rsid w:val="00CF78C1"/>
    <w:rsid w:val="00D024CA"/>
    <w:rsid w:val="00D1108C"/>
    <w:rsid w:val="00D16A75"/>
    <w:rsid w:val="00D41956"/>
    <w:rsid w:val="00D44A44"/>
    <w:rsid w:val="00D51D32"/>
    <w:rsid w:val="00D5556E"/>
    <w:rsid w:val="00D72883"/>
    <w:rsid w:val="00D77817"/>
    <w:rsid w:val="00D835BD"/>
    <w:rsid w:val="00DB2DE8"/>
    <w:rsid w:val="00DB42D9"/>
    <w:rsid w:val="00DE5301"/>
    <w:rsid w:val="00DE534E"/>
    <w:rsid w:val="00DE7D48"/>
    <w:rsid w:val="00DF27C5"/>
    <w:rsid w:val="00DF3071"/>
    <w:rsid w:val="00E12504"/>
    <w:rsid w:val="00E147B3"/>
    <w:rsid w:val="00E37128"/>
    <w:rsid w:val="00E374A1"/>
    <w:rsid w:val="00E4136D"/>
    <w:rsid w:val="00E423E3"/>
    <w:rsid w:val="00E64D77"/>
    <w:rsid w:val="00E65A0A"/>
    <w:rsid w:val="00E84B63"/>
    <w:rsid w:val="00E959B2"/>
    <w:rsid w:val="00EA2ED0"/>
    <w:rsid w:val="00EC0FC9"/>
    <w:rsid w:val="00ED3BF9"/>
    <w:rsid w:val="00EE09FC"/>
    <w:rsid w:val="00EE7158"/>
    <w:rsid w:val="00EE7F1F"/>
    <w:rsid w:val="00F004C8"/>
    <w:rsid w:val="00F0560D"/>
    <w:rsid w:val="00F21888"/>
    <w:rsid w:val="00F323BC"/>
    <w:rsid w:val="00F43F87"/>
    <w:rsid w:val="00F44377"/>
    <w:rsid w:val="00F57408"/>
    <w:rsid w:val="00FA1A32"/>
    <w:rsid w:val="00FA4223"/>
    <w:rsid w:val="00FA5812"/>
    <w:rsid w:val="00FE0A18"/>
    <w:rsid w:val="00FF409A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82C1"/>
  <w15:chartTrackingRefBased/>
  <w15:docId w15:val="{FBE5298D-77A9-4DE0-8ABD-2A0950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A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1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5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56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50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505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0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DeJong</dc:creator>
  <cp:keywords/>
  <dc:description/>
  <cp:lastModifiedBy>Pam Hemphill (CELA)</cp:lastModifiedBy>
  <cp:revision>6</cp:revision>
  <cp:lastPrinted>2018-12-11T15:02:00Z</cp:lastPrinted>
  <dcterms:created xsi:type="dcterms:W3CDTF">2019-02-07T17:22:00Z</dcterms:created>
  <dcterms:modified xsi:type="dcterms:W3CDTF">2019-03-09T22:41:00Z</dcterms:modified>
</cp:coreProperties>
</file>