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43A" w:rsidRPr="00AE2814" w:rsidRDefault="00002425" w:rsidP="00002425">
      <w:pPr>
        <w:spacing w:before="15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Job Description</w:t>
      </w:r>
      <w:r w:rsidR="00B21EA4" w:rsidRPr="00AE2814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 xml:space="preserve">:  </w:t>
      </w:r>
      <w:r w:rsidR="002D643A" w:rsidRPr="00AE2814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 xml:space="preserve">Director of </w:t>
      </w:r>
      <w:r w:rsidR="00B21EA4" w:rsidRPr="00AE2814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Worship and Music</w:t>
      </w:r>
    </w:p>
    <w:p w:rsidR="002D643A" w:rsidRPr="00002425" w:rsidRDefault="00B21EA4" w:rsidP="00002425">
      <w:pPr>
        <w:spacing w:before="150" w:after="0" w:line="297" w:lineRule="atLeast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proofErr w:type="spellStart"/>
      <w:r w:rsidRPr="00002425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Bentheim</w:t>
      </w:r>
      <w:proofErr w:type="spellEnd"/>
      <w:r w:rsidRPr="00002425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 xml:space="preserve"> Reformed Church, </w:t>
      </w:r>
      <w:r w:rsidR="002D643A" w:rsidRPr="00002425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Hamilton, MI</w:t>
      </w:r>
    </w:p>
    <w:p w:rsidR="00002425" w:rsidRPr="00002425" w:rsidRDefault="00002425" w:rsidP="00002425">
      <w:pPr>
        <w:spacing w:before="150" w:after="150" w:line="297" w:lineRule="atLeast"/>
        <w:jc w:val="center"/>
        <w:outlineLvl w:val="3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002425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March 2021</w:t>
      </w:r>
    </w:p>
    <w:p w:rsidR="002D643A" w:rsidRPr="00002425" w:rsidRDefault="00002425" w:rsidP="002D643A">
      <w:pPr>
        <w:spacing w:before="150" w:after="150" w:line="297" w:lineRule="atLeast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This is a </w:t>
      </w:r>
      <w:r w:rsidR="002D643A" w:rsidRPr="0000242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Part-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T</w:t>
      </w:r>
      <w:r w:rsidR="002D643A" w:rsidRPr="0000242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ime</w:t>
      </w:r>
      <w:r w:rsidR="00B21EA4" w:rsidRPr="0000242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position</w:t>
      </w:r>
      <w:r w:rsidR="00AE2814" w:rsidRPr="0000242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="00B21EA4" w:rsidRPr="000024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AE2814" w:rsidRPr="00002425"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 w:rsidR="00B21EA4" w:rsidRPr="00002425">
        <w:rPr>
          <w:rFonts w:ascii="Times New Roman" w:eastAsia="Times New Roman" w:hAnsi="Times New Roman" w:cs="Times New Roman"/>
          <w:color w:val="333333"/>
          <w:sz w:val="24"/>
          <w:szCs w:val="24"/>
        </w:rPr>
        <w:t>ve. 20 hours/week</w:t>
      </w:r>
    </w:p>
    <w:p w:rsidR="002D643A" w:rsidRPr="00AE2814" w:rsidRDefault="002D643A" w:rsidP="002D643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Bentheim Reformed Church</w:t>
      </w:r>
      <w:r w:rsidR="00B21EA4"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(BRC)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is seeking a </w:t>
      </w:r>
      <w:r w:rsidR="00B21EA4"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part-time Director of 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Worship</w:t>
      </w:r>
      <w:r w:rsidR="00B21EA4"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&amp; Music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DD1A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This </w:t>
      </w:r>
      <w:r w:rsidR="00B21EA4"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staff member</w:t>
      </w:r>
      <w:r w:rsidR="000024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will lead the BRC Worship 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Ministry into its next season of ministry. The ideal candidate will possess (1) a heart that loves God, loves His people, and is willing to meet the church where they are; (2) biblical, theological, and m</w:t>
      </w:r>
      <w:r w:rsidR="00B21EA4"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usical skills to lead BRC into G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ospel-driven, Christ-centered, Bible-saturated worship; and (3) leadership skills to plan, coordinate, communicate, recruit, and resolve conflict among a team of staff and volunteer </w:t>
      </w:r>
      <w:r w:rsidR="00B21EA4"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musician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s.</w:t>
      </w:r>
    </w:p>
    <w:p w:rsidR="002D643A" w:rsidRPr="00AE2814" w:rsidRDefault="00DD1A8D" w:rsidP="007F3C1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 believe that w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orship is the heart’s response to truth about God, particularly who He is and what He has done.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All worship leaders at BRC seek to equip the mind with truth about God, and enable the heart to respond to God in worship.</w:t>
      </w:r>
      <w:r w:rsidR="007F3C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proofErr w:type="spellStart"/>
      <w:r w:rsidR="00384108"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Bentheim</w:t>
      </w:r>
      <w:proofErr w:type="spellEnd"/>
      <w:r w:rsidR="00384108"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Reformed Church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is a church deeply committed to the gospel of Jesus</w:t>
      </w:r>
      <w:r w:rsidR="003841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Christ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the Word of God, and the mission to make disciples. </w:t>
      </w:r>
      <w:r w:rsidR="003841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BRC is a growing church, largely comprised of young families, and has an </w:t>
      </w:r>
      <w:r w:rsidR="007F3C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average Sunday 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attendance of 250-300. </w:t>
      </w:r>
      <w:r w:rsidR="003841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Bentheim is a rural part of the larger community of Hamilton, lo</w:t>
      </w:r>
      <w:r w:rsidR="007F3C16">
        <w:rPr>
          <w:rFonts w:ascii="Times New Roman" w:eastAsia="Times New Roman" w:hAnsi="Times New Roman" w:cs="Times New Roman"/>
          <w:color w:val="333333"/>
          <w:sz w:val="24"/>
          <w:szCs w:val="24"/>
        </w:rPr>
        <w:t>cated SW</w:t>
      </w:r>
      <w:r w:rsidR="003841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Grand Rapids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and about 15 </w:t>
      </w:r>
      <w:r w:rsidR="00002425">
        <w:rPr>
          <w:rFonts w:ascii="Times New Roman" w:eastAsia="Times New Roman" w:hAnsi="Times New Roman" w:cs="Times New Roman"/>
          <w:color w:val="333333"/>
          <w:sz w:val="24"/>
          <w:szCs w:val="24"/>
        </w:rPr>
        <w:t>minutes SE of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Holland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3841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2D643A"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For more information about </w:t>
      </w:r>
      <w:r w:rsidR="003841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BRC </w:t>
      </w:r>
      <w:r w:rsidR="000024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and our Worship </w:t>
      </w:r>
      <w:r w:rsidR="002D643A"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Ministry, see the following links:</w:t>
      </w:r>
    </w:p>
    <w:p w:rsidR="00B21EA4" w:rsidRPr="00AE2814" w:rsidRDefault="00B21EA4" w:rsidP="00B21E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Website: </w:t>
      </w:r>
      <w:hyperlink r:id="rId5" w:tgtFrame="_blank" w:history="1">
        <w:r w:rsidRPr="00AE2814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>http://www.bentheim.org</w:t>
        </w:r>
      </w:hyperlink>
    </w:p>
    <w:p w:rsidR="002D643A" w:rsidRPr="00AE2814" w:rsidRDefault="002D643A" w:rsidP="002D64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Video: </w:t>
      </w:r>
      <w:hyperlink r:id="rId6" w:tgtFrame="_blank" w:history="1">
        <w:r w:rsidRPr="00AE2814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>What is the Role of a Worship Leader?</w:t>
        </w:r>
      </w:hyperlink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D643A" w:rsidRPr="00AE2814" w:rsidRDefault="002D643A" w:rsidP="002D64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Sermons: </w:t>
      </w:r>
      <w:hyperlink r:id="rId7" w:tgtFrame="blank" w:history="1">
        <w:r w:rsidRPr="00AE2814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>What is Worship?</w:t>
        </w:r>
      </w:hyperlink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  <w:hyperlink r:id="rId8" w:history="1">
        <w:r w:rsidRPr="00AE2814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>http://www.sermoncloud.com/bentheimreformed-church/what-is-worship-in-the-throne-room/</w:t>
        </w:r>
      </w:hyperlink>
    </w:p>
    <w:p w:rsidR="002D643A" w:rsidRPr="00AE2814" w:rsidRDefault="002D643A" w:rsidP="002D643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 partnership with the Lead </w:t>
      </w:r>
      <w:r w:rsidR="00B21EA4"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Pastor, the Director of 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Worship</w:t>
      </w:r>
      <w:r w:rsidR="00B21EA4"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&amp; Music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plans, coordinates, and directs worship services; identifies and equips other worship leaders; and cultivates a healthy worship team culture marked by humble excellence, relational connection, and personal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discipleship.</w:t>
      </w:r>
    </w:p>
    <w:p w:rsidR="002D643A" w:rsidRDefault="002D643A" w:rsidP="002D643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1A8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Accounta</w:t>
      </w:r>
      <w:r w:rsidR="00B21EA4" w:rsidRPr="00DD1A8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bility:</w:t>
      </w:r>
      <w:r w:rsidR="00B21EA4"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D1A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21EA4"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Director of 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Worship</w:t>
      </w:r>
      <w:r w:rsidR="00B21EA4"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&amp; Music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reports directly</w:t>
      </w:r>
      <w:r w:rsidR="00DD1A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the Lead Pastor, who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reports to the </w:t>
      </w:r>
      <w:r w:rsidR="00B21EA4"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Church’s governing board (known as the “Consistory”).  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All staff are evaluated</w:t>
      </w:r>
      <w:r w:rsidR="00DD1A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annually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by the Executive Committee of Consistory. </w:t>
      </w:r>
      <w:r w:rsidR="00B21EA4"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Worship </w:t>
      </w:r>
      <w:r w:rsidR="00B21EA4"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Arts Ministry is overseen by a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Worship Committee</w:t>
      </w:r>
      <w:r w:rsidR="00DD1A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5 lay members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D1A8D" w:rsidRDefault="00DD1A8D" w:rsidP="002D643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1A8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Pay: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Salary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is 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based upon 20 hours per week, $15-20 per hour, with pay commensurate upon education and experience.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Benefits include paid vacation and sick time, a professional development allowance, mileage and business expense reimbursements.</w:t>
      </w:r>
    </w:p>
    <w:p w:rsidR="00002425" w:rsidRDefault="00DD1A8D" w:rsidP="00002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1A8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Application: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Applicants please send information directly to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Lead 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Pastor</w:t>
      </w:r>
      <w:r w:rsidR="006114BD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114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Rev. 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Paul Burmeister</w:t>
      </w:r>
      <w:r w:rsidR="006114BD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at </w:t>
      </w:r>
      <w:hyperlink r:id="rId9" w:history="1">
        <w:r w:rsidRPr="00AE281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paul@bentheim.org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 mail to his attention at the church address</w:t>
      </w:r>
      <w:r w:rsidR="000024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</w:p>
    <w:p w:rsidR="00DD1A8D" w:rsidRPr="00AE2814" w:rsidRDefault="00002425" w:rsidP="00DD1A8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Bentheim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Reformed Church, 3997 – 38</w:t>
      </w:r>
      <w:r w:rsidRPr="0000242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St., Hamilton, MI 49419</w:t>
      </w:r>
    </w:p>
    <w:p w:rsidR="00DD1A8D" w:rsidRPr="00AE2814" w:rsidRDefault="00DD1A8D" w:rsidP="00DD1A8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Please include in your submission: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(1)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your personal/professional resume;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(2)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 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udio/video sample (if possible);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(3)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your 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response to this question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D1A8D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(in one paragraph)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“What is your vision for worship in the local church?”</w:t>
      </w:r>
    </w:p>
    <w:p w:rsidR="00384108" w:rsidRPr="00002425" w:rsidRDefault="00384108" w:rsidP="006114BD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002425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Director of Worship and Music – P</w:t>
      </w:r>
      <w:r w:rsidR="00002425" w:rsidRPr="00002425">
        <w:rPr>
          <w:rFonts w:ascii="Times New Roman" w:eastAsia="Times New Roman" w:hAnsi="Times New Roman" w:cs="Times New Roman"/>
          <w:color w:val="333333"/>
          <w:sz w:val="27"/>
          <w:szCs w:val="27"/>
        </w:rPr>
        <w:t>age</w:t>
      </w:r>
      <w:r w:rsidRPr="00002425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2</w:t>
      </w:r>
    </w:p>
    <w:p w:rsidR="00384108" w:rsidRPr="006114BD" w:rsidRDefault="00384108" w:rsidP="00384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</w:p>
    <w:p w:rsidR="002D643A" w:rsidRPr="00AE2814" w:rsidRDefault="002D643A" w:rsidP="006114BD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114B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Qualifications</w:t>
      </w:r>
      <w:r w:rsidRPr="00AE281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2D643A" w:rsidRPr="00AE2814" w:rsidRDefault="002D643A" w:rsidP="00B21EA4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Have a growing relationship with Jesus Christ and agree with the BRC </w:t>
      </w:r>
      <w:r w:rsidR="00384108">
        <w:rPr>
          <w:rFonts w:ascii="Times New Roman" w:eastAsia="Times New Roman" w:hAnsi="Times New Roman" w:cs="Times New Roman"/>
          <w:color w:val="333333"/>
          <w:sz w:val="24"/>
          <w:szCs w:val="24"/>
        </w:rPr>
        <w:t>Statement of F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aith</w:t>
      </w:r>
      <w:r w:rsidR="00B21EA4"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 w:rsidR="003841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Statement </w:t>
      </w:r>
      <w:r w:rsidR="00B21EA4"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can be found on the church website)</w:t>
      </w:r>
    </w:p>
    <w:p w:rsidR="002D643A" w:rsidRPr="00AE2814" w:rsidRDefault="002D643A" w:rsidP="002D64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Actively support the mission and vision of BRC</w:t>
      </w:r>
      <w:r w:rsidR="00B21EA4"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, “To reach the lost, exalt Christ, serve the community, and teach God’s Word”</w:t>
      </w:r>
    </w:p>
    <w:p w:rsidR="007F3C16" w:rsidRPr="00AE2814" w:rsidRDefault="007F3C16" w:rsidP="007F3C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Passionate about experiencing personal and corporate worship based upon the definition of worship provided above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(p. 1, second para.)</w:t>
      </w:r>
    </w:p>
    <w:p w:rsidR="007F3C16" w:rsidRPr="00AE2814" w:rsidRDefault="007F3C16" w:rsidP="007F3C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Proficient in at least one leading musical instrument (guitar/piano), and able to lead congregational singing</w:t>
      </w:r>
    </w:p>
    <w:p w:rsidR="002D643A" w:rsidRPr="00AE2814" w:rsidRDefault="002D643A" w:rsidP="002D64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Passionate about building and functioning within a team</w:t>
      </w:r>
    </w:p>
    <w:p w:rsidR="002D643A" w:rsidRPr="00AE2814" w:rsidRDefault="002D643A" w:rsidP="002D64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Possess strong organization and communication skills</w:t>
      </w:r>
    </w:p>
    <w:p w:rsidR="007F3C16" w:rsidRPr="00AE2814" w:rsidRDefault="007F3C16" w:rsidP="007F3C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Possess a love for an intergenerational church and the best of the Church’s music, including old and new, traditional and contemporary</w:t>
      </w:r>
    </w:p>
    <w:p w:rsidR="002D643A" w:rsidRPr="00AE2814" w:rsidRDefault="002D643A" w:rsidP="002D64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Able</w:t>
      </w:r>
      <w:r w:rsidR="00B21EA4"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committed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maintain</w:t>
      </w:r>
      <w:r w:rsidR="00B21EA4"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ing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confidentiality</w:t>
      </w:r>
    </w:p>
    <w:p w:rsidR="002D643A" w:rsidRPr="00AE2814" w:rsidRDefault="002D643A" w:rsidP="002D64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Has a teachable spirit and is willing to train and equip others for their own development as </w:t>
      </w:r>
      <w:r w:rsidR="003841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volunteer 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worship </w:t>
      </w:r>
      <w:proofErr w:type="gramStart"/>
      <w:r w:rsidR="00384108">
        <w:rPr>
          <w:rFonts w:ascii="Times New Roman" w:eastAsia="Times New Roman" w:hAnsi="Times New Roman" w:cs="Times New Roman"/>
          <w:color w:val="333333"/>
          <w:sz w:val="24"/>
          <w:szCs w:val="24"/>
        </w:rPr>
        <w:t>leaders</w:t>
      </w:r>
      <w:proofErr w:type="gramEnd"/>
    </w:p>
    <w:p w:rsidR="007F3C16" w:rsidRPr="00AE2814" w:rsidRDefault="007F3C16" w:rsidP="007F3C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Possess strong computing skills, e.g. word-processing, email, basic office software</w:t>
      </w:r>
    </w:p>
    <w:p w:rsidR="002D643A" w:rsidRPr="00AE2814" w:rsidRDefault="002D643A" w:rsidP="002D64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Understand or can be trained to use </w:t>
      </w:r>
      <w:r w:rsidR="00384108">
        <w:rPr>
          <w:rFonts w:ascii="Times New Roman" w:eastAsia="Times New Roman" w:hAnsi="Times New Roman" w:cs="Times New Roman"/>
          <w:color w:val="333333"/>
          <w:sz w:val="24"/>
          <w:szCs w:val="24"/>
        </w:rPr>
        <w:t>industry standard soft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war</w:t>
      </w:r>
      <w:r w:rsidR="00384108">
        <w:rPr>
          <w:rFonts w:ascii="Times New Roman" w:eastAsia="Times New Roman" w:hAnsi="Times New Roman" w:cs="Times New Roman"/>
          <w:color w:val="333333"/>
          <w:sz w:val="24"/>
          <w:szCs w:val="24"/>
        </w:rPr>
        <w:t>e such as Planning Center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, Pro</w:t>
      </w:r>
      <w:r w:rsidR="00384108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Presenter, Power</w:t>
      </w:r>
      <w:r w:rsidR="00384108">
        <w:rPr>
          <w:rFonts w:ascii="Times New Roman" w:eastAsia="Times New Roman" w:hAnsi="Times New Roman" w:cs="Times New Roman"/>
          <w:color w:val="333333"/>
          <w:sz w:val="24"/>
          <w:szCs w:val="24"/>
        </w:rPr>
        <w:t>P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oint</w:t>
      </w:r>
      <w:r w:rsidR="00384108">
        <w:rPr>
          <w:rFonts w:ascii="Times New Roman" w:eastAsia="Times New Roman" w:hAnsi="Times New Roman" w:cs="Times New Roman"/>
          <w:color w:val="333333"/>
          <w:sz w:val="24"/>
          <w:szCs w:val="24"/>
        </w:rPr>
        <w:t>, or similar programs</w:t>
      </w:r>
    </w:p>
    <w:p w:rsidR="002D643A" w:rsidRPr="00AE2814" w:rsidRDefault="002D643A" w:rsidP="002D64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Understand and </w:t>
      </w:r>
      <w:r w:rsidR="003841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be 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able to interact with other leaders regarding A/V equipment such as soundboards, monitors, and video projection technology</w:t>
      </w:r>
    </w:p>
    <w:p w:rsidR="002D643A" w:rsidRPr="00AE2814" w:rsidRDefault="002D643A" w:rsidP="002D64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Education: Possess training and competence in music and theological understanding. College-level training in Bible, theology, or music </w:t>
      </w:r>
      <w:r w:rsidR="003841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is 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desirable, but not required.</w:t>
      </w:r>
    </w:p>
    <w:p w:rsidR="00AE2814" w:rsidRDefault="002D643A" w:rsidP="00AE28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281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Responsibil</w:t>
      </w:r>
      <w:r w:rsidR="00AE2814" w:rsidRPr="00AE281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it</w:t>
      </w:r>
      <w:r w:rsidRPr="00AE281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ies: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2D643A" w:rsidRPr="00AE2814" w:rsidRDefault="002D643A" w:rsidP="0038410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A. Worship</w:t>
      </w:r>
      <w:r w:rsid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Service Planning and Directing</w:t>
      </w:r>
    </w:p>
    <w:p w:rsidR="002D643A" w:rsidRPr="00AE2814" w:rsidRDefault="002D643A" w:rsidP="00384108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In partnership with the Lead Pastor, plan Sunday AM and occa</w:t>
      </w:r>
      <w:r w:rsid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sional special worship services, and together design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weekly order of worship</w:t>
      </w:r>
    </w:p>
    <w:p w:rsidR="00AE2814" w:rsidRPr="00AE2814" w:rsidRDefault="00AE2814" w:rsidP="00AE28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In partnership with the Lead Pastor, provide on-stage leadership for worship services</w:t>
      </w:r>
    </w:p>
    <w:p w:rsidR="002D643A" w:rsidRPr="00AE2814" w:rsidRDefault="002D643A" w:rsidP="002D64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Oversee schedule of music teams and leaders for weekly worship, communicating effectively through email and/or other forms of communication on a weekly basis</w:t>
      </w:r>
    </w:p>
    <w:p w:rsidR="002D643A" w:rsidRPr="00AE2814" w:rsidRDefault="002D643A" w:rsidP="002D64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Supply music, schedule rehearsal</w:t>
      </w:r>
      <w:r w:rsid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, and lead rehearsal</w:t>
      </w:r>
      <w:r w:rsid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for all weekly music teams, involving both praise band and organ/piano team members</w:t>
      </w:r>
    </w:p>
    <w:p w:rsidR="00AE2814" w:rsidRPr="00AE2814" w:rsidRDefault="00AE2814" w:rsidP="00AE28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articipate in the Sunday PM service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if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requ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ired/requested (not customary)</w:t>
      </w:r>
    </w:p>
    <w:p w:rsidR="002D643A" w:rsidRPr="00AE2814" w:rsidRDefault="002D643A" w:rsidP="002D64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Ensure effective communication with all who will take part in worship services</w:t>
      </w:r>
    </w:p>
    <w:p w:rsidR="002D643A" w:rsidRPr="00AE2814" w:rsidRDefault="002D643A" w:rsidP="002D643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B. </w:t>
      </w:r>
      <w:r w:rsidR="00DD1A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Worship</w:t>
      </w:r>
      <w:r w:rsid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Arts Ministry Team Development</w:t>
      </w:r>
    </w:p>
    <w:p w:rsidR="002D643A" w:rsidRDefault="002D643A" w:rsidP="00384108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In partnership with the Lead Pastor, provide encouragement, vision, and direction to worship ministry volunteers</w:t>
      </w:r>
    </w:p>
    <w:p w:rsidR="00002425" w:rsidRPr="00AE2814" w:rsidRDefault="00002425" w:rsidP="000024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In partnership with the Lead Pastor, cultivate a worship ministry marked by technical proficiency, musical excellence, artistic sensitivity, and spiritual vitality</w:t>
      </w:r>
    </w:p>
    <w:p w:rsidR="006114BD" w:rsidRPr="00002425" w:rsidRDefault="006114BD" w:rsidP="00002425">
      <w:pPr>
        <w:spacing w:before="150" w:after="150" w:line="276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002425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Di</w:t>
      </w:r>
      <w:r w:rsidR="00002425" w:rsidRPr="00002425">
        <w:rPr>
          <w:rFonts w:ascii="Times New Roman" w:eastAsia="Times New Roman" w:hAnsi="Times New Roman" w:cs="Times New Roman"/>
          <w:color w:val="333333"/>
          <w:sz w:val="27"/>
          <w:szCs w:val="27"/>
        </w:rPr>
        <w:t>rector of Worship and Music – Page</w:t>
      </w:r>
      <w:r w:rsidRPr="00002425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3</w:t>
      </w:r>
    </w:p>
    <w:p w:rsidR="006114BD" w:rsidRPr="00AE2814" w:rsidRDefault="006114BD" w:rsidP="006114BD">
      <w:pPr>
        <w:spacing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14B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Responsibilities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(continued):</w:t>
      </w:r>
    </w:p>
    <w:p w:rsidR="002D643A" w:rsidRPr="00AE2814" w:rsidRDefault="00384108" w:rsidP="002D64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 consultation</w:t>
      </w:r>
      <w:r w:rsidR="002D643A"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with the Lead Pastor, lead the Worship Committee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(monthly meetings)</w:t>
      </w:r>
    </w:p>
    <w:p w:rsidR="002D643A" w:rsidRPr="00AE2814" w:rsidRDefault="002D643A" w:rsidP="002D64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Lead times of biblical reflection and prayer during worship rehearsals</w:t>
      </w:r>
    </w:p>
    <w:p w:rsidR="002D643A" w:rsidRPr="00AE2814" w:rsidRDefault="002D643A" w:rsidP="002D64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Identify, recruit, and develop other worship </w:t>
      </w:r>
      <w:r w:rsidR="003841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ministry 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volunteers</w:t>
      </w:r>
    </w:p>
    <w:p w:rsidR="002D643A" w:rsidRPr="00AE2814" w:rsidRDefault="002D643A" w:rsidP="002D64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In consultation with the Lead Pastor and Worship Committee, provide periodic training for musicians and technical volunteers</w:t>
      </w:r>
    </w:p>
    <w:p w:rsidR="002D643A" w:rsidRPr="00AE2814" w:rsidRDefault="002D643A" w:rsidP="002D64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 partnership with the Lead Pastor and Worship Committee, establish yearly goals for </w:t>
      </w:r>
      <w:r w:rsid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Worship Arts Ministry</w:t>
      </w:r>
    </w:p>
    <w:p w:rsidR="002D643A" w:rsidRPr="00AE2814" w:rsidRDefault="00AE2814" w:rsidP="002D643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C. </w:t>
      </w:r>
      <w:r w:rsidR="00DD1A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Professional Expectations</w:t>
      </w:r>
    </w:p>
    <w:p w:rsidR="002D643A" w:rsidRPr="00AE2814" w:rsidRDefault="002D643A" w:rsidP="002D64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Participate in the life of Bentheim Reformed Church</w:t>
      </w:r>
      <w:r w:rsidR="003841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(actual membership is desirable but will not be required)</w:t>
      </w:r>
    </w:p>
    <w:p w:rsidR="002D643A" w:rsidRPr="00AE2814" w:rsidRDefault="002D643A" w:rsidP="002D64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Participate as a team member </w:t>
      </w:r>
      <w:r w:rsid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n the BRC Staff, attending staff meetings</w:t>
      </w:r>
      <w:r w:rsid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, participating in special staff even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ts</w:t>
      </w:r>
      <w:r w:rsid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and upholding our </w:t>
      </w:r>
      <w:r w:rsidR="00AE2814" w:rsidRPr="00384108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Staff Covenant</w:t>
      </w:r>
      <w:r w:rsid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for healthy team functioning</w:t>
      </w:r>
    </w:p>
    <w:p w:rsidR="002D643A" w:rsidRPr="00AE2814" w:rsidRDefault="002D643A" w:rsidP="002D643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D. </w:t>
      </w:r>
      <w:r w:rsidR="00DD1A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Personal Growth</w:t>
      </w:r>
    </w:p>
    <w:p w:rsidR="002D643A" w:rsidRPr="00AE2814" w:rsidRDefault="002D643A" w:rsidP="002D64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Establish yearly personal goals</w:t>
      </w:r>
    </w:p>
    <w:p w:rsidR="002D643A" w:rsidRPr="00AE2814" w:rsidRDefault="002D643A" w:rsidP="002D64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Opportunities for growth through conferences and training sessions are available</w:t>
      </w:r>
    </w:p>
    <w:p w:rsidR="00CC14CD" w:rsidRPr="00DD1A8D" w:rsidRDefault="002D643A" w:rsidP="00DD1A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2814">
        <w:rPr>
          <w:rFonts w:ascii="Times New Roman" w:eastAsia="Times New Roman" w:hAnsi="Times New Roman" w:cs="Times New Roman"/>
          <w:color w:val="333333"/>
          <w:sz w:val="24"/>
          <w:szCs w:val="24"/>
        </w:rPr>
        <w:t>Opportunity for growth via coaching from a seasoned local Worship Director is available</w:t>
      </w:r>
    </w:p>
    <w:sectPr w:rsidR="00CC14CD" w:rsidRPr="00DD1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3268"/>
    <w:multiLevelType w:val="multilevel"/>
    <w:tmpl w:val="19BE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70328"/>
    <w:multiLevelType w:val="multilevel"/>
    <w:tmpl w:val="7C8C8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6C5383"/>
    <w:multiLevelType w:val="multilevel"/>
    <w:tmpl w:val="17266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161A24"/>
    <w:multiLevelType w:val="multilevel"/>
    <w:tmpl w:val="01BA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A244A4"/>
    <w:multiLevelType w:val="multilevel"/>
    <w:tmpl w:val="2EE42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49411D"/>
    <w:multiLevelType w:val="multilevel"/>
    <w:tmpl w:val="88C2F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3A"/>
    <w:rsid w:val="00002425"/>
    <w:rsid w:val="002D643A"/>
    <w:rsid w:val="002E7537"/>
    <w:rsid w:val="00384108"/>
    <w:rsid w:val="006114BD"/>
    <w:rsid w:val="007F3C16"/>
    <w:rsid w:val="00974C19"/>
    <w:rsid w:val="00AE2814"/>
    <w:rsid w:val="00B21EA4"/>
    <w:rsid w:val="00C21D02"/>
    <w:rsid w:val="00CC14CD"/>
    <w:rsid w:val="00D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71AB1"/>
  <w15:chartTrackingRefBased/>
  <w15:docId w15:val="{BEDEB9FD-4EFD-440F-948B-F7C4070A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D64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D64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6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64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1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9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moncloud.com/bentheimreformed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rmoncloud.com/bentheim-reformedchur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benthei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entheim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ul@benthei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Boerman</dc:creator>
  <cp:keywords/>
  <dc:description/>
  <cp:lastModifiedBy>Paul Burmeister</cp:lastModifiedBy>
  <cp:revision>5</cp:revision>
  <dcterms:created xsi:type="dcterms:W3CDTF">2021-03-15T18:12:00Z</dcterms:created>
  <dcterms:modified xsi:type="dcterms:W3CDTF">2021-03-29T17:13:00Z</dcterms:modified>
</cp:coreProperties>
</file>