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</w:p>
    <w:p w:rsidR="0059120F" w:rsidRDefault="001A0D7B">
      <w:pPr>
        <w:spacing w:before="257" w:line="390" w:lineRule="auto"/>
        <w:ind w:left="120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장애인사역부 지역</w:t>
      </w:r>
      <w:r>
        <w:rPr>
          <w:rFonts w:asciiTheme="majorEastAsia" w:eastAsiaTheme="majorEastAsia" w:hAnsiTheme="majorEastAsi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50800</wp:posOffset>
                </wp:positionV>
                <wp:extent cx="828040" cy="35560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355600"/>
                          <a:chOff x="4931980" y="3602200"/>
                          <a:chExt cx="827405" cy="35496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>
                          <a:xfrm>
                            <a:off x="4931980" y="3602200"/>
                            <a:ext cx="827405" cy="354965"/>
                            <a:chOff x="9655" y="94"/>
                            <a:chExt cx="1303" cy="559"/>
                          </a:xfrm>
                        </wpg:grpSpPr>
                        <wps:wsp>
                          <wps:cNvPr id="2" name="child 1"/>
                          <wps:cNvSpPr>
                            <a:spLocks/>
                          </wps:cNvSpPr>
                          <wps:spPr>
                            <a:xfrm>
                              <a:off x="9655" y="94"/>
                              <a:ext cx="130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120F" w:rsidRDefault="0059120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3" name="child 2"/>
                          <wps:cNvSpPr>
                            <a:spLocks/>
                          </wps:cNvSpPr>
                          <wps:spPr>
                            <a:xfrm>
                              <a:off x="9664" y="112"/>
                              <a:ext cx="214" cy="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5" h="232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19" y="229"/>
                                  </a:lnTo>
                                  <a:lnTo>
                                    <a:pt x="133" y="226"/>
                                  </a:lnTo>
                                  <a:lnTo>
                                    <a:pt x="145" y="222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91" y="0"/>
                                  </a:lnTo>
                                  <a:close/>
                                  <a:moveTo>
                                    <a:pt x="183" y="35"/>
                                  </a:moveTo>
                                  <a:lnTo>
                                    <a:pt x="86" y="35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0" y="87"/>
                                  </a:lnTo>
                                  <a:lnTo>
                                    <a:pt x="172" y="94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5" y="116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3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65" y="155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57" y="167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21" y="191"/>
                                  </a:lnTo>
                                  <a:lnTo>
                                    <a:pt x="111" y="194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183" y="195"/>
                                  </a:lnTo>
                                  <a:lnTo>
                                    <a:pt x="190" y="186"/>
                                  </a:lnTo>
                                  <a:lnTo>
                                    <a:pt x="197" y="177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207" y="157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4" y="127"/>
                                  </a:lnTo>
                                  <a:lnTo>
                                    <a:pt x="215" y="116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10" y="84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203" y="64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18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4" name="child 3"/>
                          <wps:cNvCnPr/>
                          <wps:spPr>
                            <a:xfrm>
                              <a:off x="9923" y="188"/>
                              <a:ext cx="0" cy="156"/>
                            </a:xfrm>
                            <a:prstGeom prst="straightConnector1">
                              <a:avLst/>
                            </a:prstGeom>
                            <a:noFill/>
                            <a:ln w="229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5" name="child 4"/>
                          <wps:cNvSpPr>
                            <a:spLocks/>
                          </wps:cNvSpPr>
                          <wps:spPr>
                            <a:xfrm>
                              <a:off x="9902" y="112"/>
                              <a:ext cx="56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" h="235">
                                  <a:moveTo>
                                    <a:pt x="42" y="35"/>
                                  </a:moveTo>
                                  <a:lnTo>
                                    <a:pt x="42" y="31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2" y="35"/>
                                  </a:lnTo>
                                  <a:moveTo>
                                    <a:pt x="178" y="193"/>
                                  </a:moveTo>
                                  <a:lnTo>
                                    <a:pt x="178" y="186"/>
                                  </a:lnTo>
                                  <a:lnTo>
                                    <a:pt x="178" y="181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69" y="16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30" y="107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72" y="88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37" y="181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41" y="186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0" y="194"/>
                                  </a:lnTo>
                                  <a:lnTo>
                                    <a:pt x="138" y="197"/>
                                  </a:lnTo>
                                  <a:lnTo>
                                    <a:pt x="135" y="199"/>
                                  </a:lnTo>
                                  <a:lnTo>
                                    <a:pt x="132" y="200"/>
                                  </a:lnTo>
                                  <a:lnTo>
                                    <a:pt x="130" y="201"/>
                                  </a:lnTo>
                                  <a:lnTo>
                                    <a:pt x="123" y="202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07" y="199"/>
                                  </a:lnTo>
                                  <a:lnTo>
                                    <a:pt x="101" y="197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06" y="233"/>
                                  </a:lnTo>
                                  <a:lnTo>
                                    <a:pt x="113" y="234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0" y="225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70" y="215"/>
                                  </a:lnTo>
                                  <a:lnTo>
                                    <a:pt x="172" y="210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6" y="202"/>
                                  </a:lnTo>
                                  <a:lnTo>
                                    <a:pt x="178" y="197"/>
                                  </a:lnTo>
                                  <a:lnTo>
                                    <a:pt x="178" y="193"/>
                                  </a:lnTo>
                                  <a:moveTo>
                                    <a:pt x="331" y="195"/>
                                  </a:moveTo>
                                  <a:lnTo>
                                    <a:pt x="325" y="199"/>
                                  </a:lnTo>
                                  <a:lnTo>
                                    <a:pt x="321" y="202"/>
                                  </a:lnTo>
                                  <a:lnTo>
                                    <a:pt x="313" y="206"/>
                                  </a:lnTo>
                                  <a:lnTo>
                                    <a:pt x="312" y="207"/>
                                  </a:lnTo>
                                  <a:lnTo>
                                    <a:pt x="311" y="206"/>
                                  </a:lnTo>
                                  <a:lnTo>
                                    <a:pt x="310" y="206"/>
                                  </a:lnTo>
                                  <a:lnTo>
                                    <a:pt x="310" y="205"/>
                                  </a:lnTo>
                                  <a:lnTo>
                                    <a:pt x="310" y="16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09" y="115"/>
                                  </a:lnTo>
                                  <a:lnTo>
                                    <a:pt x="308" y="109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6" y="104"/>
                                  </a:lnTo>
                                  <a:lnTo>
                                    <a:pt x="304" y="99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98" y="91"/>
                                  </a:lnTo>
                                  <a:lnTo>
                                    <a:pt x="294" y="88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86" y="82"/>
                                  </a:lnTo>
                                  <a:lnTo>
                                    <a:pt x="282" y="79"/>
                                  </a:lnTo>
                                  <a:lnTo>
                                    <a:pt x="276" y="77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265" y="7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237" y="75"/>
                                  </a:lnTo>
                                  <a:lnTo>
                                    <a:pt x="229" y="76"/>
                                  </a:lnTo>
                                  <a:lnTo>
                                    <a:pt x="223" y="79"/>
                                  </a:lnTo>
                                  <a:lnTo>
                                    <a:pt x="217" y="82"/>
                                  </a:lnTo>
                                  <a:lnTo>
                                    <a:pt x="211" y="86"/>
                                  </a:lnTo>
                                  <a:lnTo>
                                    <a:pt x="206" y="90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200" y="138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16" y="121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38" y="110"/>
                                  </a:lnTo>
                                  <a:lnTo>
                                    <a:pt x="250" y="108"/>
                                  </a:lnTo>
                                  <a:lnTo>
                                    <a:pt x="256" y="108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68" y="113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2" y="121"/>
                                  </a:lnTo>
                                  <a:lnTo>
                                    <a:pt x="274" y="125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57" y="207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44" y="206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6" y="199"/>
                                  </a:lnTo>
                                  <a:lnTo>
                                    <a:pt x="234" y="197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233" y="190"/>
                                  </a:lnTo>
                                  <a:lnTo>
                                    <a:pt x="234" y="185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40" y="176"/>
                                  </a:lnTo>
                                  <a:lnTo>
                                    <a:pt x="245" y="172"/>
                                  </a:lnTo>
                                  <a:lnTo>
                                    <a:pt x="251" y="169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48" y="146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1" y="157"/>
                                  </a:lnTo>
                                  <a:lnTo>
                                    <a:pt x="214" y="162"/>
                                  </a:lnTo>
                                  <a:lnTo>
                                    <a:pt x="206" y="168"/>
                                  </a:lnTo>
                                  <a:lnTo>
                                    <a:pt x="204" y="171"/>
                                  </a:lnTo>
                                  <a:lnTo>
                                    <a:pt x="201" y="175"/>
                                  </a:lnTo>
                                  <a:lnTo>
                                    <a:pt x="198" y="184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97" y="194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8" y="203"/>
                                  </a:lnTo>
                                  <a:lnTo>
                                    <a:pt x="200" y="210"/>
                                  </a:lnTo>
                                  <a:lnTo>
                                    <a:pt x="203" y="217"/>
                                  </a:lnTo>
                                  <a:lnTo>
                                    <a:pt x="209" y="223"/>
                                  </a:lnTo>
                                  <a:lnTo>
                                    <a:pt x="215" y="228"/>
                                  </a:lnTo>
                                  <a:lnTo>
                                    <a:pt x="221" y="231"/>
                                  </a:lnTo>
                                  <a:lnTo>
                                    <a:pt x="229" y="234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46" y="233"/>
                                  </a:lnTo>
                                  <a:lnTo>
                                    <a:pt x="256" y="231"/>
                                  </a:lnTo>
                                  <a:lnTo>
                                    <a:pt x="265" y="227"/>
                                  </a:lnTo>
                                  <a:lnTo>
                                    <a:pt x="275" y="222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9" y="227"/>
                                  </a:lnTo>
                                  <a:lnTo>
                                    <a:pt x="281" y="230"/>
                                  </a:lnTo>
                                  <a:lnTo>
                                    <a:pt x="287" y="233"/>
                                  </a:lnTo>
                                  <a:lnTo>
                                    <a:pt x="291" y="234"/>
                                  </a:lnTo>
                                  <a:lnTo>
                                    <a:pt x="299" y="235"/>
                                  </a:lnTo>
                                  <a:lnTo>
                                    <a:pt x="306" y="234"/>
                                  </a:lnTo>
                                  <a:lnTo>
                                    <a:pt x="313" y="232"/>
                                  </a:lnTo>
                                  <a:lnTo>
                                    <a:pt x="320" y="228"/>
                                  </a:lnTo>
                                  <a:lnTo>
                                    <a:pt x="330" y="222"/>
                                  </a:lnTo>
                                  <a:lnTo>
                                    <a:pt x="331" y="222"/>
                                  </a:lnTo>
                                  <a:lnTo>
                                    <a:pt x="331" y="207"/>
                                  </a:lnTo>
                                  <a:lnTo>
                                    <a:pt x="331" y="195"/>
                                  </a:lnTo>
                                  <a:moveTo>
                                    <a:pt x="494" y="143"/>
                                  </a:moveTo>
                                  <a:lnTo>
                                    <a:pt x="492" y="135"/>
                                  </a:lnTo>
                                  <a:lnTo>
                                    <a:pt x="491" y="127"/>
                                  </a:lnTo>
                                  <a:lnTo>
                                    <a:pt x="488" y="120"/>
                                  </a:lnTo>
                                  <a:lnTo>
                                    <a:pt x="486" y="113"/>
                                  </a:lnTo>
                                  <a:lnTo>
                                    <a:pt x="483" y="107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70" y="90"/>
                                  </a:lnTo>
                                  <a:lnTo>
                                    <a:pt x="465" y="87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59" y="82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7" y="155"/>
                                  </a:lnTo>
                                  <a:lnTo>
                                    <a:pt x="456" y="165"/>
                                  </a:lnTo>
                                  <a:lnTo>
                                    <a:pt x="454" y="174"/>
                                  </a:lnTo>
                                  <a:lnTo>
                                    <a:pt x="450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439" y="193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423" y="199"/>
                                  </a:lnTo>
                                  <a:lnTo>
                                    <a:pt x="415" y="200"/>
                                  </a:lnTo>
                                  <a:lnTo>
                                    <a:pt x="409" y="200"/>
                                  </a:lnTo>
                                  <a:lnTo>
                                    <a:pt x="402" y="199"/>
                                  </a:lnTo>
                                  <a:lnTo>
                                    <a:pt x="389" y="19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404" y="110"/>
                                  </a:lnTo>
                                  <a:lnTo>
                                    <a:pt x="411" y="107"/>
                                  </a:lnTo>
                                  <a:lnTo>
                                    <a:pt x="419" y="107"/>
                                  </a:lnTo>
                                  <a:lnTo>
                                    <a:pt x="423" y="107"/>
                                  </a:lnTo>
                                  <a:lnTo>
                                    <a:pt x="427" y="107"/>
                                  </a:lnTo>
                                  <a:lnTo>
                                    <a:pt x="431" y="109"/>
                                  </a:lnTo>
                                  <a:lnTo>
                                    <a:pt x="435" y="110"/>
                                  </a:lnTo>
                                  <a:lnTo>
                                    <a:pt x="438" y="112"/>
                                  </a:lnTo>
                                  <a:lnTo>
                                    <a:pt x="441" y="115"/>
                                  </a:lnTo>
                                  <a:lnTo>
                                    <a:pt x="446" y="120"/>
                                  </a:lnTo>
                                  <a:lnTo>
                                    <a:pt x="451" y="127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456" y="145"/>
                                  </a:lnTo>
                                  <a:lnTo>
                                    <a:pt x="457" y="155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3" y="79"/>
                                  </a:lnTo>
                                  <a:lnTo>
                                    <a:pt x="447" y="77"/>
                                  </a:lnTo>
                                  <a:lnTo>
                                    <a:pt x="440" y="75"/>
                                  </a:lnTo>
                                  <a:lnTo>
                                    <a:pt x="433" y="74"/>
                                  </a:lnTo>
                                  <a:lnTo>
                                    <a:pt x="426" y="73"/>
                                  </a:lnTo>
                                  <a:lnTo>
                                    <a:pt x="416" y="74"/>
                                  </a:lnTo>
                                  <a:lnTo>
                                    <a:pt x="406" y="76"/>
                                  </a:lnTo>
                                  <a:lnTo>
                                    <a:pt x="398" y="80"/>
                                  </a:lnTo>
                                  <a:lnTo>
                                    <a:pt x="389" y="85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53" y="222"/>
                                  </a:lnTo>
                                  <a:lnTo>
                                    <a:pt x="354" y="223"/>
                                  </a:lnTo>
                                  <a:lnTo>
                                    <a:pt x="360" y="225"/>
                                  </a:lnTo>
                                  <a:lnTo>
                                    <a:pt x="367" y="227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395" y="234"/>
                                  </a:lnTo>
                                  <a:lnTo>
                                    <a:pt x="411" y="235"/>
                                  </a:lnTo>
                                  <a:lnTo>
                                    <a:pt x="429" y="233"/>
                                  </a:lnTo>
                                  <a:lnTo>
                                    <a:pt x="437" y="231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53" y="226"/>
                                  </a:lnTo>
                                  <a:lnTo>
                                    <a:pt x="460" y="222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71" y="213"/>
                                  </a:lnTo>
                                  <a:lnTo>
                                    <a:pt x="477" y="207"/>
                                  </a:lnTo>
                                  <a:lnTo>
                                    <a:pt x="481" y="200"/>
                                  </a:lnTo>
                                  <a:lnTo>
                                    <a:pt x="485" y="194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92" y="170"/>
                                  </a:lnTo>
                                  <a:lnTo>
                                    <a:pt x="494" y="160"/>
                                  </a:lnTo>
                                  <a:lnTo>
                                    <a:pt x="494" y="143"/>
                                  </a:lnTo>
                                  <a:moveTo>
                                    <a:pt x="562" y="35"/>
                                  </a:moveTo>
                                  <a:lnTo>
                                    <a:pt x="562" y="31"/>
                                  </a:lnTo>
                                  <a:lnTo>
                                    <a:pt x="561" y="27"/>
                                  </a:lnTo>
                                  <a:lnTo>
                                    <a:pt x="559" y="23"/>
                                  </a:lnTo>
                                  <a:lnTo>
                                    <a:pt x="556" y="20"/>
                                  </a:lnTo>
                                  <a:lnTo>
                                    <a:pt x="553" y="18"/>
                                  </a:lnTo>
                                  <a:lnTo>
                                    <a:pt x="549" y="16"/>
                                  </a:lnTo>
                                  <a:lnTo>
                                    <a:pt x="545" y="15"/>
                                  </a:lnTo>
                                  <a:lnTo>
                                    <a:pt x="537" y="15"/>
                                  </a:lnTo>
                                  <a:lnTo>
                                    <a:pt x="533" y="16"/>
                                  </a:lnTo>
                                  <a:lnTo>
                                    <a:pt x="530" y="18"/>
                                  </a:lnTo>
                                  <a:lnTo>
                                    <a:pt x="527" y="20"/>
                                  </a:lnTo>
                                  <a:lnTo>
                                    <a:pt x="524" y="23"/>
                                  </a:lnTo>
                                  <a:lnTo>
                                    <a:pt x="522" y="27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0" y="35"/>
                                  </a:lnTo>
                                  <a:lnTo>
                                    <a:pt x="521" y="40"/>
                                  </a:lnTo>
                                  <a:lnTo>
                                    <a:pt x="522" y="43"/>
                                  </a:lnTo>
                                  <a:lnTo>
                                    <a:pt x="524" y="47"/>
                                  </a:lnTo>
                                  <a:lnTo>
                                    <a:pt x="527" y="50"/>
                                  </a:lnTo>
                                  <a:lnTo>
                                    <a:pt x="530" y="52"/>
                                  </a:lnTo>
                                  <a:lnTo>
                                    <a:pt x="533" y="54"/>
                                  </a:lnTo>
                                  <a:lnTo>
                                    <a:pt x="537" y="56"/>
                                  </a:lnTo>
                                  <a:lnTo>
                                    <a:pt x="545" y="56"/>
                                  </a:lnTo>
                                  <a:lnTo>
                                    <a:pt x="549" y="54"/>
                                  </a:lnTo>
                                  <a:lnTo>
                                    <a:pt x="553" y="52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59" y="47"/>
                                  </a:lnTo>
                                  <a:lnTo>
                                    <a:pt x="561" y="43"/>
                                  </a:lnTo>
                                  <a:lnTo>
                                    <a:pt x="562" y="40"/>
                                  </a:lnTo>
                                  <a:lnTo>
                                    <a:pt x="562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6" name="child 5"/>
                          <wps:cNvCnPr/>
                          <wps:spPr>
                            <a:xfrm>
                              <a:off x="10443" y="188"/>
                              <a:ext cx="0" cy="156"/>
                            </a:xfrm>
                            <a:prstGeom prst="straightConnector1">
                              <a:avLst/>
                            </a:prstGeom>
                            <a:noFill/>
                            <a:ln w="229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00" y="94"/>
                              <a:ext cx="397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55" y="415"/>
                              <a:ext cx="553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38" y="492"/>
                              <a:ext cx="28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7" y="492"/>
                              <a:ext cx="264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50" y="492"/>
                              <a:ext cx="1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style="position:absolute;margin-left:416pt;margin-top:4pt;width:65.2pt;height:28pt;mso-position-horizontal-relative:column;mso-position-vertical-relative:line;z-index:251658240" coordorigin="7766,5672" coordsize="1303,559">
                <v:group style="position:absolute;left:7766.9;top:5672.76;width:1303;height:559" coordorigin="9655,94" coordsize="1303,559">
                  <v:rect id="1027" style="position:absolute;left:9655;top:94;width:1300;height:550" filled="f" fillcolor="#ffffff" stroked="f">
                    <v:textbox inset="2.5mm,2.5mm,2.5mm,2.5mm">
                      <w:txbxContent>
                        <w:p>
                          <w:pPr>
                            <w:textDirection w:val="btLr"/>
                          </w:pPr>
                        </w:p>
                      </w:txbxContent>
                    </v:textbox>
                    <v:stroke joinstyle="round"/>
                  </v:rect>
                  <v:shape style="position:absolute;left:9664;top:112;width:215;height:232" coordsize="215, 232" path="m91,0l0,0l0,232l91,232l106,231l119,229l133,226l145,222l156,216l165,210l175,202l182,196l39,196l39,35l183,35l176,29l167,22l157,15l146,10l134,6l121,3l106,1l91,0xm183,35l86,35l97,36l108,37l118,40l128,43l136,46l142,51l149,56l155,61l159,67l164,73l167,80l170,87l172,94l173,101l175,116l174,121l173,128l173,134l170,141l168,147l165,155l162,160l157,167l151,173l145,178l138,183l130,188l121,191l111,194l100,195l88,196l182,196l183,195l190,186l197,177l202,168l207,157l210,147l213,137l214,127l215,116l214,105l213,95l210,84l207,74l203,64l198,54l192,45l184,37l183,35xe" filled="t" fillcolor="#0" stroked="f">
                    <v:stroke joinstyle="round"/>
                  </v:shape>
                  <v:shapetype coordsize="21600, 21600" path="m0,0l21600,21600e"/>
                  <v:shape id="1029" type="#_x0000_t32" o:spt="32" style="position:absolute;left:9923;top:188;width:0;height:156" coordsize="21600, 21600" filled="f" fillcolor="#ffffff" stroked="t" strokecolor="#0" strokeweight="1.80709pt">
                    <v:stroke joinstyle="round"/>
                  </v:shape>
                  <v:shape style="position:absolute;left:9902;top:112;width:562;height:235" coordsize="562, 235" path="m42,35l42,31l41,27l39,23l37,20l33,18l30,16l25,15l17,15l14,16l10,18l7,20l4,23l1,31l0,35l1,40l4,47l7,50l10,52l14,54l17,56l25,56l30,54l33,52l37,50l39,47l41,43l42,40l42,35m178,193l178,186l178,181l176,175l173,170l169,164l164,159l158,154l144,143l130,135l119,128l115,125l112,121l110,119l109,116l109,114l110,113l111,110l113,109l115,108l118,107l125,106l130,107l135,107l144,110l155,115l166,121l172,124l172,106l172,88l169,87l158,81l147,77l135,74l124,73l113,74l103,77l99,79l94,81l90,83l87,86l83,89l80,92l78,96l76,99l74,104l73,113l72,118l73,127l75,130l76,135l81,141l87,148l94,154l101,159l117,168l127,174l134,179l137,181l140,184l141,186l141,192l140,194l138,197l135,199l132,200l130,201l123,202l118,202l113,201l107,199l101,197l89,191l76,183l71,180l71,219l73,221l87,227l100,231l106,233l113,234l126,235l132,234l142,233l147,231l156,227l160,225l164,222l167,218l170,215l172,210l175,207l176,202l178,197l178,193m331,195l325,199l321,202l313,206l312,207l311,206l310,206l310,205l310,160l310,120l309,115l308,109l307,108l306,104l304,99l301,96l298,91l294,88l291,85l286,82l282,79l276,77l271,76l265,75l252,73l237,75l229,76l223,79l217,82l211,86l206,90l200,95l200,96l200,138l206,132l211,126l216,121l226,114l238,110l250,108l256,108l261,110l265,111l268,113l271,117l272,121l274,125l274,137l274,160l274,197l268,202l262,205l257,207l247,207l244,206l241,205l238,202l236,199l234,197l234,194l233,190l234,185l237,180l240,176l245,172l251,169l258,166l274,160l274,137l248,146l239,149l230,152l221,157l214,162l206,168l204,171l201,175l198,184l197,190l197,194l197,197l198,203l200,210l203,217l209,223l215,228l221,231l229,234l237,235l246,233l256,231l265,227l275,222l276,225l279,227l281,230l287,233l291,234l299,235l306,234l313,232l320,228l330,222l331,222l331,207l331,195m494,143l492,135l491,127l488,120l486,113l483,107l479,101l470,90l465,87l462,85l459,82l457,81l457,155l456,165l454,174l450,181l445,188l439,193l432,197l423,199l415,200l409,200l402,199l389,197l389,120l396,114l404,110l411,107l419,107l423,107l427,107l431,109l435,110l438,112l441,115l446,120l451,127l454,135l456,145l457,155l457,81l453,79l447,77l440,75l433,74l426,73l416,74l406,76l398,80l389,85l389,0l353,0l353,222l354,223l360,225l367,227l381,231l395,234l411,235l429,233l437,231l446,229l453,226l460,222l466,217l471,213l477,207l481,200l485,194l488,186l491,178l492,170l494,160l494,143m562,35l562,31l561,27l559,23l556,20l553,18l549,16l545,15l537,15l533,16l530,18l527,20l524,23l522,27l521,31l520,35l521,40l522,43l524,47l527,50l530,52l533,54l537,56l545,56l549,54l553,52l556,50l559,47l561,43l562,40l562,35e" filled="t" fillcolor="#0" stroked="f">
                    <v:stroke joinstyle="round"/>
                  </v:shape>
                  <v:shapetype coordsize="21600, 21600" path="m0,0l21600,21600e"/>
                  <v:shape id="1031" type="#_x0000_t32" o:spt="32" style="position:absolute;left:10443;top:188;width:0;height:156" coordsize="21600, 21600" filled="f" fillcolor="#ffffff" stroked="t" strokecolor="#0" strokeweight="1.80709pt">
                    <v:stroke joinstyle="round"/>
                  </v:shape>
                  <v:shapetype coordsize="21600, 21600" path="m0,0l21600,0,21600,21600,0,21600xe"/>
                  <v:shape id="1032" type="#_x0000_t75" o:spt="75" style="position:absolute;left:10500;top:94;width:397;height:326" coordsize="21600, 21600" filled="f" fillcolor="#ffffff" stroked="f">
                    <v:stroke joinstyle="round"/>
                    <v:imagedata r:id="rId10"/>
                  </v:shape>
                  <v:shapetype coordsize="21600, 21600" path="m0,0l21600,0,21600,21600,0,21600xe"/>
                  <v:shape id="1033" type="#_x0000_t75" o:spt="75" style="position:absolute;left:9655;top:415;width:553;height:238" coordsize="21600, 21600" filled="f" fillcolor="#ffffff" stroked="f">
                    <v:stroke joinstyle="round"/>
                    <v:imagedata r:id="rId11"/>
                  </v:shape>
                  <v:shapetype coordsize="21600, 21600" path="m0,0l21600,0,21600,21600,0,21600xe"/>
                  <v:shape id="1034" type="#_x0000_t75" o:spt="75" style="position:absolute;left:10238;top:492;width:289;height:161" coordsize="21600, 21600" filled="f" fillcolor="#ffffff" stroked="f">
                    <v:stroke joinstyle="round"/>
                    <v:imagedata r:id="rId12"/>
                  </v:shape>
                  <v:shapetype coordsize="21600, 21600" path="m0,0l21600,0,21600,21600,0,21600xe"/>
                  <v:shape id="1035" type="#_x0000_t75" o:spt="75" style="position:absolute;left:10557;top:492;width:264;height:158" coordsize="21600, 21600" filled="f" fillcolor="#ffffff" stroked="f">
                    <v:stroke joinstyle="round"/>
                    <v:imagedata r:id="rId13"/>
                  </v:shape>
                  <v:shapetype coordsize="21600, 21600" path="m0,0l21600,0,21600,21600,0,21600xe"/>
                  <v:shape id="1036" type="#_x0000_t75" o:spt="75" style="position:absolute;left:10851;top:492;width:107;height:161" coordsize="21600, 21600" filled="f" fillcolor="#ffffff" stroked="f">
                    <v:stroke joinstyle="round"/>
                    <v:imagedata r:id="rId14"/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-292099</wp:posOffset>
                </wp:positionV>
                <wp:extent cx="1049020" cy="974725"/>
                <wp:effectExtent l="0" t="0" r="0" b="0"/>
                <wp:wrapNone/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4821490" y="3292638"/>
                          <a:ext cx="1049020" cy="97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" h="1535">
                              <a:moveTo>
                                <a:pt x="441" y="1043"/>
                              </a:moveTo>
                              <a:lnTo>
                                <a:pt x="439" y="987"/>
                              </a:lnTo>
                              <a:lnTo>
                                <a:pt x="438" y="965"/>
                              </a:lnTo>
                              <a:lnTo>
                                <a:pt x="435" y="943"/>
                              </a:lnTo>
                              <a:lnTo>
                                <a:pt x="432" y="921"/>
                              </a:lnTo>
                              <a:lnTo>
                                <a:pt x="429" y="898"/>
                              </a:lnTo>
                              <a:lnTo>
                                <a:pt x="425" y="877"/>
                              </a:lnTo>
                              <a:lnTo>
                                <a:pt x="420" y="856"/>
                              </a:lnTo>
                              <a:lnTo>
                                <a:pt x="415" y="834"/>
                              </a:lnTo>
                              <a:lnTo>
                                <a:pt x="401" y="792"/>
                              </a:lnTo>
                              <a:lnTo>
                                <a:pt x="394" y="771"/>
                              </a:lnTo>
                              <a:lnTo>
                                <a:pt x="386" y="750"/>
                              </a:lnTo>
                              <a:lnTo>
                                <a:pt x="376" y="729"/>
                              </a:lnTo>
                              <a:lnTo>
                                <a:pt x="367" y="708"/>
                              </a:lnTo>
                              <a:lnTo>
                                <a:pt x="356" y="686"/>
                              </a:lnTo>
                              <a:lnTo>
                                <a:pt x="344" y="666"/>
                              </a:lnTo>
                              <a:lnTo>
                                <a:pt x="333" y="644"/>
                              </a:lnTo>
                              <a:lnTo>
                                <a:pt x="319" y="623"/>
                              </a:lnTo>
                              <a:lnTo>
                                <a:pt x="305" y="601"/>
                              </a:lnTo>
                              <a:lnTo>
                                <a:pt x="291" y="579"/>
                              </a:lnTo>
                              <a:lnTo>
                                <a:pt x="275" y="557"/>
                              </a:lnTo>
                              <a:lnTo>
                                <a:pt x="240" y="512"/>
                              </a:lnTo>
                              <a:lnTo>
                                <a:pt x="222" y="489"/>
                              </a:lnTo>
                              <a:lnTo>
                                <a:pt x="203" y="466"/>
                              </a:lnTo>
                              <a:lnTo>
                                <a:pt x="161" y="418"/>
                              </a:lnTo>
                              <a:lnTo>
                                <a:pt x="115" y="369"/>
                              </a:lnTo>
                              <a:lnTo>
                                <a:pt x="65" y="317"/>
                              </a:lnTo>
                              <a:lnTo>
                                <a:pt x="5" y="258"/>
                              </a:lnTo>
                              <a:lnTo>
                                <a:pt x="4" y="266"/>
                              </a:lnTo>
                              <a:lnTo>
                                <a:pt x="3" y="277"/>
                              </a:lnTo>
                              <a:lnTo>
                                <a:pt x="2" y="294"/>
                              </a:lnTo>
                              <a:lnTo>
                                <a:pt x="0" y="317"/>
                              </a:lnTo>
                              <a:lnTo>
                                <a:pt x="0" y="319"/>
                              </a:lnTo>
                              <a:lnTo>
                                <a:pt x="2" y="319"/>
                              </a:lnTo>
                              <a:lnTo>
                                <a:pt x="50" y="364"/>
                              </a:lnTo>
                              <a:lnTo>
                                <a:pt x="95" y="409"/>
                              </a:lnTo>
                              <a:lnTo>
                                <a:pt x="116" y="431"/>
                              </a:lnTo>
                              <a:lnTo>
                                <a:pt x="137" y="453"/>
                              </a:lnTo>
                              <a:lnTo>
                                <a:pt x="157" y="475"/>
                              </a:lnTo>
                              <a:lnTo>
                                <a:pt x="176" y="497"/>
                              </a:lnTo>
                              <a:lnTo>
                                <a:pt x="195" y="518"/>
                              </a:lnTo>
                              <a:lnTo>
                                <a:pt x="212" y="540"/>
                              </a:lnTo>
                              <a:lnTo>
                                <a:pt x="230" y="562"/>
                              </a:lnTo>
                              <a:lnTo>
                                <a:pt x="246" y="583"/>
                              </a:lnTo>
                              <a:lnTo>
                                <a:pt x="277" y="626"/>
                              </a:lnTo>
                              <a:lnTo>
                                <a:pt x="291" y="646"/>
                              </a:lnTo>
                              <a:lnTo>
                                <a:pt x="305" y="668"/>
                              </a:lnTo>
                              <a:lnTo>
                                <a:pt x="318" y="689"/>
                              </a:lnTo>
                              <a:lnTo>
                                <a:pt x="330" y="710"/>
                              </a:lnTo>
                              <a:lnTo>
                                <a:pt x="342" y="731"/>
                              </a:lnTo>
                              <a:lnTo>
                                <a:pt x="362" y="772"/>
                              </a:lnTo>
                              <a:lnTo>
                                <a:pt x="372" y="792"/>
                              </a:lnTo>
                              <a:lnTo>
                                <a:pt x="380" y="812"/>
                              </a:lnTo>
                              <a:lnTo>
                                <a:pt x="388" y="833"/>
                              </a:lnTo>
                              <a:lnTo>
                                <a:pt x="395" y="853"/>
                              </a:lnTo>
                              <a:lnTo>
                                <a:pt x="401" y="873"/>
                              </a:lnTo>
                              <a:lnTo>
                                <a:pt x="407" y="893"/>
                              </a:lnTo>
                              <a:lnTo>
                                <a:pt x="412" y="912"/>
                              </a:lnTo>
                              <a:lnTo>
                                <a:pt x="416" y="932"/>
                              </a:lnTo>
                              <a:lnTo>
                                <a:pt x="420" y="952"/>
                              </a:lnTo>
                              <a:lnTo>
                                <a:pt x="423" y="971"/>
                              </a:lnTo>
                              <a:lnTo>
                                <a:pt x="425" y="991"/>
                              </a:lnTo>
                              <a:lnTo>
                                <a:pt x="427" y="1014"/>
                              </a:lnTo>
                              <a:lnTo>
                                <a:pt x="427" y="1068"/>
                              </a:lnTo>
                              <a:lnTo>
                                <a:pt x="426" y="1097"/>
                              </a:lnTo>
                              <a:lnTo>
                                <a:pt x="423" y="1158"/>
                              </a:lnTo>
                              <a:lnTo>
                                <a:pt x="419" y="1220"/>
                              </a:lnTo>
                              <a:lnTo>
                                <a:pt x="415" y="1280"/>
                              </a:lnTo>
                              <a:lnTo>
                                <a:pt x="412" y="1333"/>
                              </a:lnTo>
                              <a:lnTo>
                                <a:pt x="412" y="1377"/>
                              </a:lnTo>
                              <a:lnTo>
                                <a:pt x="413" y="1393"/>
                              </a:lnTo>
                              <a:lnTo>
                                <a:pt x="415" y="1407"/>
                              </a:lnTo>
                              <a:lnTo>
                                <a:pt x="416" y="1409"/>
                              </a:lnTo>
                              <a:lnTo>
                                <a:pt x="418" y="1410"/>
                              </a:lnTo>
                              <a:lnTo>
                                <a:pt x="420" y="1410"/>
                              </a:lnTo>
                              <a:lnTo>
                                <a:pt x="421" y="1410"/>
                              </a:lnTo>
                              <a:lnTo>
                                <a:pt x="423" y="1410"/>
                              </a:lnTo>
                              <a:lnTo>
                                <a:pt x="424" y="1408"/>
                              </a:lnTo>
                              <a:lnTo>
                                <a:pt x="425" y="1406"/>
                              </a:lnTo>
                              <a:lnTo>
                                <a:pt x="426" y="1401"/>
                              </a:lnTo>
                              <a:lnTo>
                                <a:pt x="426" y="1388"/>
                              </a:lnTo>
                              <a:lnTo>
                                <a:pt x="425" y="1362"/>
                              </a:lnTo>
                              <a:lnTo>
                                <a:pt x="424" y="1335"/>
                              </a:lnTo>
                              <a:lnTo>
                                <a:pt x="424" y="1308"/>
                              </a:lnTo>
                              <a:lnTo>
                                <a:pt x="425" y="1283"/>
                              </a:lnTo>
                              <a:lnTo>
                                <a:pt x="427" y="1259"/>
                              </a:lnTo>
                              <a:lnTo>
                                <a:pt x="428" y="1234"/>
                              </a:lnTo>
                              <a:lnTo>
                                <a:pt x="432" y="1186"/>
                              </a:lnTo>
                              <a:lnTo>
                                <a:pt x="436" y="1141"/>
                              </a:lnTo>
                              <a:lnTo>
                                <a:pt x="439" y="1094"/>
                              </a:lnTo>
                              <a:lnTo>
                                <a:pt x="441" y="1043"/>
                              </a:lnTo>
                              <a:moveTo>
                                <a:pt x="503" y="485"/>
                              </a:moveTo>
                              <a:lnTo>
                                <a:pt x="502" y="475"/>
                              </a:lnTo>
                              <a:lnTo>
                                <a:pt x="500" y="465"/>
                              </a:lnTo>
                              <a:lnTo>
                                <a:pt x="498" y="454"/>
                              </a:lnTo>
                              <a:lnTo>
                                <a:pt x="494" y="445"/>
                              </a:lnTo>
                              <a:lnTo>
                                <a:pt x="489" y="436"/>
                              </a:lnTo>
                              <a:lnTo>
                                <a:pt x="484" y="428"/>
                              </a:lnTo>
                              <a:lnTo>
                                <a:pt x="478" y="420"/>
                              </a:lnTo>
                              <a:lnTo>
                                <a:pt x="471" y="412"/>
                              </a:lnTo>
                              <a:lnTo>
                                <a:pt x="463" y="406"/>
                              </a:lnTo>
                              <a:lnTo>
                                <a:pt x="455" y="400"/>
                              </a:lnTo>
                              <a:lnTo>
                                <a:pt x="446" y="395"/>
                              </a:lnTo>
                              <a:lnTo>
                                <a:pt x="436" y="390"/>
                              </a:lnTo>
                              <a:lnTo>
                                <a:pt x="427" y="386"/>
                              </a:lnTo>
                              <a:lnTo>
                                <a:pt x="415" y="384"/>
                              </a:lnTo>
                              <a:lnTo>
                                <a:pt x="405" y="382"/>
                              </a:lnTo>
                              <a:lnTo>
                                <a:pt x="383" y="382"/>
                              </a:lnTo>
                              <a:lnTo>
                                <a:pt x="372" y="384"/>
                              </a:lnTo>
                              <a:lnTo>
                                <a:pt x="361" y="386"/>
                              </a:lnTo>
                              <a:lnTo>
                                <a:pt x="351" y="390"/>
                              </a:lnTo>
                              <a:lnTo>
                                <a:pt x="342" y="395"/>
                              </a:lnTo>
                              <a:lnTo>
                                <a:pt x="333" y="400"/>
                              </a:lnTo>
                              <a:lnTo>
                                <a:pt x="325" y="406"/>
                              </a:lnTo>
                              <a:lnTo>
                                <a:pt x="316" y="412"/>
                              </a:lnTo>
                              <a:lnTo>
                                <a:pt x="310" y="420"/>
                              </a:lnTo>
                              <a:lnTo>
                                <a:pt x="303" y="428"/>
                              </a:lnTo>
                              <a:lnTo>
                                <a:pt x="298" y="436"/>
                              </a:lnTo>
                              <a:lnTo>
                                <a:pt x="294" y="445"/>
                              </a:lnTo>
                              <a:lnTo>
                                <a:pt x="290" y="454"/>
                              </a:lnTo>
                              <a:lnTo>
                                <a:pt x="287" y="465"/>
                              </a:lnTo>
                              <a:lnTo>
                                <a:pt x="285" y="475"/>
                              </a:lnTo>
                              <a:lnTo>
                                <a:pt x="285" y="485"/>
                              </a:lnTo>
                              <a:lnTo>
                                <a:pt x="285" y="496"/>
                              </a:lnTo>
                              <a:lnTo>
                                <a:pt x="287" y="506"/>
                              </a:lnTo>
                              <a:lnTo>
                                <a:pt x="290" y="516"/>
                              </a:lnTo>
                              <a:lnTo>
                                <a:pt x="294" y="526"/>
                              </a:lnTo>
                              <a:lnTo>
                                <a:pt x="298" y="535"/>
                              </a:lnTo>
                              <a:lnTo>
                                <a:pt x="303" y="543"/>
                              </a:lnTo>
                              <a:lnTo>
                                <a:pt x="310" y="551"/>
                              </a:lnTo>
                              <a:lnTo>
                                <a:pt x="316" y="558"/>
                              </a:lnTo>
                              <a:lnTo>
                                <a:pt x="333" y="571"/>
                              </a:lnTo>
                              <a:lnTo>
                                <a:pt x="342" y="577"/>
                              </a:lnTo>
                              <a:lnTo>
                                <a:pt x="351" y="581"/>
                              </a:lnTo>
                              <a:lnTo>
                                <a:pt x="372" y="587"/>
                              </a:lnTo>
                              <a:lnTo>
                                <a:pt x="383" y="588"/>
                              </a:lnTo>
                              <a:lnTo>
                                <a:pt x="394" y="589"/>
                              </a:lnTo>
                              <a:lnTo>
                                <a:pt x="405" y="588"/>
                              </a:lnTo>
                              <a:lnTo>
                                <a:pt x="415" y="587"/>
                              </a:lnTo>
                              <a:lnTo>
                                <a:pt x="427" y="584"/>
                              </a:lnTo>
                              <a:lnTo>
                                <a:pt x="436" y="581"/>
                              </a:lnTo>
                              <a:lnTo>
                                <a:pt x="446" y="577"/>
                              </a:lnTo>
                              <a:lnTo>
                                <a:pt x="455" y="571"/>
                              </a:lnTo>
                              <a:lnTo>
                                <a:pt x="471" y="558"/>
                              </a:lnTo>
                              <a:lnTo>
                                <a:pt x="478" y="551"/>
                              </a:lnTo>
                              <a:lnTo>
                                <a:pt x="484" y="543"/>
                              </a:lnTo>
                              <a:lnTo>
                                <a:pt x="494" y="526"/>
                              </a:lnTo>
                              <a:lnTo>
                                <a:pt x="498" y="516"/>
                              </a:lnTo>
                              <a:lnTo>
                                <a:pt x="500" y="506"/>
                              </a:lnTo>
                              <a:lnTo>
                                <a:pt x="502" y="496"/>
                              </a:lnTo>
                              <a:lnTo>
                                <a:pt x="503" y="485"/>
                              </a:lnTo>
                              <a:moveTo>
                                <a:pt x="678" y="1404"/>
                              </a:moveTo>
                              <a:lnTo>
                                <a:pt x="677" y="1401"/>
                              </a:lnTo>
                              <a:lnTo>
                                <a:pt x="676" y="1400"/>
                              </a:lnTo>
                              <a:lnTo>
                                <a:pt x="675" y="1399"/>
                              </a:lnTo>
                              <a:lnTo>
                                <a:pt x="674" y="1398"/>
                              </a:lnTo>
                              <a:lnTo>
                                <a:pt x="674" y="1404"/>
                              </a:lnTo>
                              <a:lnTo>
                                <a:pt x="673" y="1406"/>
                              </a:lnTo>
                              <a:lnTo>
                                <a:pt x="672" y="1407"/>
                              </a:lnTo>
                              <a:lnTo>
                                <a:pt x="668" y="1407"/>
                              </a:lnTo>
                              <a:lnTo>
                                <a:pt x="664" y="1407"/>
                              </a:lnTo>
                              <a:lnTo>
                                <a:pt x="664" y="1400"/>
                              </a:lnTo>
                              <a:lnTo>
                                <a:pt x="669" y="1400"/>
                              </a:lnTo>
                              <a:lnTo>
                                <a:pt x="672" y="1401"/>
                              </a:lnTo>
                              <a:lnTo>
                                <a:pt x="673" y="1402"/>
                              </a:lnTo>
                              <a:lnTo>
                                <a:pt x="674" y="1404"/>
                              </a:lnTo>
                              <a:lnTo>
                                <a:pt x="674" y="1398"/>
                              </a:lnTo>
                              <a:lnTo>
                                <a:pt x="673" y="1398"/>
                              </a:lnTo>
                              <a:lnTo>
                                <a:pt x="669" y="1397"/>
                              </a:lnTo>
                              <a:lnTo>
                                <a:pt x="661" y="1397"/>
                              </a:lnTo>
                              <a:lnTo>
                                <a:pt x="661" y="1419"/>
                              </a:lnTo>
                              <a:lnTo>
                                <a:pt x="664" y="1419"/>
                              </a:lnTo>
                              <a:lnTo>
                                <a:pt x="664" y="1410"/>
                              </a:lnTo>
                              <a:lnTo>
                                <a:pt x="668" y="1410"/>
                              </a:lnTo>
                              <a:lnTo>
                                <a:pt x="674" y="1419"/>
                              </a:lnTo>
                              <a:lnTo>
                                <a:pt x="678" y="1419"/>
                              </a:lnTo>
                              <a:lnTo>
                                <a:pt x="672" y="1410"/>
                              </a:lnTo>
                              <a:lnTo>
                                <a:pt x="674" y="1409"/>
                              </a:lnTo>
                              <a:lnTo>
                                <a:pt x="675" y="1408"/>
                              </a:lnTo>
                              <a:lnTo>
                                <a:pt x="676" y="1407"/>
                              </a:lnTo>
                              <a:lnTo>
                                <a:pt x="677" y="1407"/>
                              </a:lnTo>
                              <a:lnTo>
                                <a:pt x="678" y="1404"/>
                              </a:lnTo>
                              <a:moveTo>
                                <a:pt x="687" y="1409"/>
                              </a:moveTo>
                              <a:lnTo>
                                <a:pt x="687" y="1407"/>
                              </a:lnTo>
                              <a:lnTo>
                                <a:pt x="686" y="1403"/>
                              </a:lnTo>
                              <a:lnTo>
                                <a:pt x="685" y="1399"/>
                              </a:lnTo>
                              <a:lnTo>
                                <a:pt x="684" y="1398"/>
                              </a:lnTo>
                              <a:lnTo>
                                <a:pt x="684" y="1409"/>
                              </a:lnTo>
                              <a:lnTo>
                                <a:pt x="683" y="1413"/>
                              </a:lnTo>
                              <a:lnTo>
                                <a:pt x="682" y="1417"/>
                              </a:lnTo>
                              <a:lnTo>
                                <a:pt x="680" y="1420"/>
                              </a:lnTo>
                              <a:lnTo>
                                <a:pt x="676" y="1422"/>
                              </a:lnTo>
                              <a:lnTo>
                                <a:pt x="672" y="1424"/>
                              </a:lnTo>
                              <a:lnTo>
                                <a:pt x="664" y="1424"/>
                              </a:lnTo>
                              <a:lnTo>
                                <a:pt x="661" y="1422"/>
                              </a:lnTo>
                              <a:lnTo>
                                <a:pt x="658" y="1420"/>
                              </a:lnTo>
                              <a:lnTo>
                                <a:pt x="655" y="1417"/>
                              </a:lnTo>
                              <a:lnTo>
                                <a:pt x="653" y="1413"/>
                              </a:lnTo>
                              <a:lnTo>
                                <a:pt x="653" y="1404"/>
                              </a:lnTo>
                              <a:lnTo>
                                <a:pt x="655" y="1400"/>
                              </a:lnTo>
                              <a:lnTo>
                                <a:pt x="658" y="1397"/>
                              </a:lnTo>
                              <a:lnTo>
                                <a:pt x="661" y="1394"/>
                              </a:lnTo>
                              <a:lnTo>
                                <a:pt x="664" y="1393"/>
                              </a:lnTo>
                              <a:lnTo>
                                <a:pt x="672" y="1393"/>
                              </a:lnTo>
                              <a:lnTo>
                                <a:pt x="676" y="1394"/>
                              </a:lnTo>
                              <a:lnTo>
                                <a:pt x="680" y="1397"/>
                              </a:lnTo>
                              <a:lnTo>
                                <a:pt x="682" y="1400"/>
                              </a:lnTo>
                              <a:lnTo>
                                <a:pt x="683" y="1404"/>
                              </a:lnTo>
                              <a:lnTo>
                                <a:pt x="684" y="1407"/>
                              </a:lnTo>
                              <a:lnTo>
                                <a:pt x="684" y="1409"/>
                              </a:lnTo>
                              <a:lnTo>
                                <a:pt x="684" y="1398"/>
                              </a:lnTo>
                              <a:lnTo>
                                <a:pt x="682" y="1395"/>
                              </a:lnTo>
                              <a:lnTo>
                                <a:pt x="679" y="1393"/>
                              </a:lnTo>
                              <a:lnTo>
                                <a:pt x="678" y="1392"/>
                              </a:lnTo>
                              <a:lnTo>
                                <a:pt x="673" y="1390"/>
                              </a:lnTo>
                              <a:lnTo>
                                <a:pt x="669" y="1390"/>
                              </a:lnTo>
                              <a:lnTo>
                                <a:pt x="664" y="1390"/>
                              </a:lnTo>
                              <a:lnTo>
                                <a:pt x="659" y="1392"/>
                              </a:lnTo>
                              <a:lnTo>
                                <a:pt x="655" y="1395"/>
                              </a:lnTo>
                              <a:lnTo>
                                <a:pt x="652" y="1399"/>
                              </a:lnTo>
                              <a:lnTo>
                                <a:pt x="650" y="1403"/>
                              </a:lnTo>
                              <a:lnTo>
                                <a:pt x="650" y="1407"/>
                              </a:lnTo>
                              <a:lnTo>
                                <a:pt x="650" y="1409"/>
                              </a:lnTo>
                              <a:lnTo>
                                <a:pt x="650" y="1413"/>
                              </a:lnTo>
                              <a:lnTo>
                                <a:pt x="652" y="1419"/>
                              </a:lnTo>
                              <a:lnTo>
                                <a:pt x="655" y="1422"/>
                              </a:lnTo>
                              <a:lnTo>
                                <a:pt x="659" y="1425"/>
                              </a:lnTo>
                              <a:lnTo>
                                <a:pt x="664" y="1427"/>
                              </a:lnTo>
                              <a:lnTo>
                                <a:pt x="669" y="1427"/>
                              </a:lnTo>
                              <a:lnTo>
                                <a:pt x="673" y="1427"/>
                              </a:lnTo>
                              <a:lnTo>
                                <a:pt x="678" y="1425"/>
                              </a:lnTo>
                              <a:lnTo>
                                <a:pt x="679" y="1424"/>
                              </a:lnTo>
                              <a:lnTo>
                                <a:pt x="682" y="1422"/>
                              </a:lnTo>
                              <a:lnTo>
                                <a:pt x="685" y="1419"/>
                              </a:lnTo>
                              <a:lnTo>
                                <a:pt x="686" y="1413"/>
                              </a:lnTo>
                              <a:lnTo>
                                <a:pt x="687" y="1409"/>
                              </a:lnTo>
                              <a:moveTo>
                                <a:pt x="784" y="260"/>
                              </a:moveTo>
                              <a:lnTo>
                                <a:pt x="669" y="260"/>
                              </a:lnTo>
                              <a:lnTo>
                                <a:pt x="687" y="227"/>
                              </a:lnTo>
                              <a:lnTo>
                                <a:pt x="706" y="194"/>
                              </a:lnTo>
                              <a:lnTo>
                                <a:pt x="706" y="193"/>
                              </a:lnTo>
                              <a:lnTo>
                                <a:pt x="708" y="183"/>
                              </a:lnTo>
                              <a:lnTo>
                                <a:pt x="708" y="176"/>
                              </a:lnTo>
                              <a:lnTo>
                                <a:pt x="707" y="172"/>
                              </a:lnTo>
                              <a:lnTo>
                                <a:pt x="706" y="167"/>
                              </a:lnTo>
                              <a:lnTo>
                                <a:pt x="705" y="161"/>
                              </a:lnTo>
                              <a:lnTo>
                                <a:pt x="700" y="149"/>
                              </a:lnTo>
                              <a:lnTo>
                                <a:pt x="698" y="141"/>
                              </a:lnTo>
                              <a:lnTo>
                                <a:pt x="694" y="149"/>
                              </a:lnTo>
                              <a:lnTo>
                                <a:pt x="679" y="176"/>
                              </a:lnTo>
                              <a:lnTo>
                                <a:pt x="666" y="205"/>
                              </a:lnTo>
                              <a:lnTo>
                                <a:pt x="652" y="232"/>
                              </a:lnTo>
                              <a:lnTo>
                                <a:pt x="640" y="260"/>
                              </a:lnTo>
                              <a:lnTo>
                                <a:pt x="636" y="260"/>
                              </a:lnTo>
                              <a:lnTo>
                                <a:pt x="636" y="0"/>
                              </a:lnTo>
                              <a:lnTo>
                                <a:pt x="607" y="0"/>
                              </a:lnTo>
                              <a:lnTo>
                                <a:pt x="607" y="260"/>
                              </a:lnTo>
                              <a:lnTo>
                                <a:pt x="459" y="260"/>
                              </a:lnTo>
                              <a:lnTo>
                                <a:pt x="459" y="289"/>
                              </a:lnTo>
                              <a:lnTo>
                                <a:pt x="607" y="289"/>
                              </a:lnTo>
                              <a:lnTo>
                                <a:pt x="607" y="341"/>
                              </a:lnTo>
                              <a:lnTo>
                                <a:pt x="589" y="389"/>
                              </a:lnTo>
                              <a:lnTo>
                                <a:pt x="559" y="482"/>
                              </a:lnTo>
                              <a:lnTo>
                                <a:pt x="546" y="526"/>
                              </a:lnTo>
                              <a:lnTo>
                                <a:pt x="535" y="570"/>
                              </a:lnTo>
                              <a:lnTo>
                                <a:pt x="525" y="610"/>
                              </a:lnTo>
                              <a:lnTo>
                                <a:pt x="517" y="649"/>
                              </a:lnTo>
                              <a:lnTo>
                                <a:pt x="510" y="686"/>
                              </a:lnTo>
                              <a:lnTo>
                                <a:pt x="503" y="721"/>
                              </a:lnTo>
                              <a:lnTo>
                                <a:pt x="499" y="753"/>
                              </a:lnTo>
                              <a:lnTo>
                                <a:pt x="494" y="781"/>
                              </a:lnTo>
                              <a:lnTo>
                                <a:pt x="491" y="807"/>
                              </a:lnTo>
                              <a:lnTo>
                                <a:pt x="487" y="848"/>
                              </a:lnTo>
                              <a:lnTo>
                                <a:pt x="485" y="873"/>
                              </a:lnTo>
                              <a:lnTo>
                                <a:pt x="484" y="899"/>
                              </a:lnTo>
                              <a:lnTo>
                                <a:pt x="483" y="921"/>
                              </a:lnTo>
                              <a:lnTo>
                                <a:pt x="483" y="971"/>
                              </a:lnTo>
                              <a:lnTo>
                                <a:pt x="484" y="1018"/>
                              </a:lnTo>
                              <a:lnTo>
                                <a:pt x="486" y="1087"/>
                              </a:lnTo>
                              <a:lnTo>
                                <a:pt x="488" y="1172"/>
                              </a:lnTo>
                              <a:lnTo>
                                <a:pt x="494" y="1272"/>
                              </a:lnTo>
                              <a:lnTo>
                                <a:pt x="501" y="1388"/>
                              </a:lnTo>
                              <a:lnTo>
                                <a:pt x="511" y="1521"/>
                              </a:lnTo>
                              <a:lnTo>
                                <a:pt x="512" y="1534"/>
                              </a:lnTo>
                              <a:lnTo>
                                <a:pt x="518" y="1523"/>
                              </a:lnTo>
                              <a:lnTo>
                                <a:pt x="520" y="1521"/>
                              </a:lnTo>
                              <a:lnTo>
                                <a:pt x="521" y="1515"/>
                              </a:lnTo>
                              <a:lnTo>
                                <a:pt x="522" y="1504"/>
                              </a:lnTo>
                              <a:lnTo>
                                <a:pt x="522" y="1488"/>
                              </a:lnTo>
                              <a:lnTo>
                                <a:pt x="520" y="1445"/>
                              </a:lnTo>
                              <a:lnTo>
                                <a:pt x="515" y="1388"/>
                              </a:lnTo>
                              <a:lnTo>
                                <a:pt x="508" y="1292"/>
                              </a:lnTo>
                              <a:lnTo>
                                <a:pt x="503" y="1235"/>
                              </a:lnTo>
                              <a:lnTo>
                                <a:pt x="500" y="1174"/>
                              </a:lnTo>
                              <a:lnTo>
                                <a:pt x="498" y="1109"/>
                              </a:lnTo>
                              <a:lnTo>
                                <a:pt x="497" y="1043"/>
                              </a:lnTo>
                              <a:lnTo>
                                <a:pt x="497" y="964"/>
                              </a:lnTo>
                              <a:lnTo>
                                <a:pt x="498" y="932"/>
                              </a:lnTo>
                              <a:lnTo>
                                <a:pt x="499" y="899"/>
                              </a:lnTo>
                              <a:lnTo>
                                <a:pt x="499" y="893"/>
                              </a:lnTo>
                              <a:lnTo>
                                <a:pt x="502" y="862"/>
                              </a:lnTo>
                              <a:lnTo>
                                <a:pt x="507" y="817"/>
                              </a:lnTo>
                              <a:lnTo>
                                <a:pt x="514" y="764"/>
                              </a:lnTo>
                              <a:lnTo>
                                <a:pt x="519" y="733"/>
                              </a:lnTo>
                              <a:lnTo>
                                <a:pt x="525" y="702"/>
                              </a:lnTo>
                              <a:lnTo>
                                <a:pt x="531" y="668"/>
                              </a:lnTo>
                              <a:lnTo>
                                <a:pt x="539" y="633"/>
                              </a:lnTo>
                              <a:lnTo>
                                <a:pt x="547" y="596"/>
                              </a:lnTo>
                              <a:lnTo>
                                <a:pt x="556" y="559"/>
                              </a:lnTo>
                              <a:lnTo>
                                <a:pt x="567" y="521"/>
                              </a:lnTo>
                              <a:lnTo>
                                <a:pt x="579" y="482"/>
                              </a:lnTo>
                              <a:lnTo>
                                <a:pt x="593" y="442"/>
                              </a:lnTo>
                              <a:lnTo>
                                <a:pt x="607" y="402"/>
                              </a:lnTo>
                              <a:lnTo>
                                <a:pt x="607" y="1429"/>
                              </a:lnTo>
                              <a:lnTo>
                                <a:pt x="636" y="1429"/>
                              </a:lnTo>
                              <a:lnTo>
                                <a:pt x="636" y="402"/>
                              </a:lnTo>
                              <a:lnTo>
                                <a:pt x="636" y="330"/>
                              </a:lnTo>
                              <a:lnTo>
                                <a:pt x="655" y="289"/>
                              </a:lnTo>
                              <a:lnTo>
                                <a:pt x="784" y="289"/>
                              </a:lnTo>
                              <a:lnTo>
                                <a:pt x="784" y="260"/>
                              </a:lnTo>
                              <a:moveTo>
                                <a:pt x="1268" y="1290"/>
                              </a:moveTo>
                              <a:lnTo>
                                <a:pt x="1262" y="1280"/>
                              </a:lnTo>
                              <a:lnTo>
                                <a:pt x="1265" y="1279"/>
                              </a:lnTo>
                              <a:lnTo>
                                <a:pt x="1266" y="1279"/>
                              </a:lnTo>
                              <a:lnTo>
                                <a:pt x="1267" y="1278"/>
                              </a:lnTo>
                              <a:lnTo>
                                <a:pt x="1268" y="1276"/>
                              </a:lnTo>
                              <a:lnTo>
                                <a:pt x="1268" y="1271"/>
                              </a:lnTo>
                              <a:lnTo>
                                <a:pt x="1267" y="1270"/>
                              </a:lnTo>
                              <a:lnTo>
                                <a:pt x="1266" y="1269"/>
                              </a:lnTo>
                              <a:lnTo>
                                <a:pt x="1265" y="1269"/>
                              </a:lnTo>
                              <a:lnTo>
                                <a:pt x="1265" y="1274"/>
                              </a:lnTo>
                              <a:lnTo>
                                <a:pt x="1264" y="1276"/>
                              </a:lnTo>
                              <a:lnTo>
                                <a:pt x="1262" y="1277"/>
                              </a:lnTo>
                              <a:lnTo>
                                <a:pt x="1259" y="1278"/>
                              </a:lnTo>
                              <a:lnTo>
                                <a:pt x="1255" y="1278"/>
                              </a:lnTo>
                              <a:lnTo>
                                <a:pt x="1255" y="1270"/>
                              </a:lnTo>
                              <a:lnTo>
                                <a:pt x="1259" y="1270"/>
                              </a:lnTo>
                              <a:lnTo>
                                <a:pt x="1263" y="1271"/>
                              </a:lnTo>
                              <a:lnTo>
                                <a:pt x="1264" y="1272"/>
                              </a:lnTo>
                              <a:lnTo>
                                <a:pt x="1265" y="1274"/>
                              </a:lnTo>
                              <a:lnTo>
                                <a:pt x="1265" y="1269"/>
                              </a:lnTo>
                              <a:lnTo>
                                <a:pt x="1260" y="1268"/>
                              </a:lnTo>
                              <a:lnTo>
                                <a:pt x="1251" y="1268"/>
                              </a:lnTo>
                              <a:lnTo>
                                <a:pt x="1251" y="1290"/>
                              </a:lnTo>
                              <a:lnTo>
                                <a:pt x="1255" y="1290"/>
                              </a:lnTo>
                              <a:lnTo>
                                <a:pt x="1255" y="1280"/>
                              </a:lnTo>
                              <a:lnTo>
                                <a:pt x="1259" y="1280"/>
                              </a:lnTo>
                              <a:lnTo>
                                <a:pt x="1265" y="1290"/>
                              </a:lnTo>
                              <a:lnTo>
                                <a:pt x="1268" y="1290"/>
                              </a:lnTo>
                              <a:moveTo>
                                <a:pt x="1278" y="1279"/>
                              </a:moveTo>
                              <a:lnTo>
                                <a:pt x="1278" y="1277"/>
                              </a:lnTo>
                              <a:lnTo>
                                <a:pt x="1277" y="1273"/>
                              </a:lnTo>
                              <a:lnTo>
                                <a:pt x="1275" y="1269"/>
                              </a:lnTo>
                              <a:lnTo>
                                <a:pt x="1274" y="1268"/>
                              </a:lnTo>
                              <a:lnTo>
                                <a:pt x="1274" y="1274"/>
                              </a:lnTo>
                              <a:lnTo>
                                <a:pt x="1274" y="1283"/>
                              </a:lnTo>
                              <a:lnTo>
                                <a:pt x="1270" y="1290"/>
                              </a:lnTo>
                              <a:lnTo>
                                <a:pt x="1267" y="1293"/>
                              </a:lnTo>
                              <a:lnTo>
                                <a:pt x="1263" y="1294"/>
                              </a:lnTo>
                              <a:lnTo>
                                <a:pt x="1259" y="1295"/>
                              </a:lnTo>
                              <a:lnTo>
                                <a:pt x="1255" y="1294"/>
                              </a:lnTo>
                              <a:lnTo>
                                <a:pt x="1251" y="1293"/>
                              </a:lnTo>
                              <a:lnTo>
                                <a:pt x="1248" y="1290"/>
                              </a:lnTo>
                              <a:lnTo>
                                <a:pt x="1245" y="1287"/>
                              </a:lnTo>
                              <a:lnTo>
                                <a:pt x="1244" y="1283"/>
                              </a:lnTo>
                              <a:lnTo>
                                <a:pt x="1243" y="1279"/>
                              </a:lnTo>
                              <a:lnTo>
                                <a:pt x="1243" y="1277"/>
                              </a:lnTo>
                              <a:lnTo>
                                <a:pt x="1244" y="1274"/>
                              </a:lnTo>
                              <a:lnTo>
                                <a:pt x="1245" y="1270"/>
                              </a:lnTo>
                              <a:lnTo>
                                <a:pt x="1248" y="1268"/>
                              </a:lnTo>
                              <a:lnTo>
                                <a:pt x="1251" y="1265"/>
                              </a:lnTo>
                              <a:lnTo>
                                <a:pt x="1255" y="1263"/>
                              </a:lnTo>
                              <a:lnTo>
                                <a:pt x="1259" y="1262"/>
                              </a:lnTo>
                              <a:lnTo>
                                <a:pt x="1263" y="1263"/>
                              </a:lnTo>
                              <a:lnTo>
                                <a:pt x="1267" y="1265"/>
                              </a:lnTo>
                              <a:lnTo>
                                <a:pt x="1270" y="1268"/>
                              </a:lnTo>
                              <a:lnTo>
                                <a:pt x="1272" y="1270"/>
                              </a:lnTo>
                              <a:lnTo>
                                <a:pt x="1274" y="1274"/>
                              </a:lnTo>
                              <a:lnTo>
                                <a:pt x="1274" y="1268"/>
                              </a:lnTo>
                              <a:lnTo>
                                <a:pt x="1272" y="1265"/>
                              </a:lnTo>
                              <a:lnTo>
                                <a:pt x="1268" y="1262"/>
                              </a:lnTo>
                              <a:lnTo>
                                <a:pt x="1264" y="1260"/>
                              </a:lnTo>
                              <a:lnTo>
                                <a:pt x="1254" y="1260"/>
                              </a:lnTo>
                              <a:lnTo>
                                <a:pt x="1249" y="1262"/>
                              </a:lnTo>
                              <a:lnTo>
                                <a:pt x="1245" y="1265"/>
                              </a:lnTo>
                              <a:lnTo>
                                <a:pt x="1242" y="1269"/>
                              </a:lnTo>
                              <a:lnTo>
                                <a:pt x="1240" y="1273"/>
                              </a:lnTo>
                              <a:lnTo>
                                <a:pt x="1240" y="1284"/>
                              </a:lnTo>
                              <a:lnTo>
                                <a:pt x="1242" y="1288"/>
                              </a:lnTo>
                              <a:lnTo>
                                <a:pt x="1245" y="1293"/>
                              </a:lnTo>
                              <a:lnTo>
                                <a:pt x="1249" y="1295"/>
                              </a:lnTo>
                              <a:lnTo>
                                <a:pt x="1254" y="1297"/>
                              </a:lnTo>
                              <a:lnTo>
                                <a:pt x="1259" y="1298"/>
                              </a:lnTo>
                              <a:lnTo>
                                <a:pt x="1264" y="1297"/>
                              </a:lnTo>
                              <a:lnTo>
                                <a:pt x="1268" y="1295"/>
                              </a:lnTo>
                              <a:lnTo>
                                <a:pt x="1269" y="1295"/>
                              </a:lnTo>
                              <a:lnTo>
                                <a:pt x="1272" y="1293"/>
                              </a:lnTo>
                              <a:lnTo>
                                <a:pt x="1275" y="1288"/>
                              </a:lnTo>
                              <a:lnTo>
                                <a:pt x="1277" y="1284"/>
                              </a:lnTo>
                              <a:lnTo>
                                <a:pt x="1278" y="1279"/>
                              </a:lnTo>
                              <a:moveTo>
                                <a:pt x="1652" y="1113"/>
                              </a:moveTo>
                              <a:lnTo>
                                <a:pt x="1621" y="1063"/>
                              </a:lnTo>
                              <a:lnTo>
                                <a:pt x="1562" y="966"/>
                              </a:lnTo>
                              <a:lnTo>
                                <a:pt x="1562" y="1063"/>
                              </a:lnTo>
                              <a:lnTo>
                                <a:pt x="1220" y="1063"/>
                              </a:lnTo>
                              <a:lnTo>
                                <a:pt x="1220" y="689"/>
                              </a:lnTo>
                              <a:lnTo>
                                <a:pt x="1335" y="689"/>
                              </a:lnTo>
                              <a:lnTo>
                                <a:pt x="1562" y="1063"/>
                              </a:lnTo>
                              <a:lnTo>
                                <a:pt x="1562" y="966"/>
                              </a:lnTo>
                              <a:lnTo>
                                <a:pt x="1394" y="689"/>
                              </a:lnTo>
                              <a:lnTo>
                                <a:pt x="1475" y="689"/>
                              </a:lnTo>
                              <a:lnTo>
                                <a:pt x="1475" y="638"/>
                              </a:lnTo>
                              <a:lnTo>
                                <a:pt x="1364" y="638"/>
                              </a:lnTo>
                              <a:lnTo>
                                <a:pt x="1304" y="540"/>
                              </a:lnTo>
                              <a:lnTo>
                                <a:pt x="1304" y="638"/>
                              </a:lnTo>
                              <a:lnTo>
                                <a:pt x="1220" y="638"/>
                              </a:lnTo>
                              <a:lnTo>
                                <a:pt x="1220" y="498"/>
                              </a:lnTo>
                              <a:lnTo>
                                <a:pt x="1304" y="638"/>
                              </a:lnTo>
                              <a:lnTo>
                                <a:pt x="1304" y="540"/>
                              </a:lnTo>
                              <a:lnTo>
                                <a:pt x="1279" y="498"/>
                              </a:lnTo>
                              <a:lnTo>
                                <a:pt x="1220" y="400"/>
                              </a:lnTo>
                              <a:lnTo>
                                <a:pt x="1220" y="193"/>
                              </a:lnTo>
                              <a:lnTo>
                                <a:pt x="1172" y="193"/>
                              </a:lnTo>
                              <a:lnTo>
                                <a:pt x="1172" y="400"/>
                              </a:lnTo>
                              <a:lnTo>
                                <a:pt x="1172" y="498"/>
                              </a:lnTo>
                              <a:lnTo>
                                <a:pt x="1172" y="638"/>
                              </a:lnTo>
                              <a:lnTo>
                                <a:pt x="1172" y="689"/>
                              </a:lnTo>
                              <a:lnTo>
                                <a:pt x="1172" y="1063"/>
                              </a:lnTo>
                              <a:lnTo>
                                <a:pt x="830" y="1063"/>
                              </a:lnTo>
                              <a:lnTo>
                                <a:pt x="1057" y="689"/>
                              </a:lnTo>
                              <a:lnTo>
                                <a:pt x="1172" y="689"/>
                              </a:lnTo>
                              <a:lnTo>
                                <a:pt x="1172" y="638"/>
                              </a:lnTo>
                              <a:lnTo>
                                <a:pt x="1087" y="638"/>
                              </a:lnTo>
                              <a:lnTo>
                                <a:pt x="1172" y="498"/>
                              </a:lnTo>
                              <a:lnTo>
                                <a:pt x="1172" y="400"/>
                              </a:lnTo>
                              <a:lnTo>
                                <a:pt x="1028" y="638"/>
                              </a:lnTo>
                              <a:lnTo>
                                <a:pt x="917" y="638"/>
                              </a:lnTo>
                              <a:lnTo>
                                <a:pt x="917" y="689"/>
                              </a:lnTo>
                              <a:lnTo>
                                <a:pt x="997" y="689"/>
                              </a:lnTo>
                              <a:lnTo>
                                <a:pt x="740" y="1113"/>
                              </a:lnTo>
                              <a:lnTo>
                                <a:pt x="1172" y="1113"/>
                              </a:lnTo>
                              <a:lnTo>
                                <a:pt x="1172" y="1298"/>
                              </a:lnTo>
                              <a:lnTo>
                                <a:pt x="1220" y="1298"/>
                              </a:lnTo>
                              <a:lnTo>
                                <a:pt x="1220" y="1113"/>
                              </a:lnTo>
                              <a:lnTo>
                                <a:pt x="1652" y="11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style="position:absolute;margin-left:329pt;margin-top:-22.9999pt;width:83.35pt;height:77.5pt;mso-position-horizontal-relative:column;mso-position-vertical-relative:line;v-text-anchor:middle;mso-wrap-style:square;z-index:251659264" coordsize="1652, 1535" o:allowincell="t" path="m441,1043l439,987l438,965l435,943l432,921l429,898l425,877l420,856l415,834l401,792l394,771l386,750l376,729l367,708l356,686l344,666l333,644l319,623l305,601l291,579l275,557l240,512l222,489l203,466l161,418l115,369l65,317l5,258l4,266l3,277l2,294l0,317l0,319l2,319l50,364l95,409l116,431l137,453l157,475l176,497l195,518l212,540l230,562l246,583l277,626l291,646l305,668l318,689l330,710l342,731l362,772l372,792l380,812l388,833l395,853l401,873l407,893l412,912l416,932l420,952l423,971l425,991l427,1014l427,1068l426,1097l423,1158l419,1220l415,1280l412,1333l412,1377l413,1393l415,1407l416,1409l418,1410l420,1410l421,1410l423,1410l424,1408l425,1406l426,1401l426,1388l425,1362l424,1335l424,1308l425,1283l427,1259l428,1234l432,1186l436,1141l439,1094l441,1043m503,485l502,475l500,465l498,454l494,445l489,436l484,428l478,420l471,412l463,406l455,400l446,395l436,390l427,386l415,384l405,382l383,382l372,384l361,386l351,390l342,395l333,400l325,406l316,412l310,420l303,428l298,436l294,445l290,454l287,465l285,475l285,485l285,496l287,506l290,516l294,526l298,535l303,543l310,551l316,558l333,571l342,577l351,581l372,587l383,588l394,589l405,588l415,587l427,584l436,581l446,577l455,571l471,558l478,551l484,543l494,526l498,516l500,506l502,496l503,485m678,1404l677,1401l676,1400l675,1399l674,1398l674,1404l673,1406l672,1407l668,1407l664,1407l664,1400l669,1400l672,1401l673,1402l674,1404l674,1398l673,1398l669,1397l661,1397l661,1419l664,1419l664,1410l668,1410l674,1419l678,1419l672,1410l674,1409l675,1408l676,1407l677,1407l678,1404m687,1409l687,1407l686,1403l685,1399l684,1398l684,1409l683,1413l682,1417l680,1420l676,1422l672,1424l664,1424l661,1422l658,1420l655,1417l653,1413l653,1404l655,1400l658,1397l661,1394l664,1393l672,1393l676,1394l680,1397l682,1400l683,1404l684,1407l684,1409l684,1398l682,1395l679,1393l678,1392l673,1390l669,1390l664,1390l659,1392l655,1395l652,1399l650,1403l650,1407l650,1409l650,1413l652,1419l655,1422l659,1425l664,1427l669,1427l673,1427l678,1425l679,1424l682,1422l685,1419l686,1413l687,1409m784,260l669,260l687,227l706,194l706,193l708,183l708,176l707,172l706,167l705,161l700,149l698,141l694,149l679,176l666,205l652,232l640,260l636,260l636,0l607,0l607,260l459,260l459,289l607,289l607,341l589,389l559,482l546,526l535,570l525,610l517,649l510,686l503,721l499,753l494,781l491,807l487,848l485,873l484,899l483,921l483,971l484,1018l486,1087l488,1172l494,1272l501,1388l511,1521l512,1534l518,1523l520,1521l521,1515l522,1504l522,1488l520,1445l515,1388l508,1292l503,1235l500,1174l498,1109l497,1043l497,964l498,932l499,899l499,893l502,862l507,817l514,764l519,733l525,702l531,668l539,633l547,596l556,559l567,521l579,482l593,442l607,402l607,1429l636,1429l636,402l636,330l655,289l784,289l784,260m1268,1290l1262,1280l1265,1279l1266,1279l1267,1278l1268,1276l1268,1271l1267,1270l1266,1269l1265,1269l1265,1274l1264,1276l1262,1277l1259,1278l1255,1278l1255,1270l1259,1270l1263,1271l1264,1272l1265,1274l1265,1269l1260,1268l1251,1268l1251,1290l1255,1290l1255,1280l1259,1280l1265,1290l1268,1290m1278,1279l1278,1277l1277,1273l1275,1269l1274,1268l1274,1274l1274,1283l1270,1290l1267,1293l1263,1294l1259,1295l1255,1294l1251,1293l1248,1290l1245,1287l1244,1283l1243,1279l1243,1277l1244,1274l1245,1270l1248,1268l1251,1265l1255,1263l1259,1262l1263,1263l1267,1265l1270,1268l1272,1270l1274,1274l1274,1268l1272,1265l1268,1262l1264,1260l1254,1260l1249,1262l1245,1265l1242,1269l1240,1273l1240,1284l1242,1288l1245,1293l1249,1295l1254,1297l1259,1298l1264,1297l1268,1295l1269,1295l1272,1293l1275,1288l1277,1284l1278,1279m1652,1113l1621,1063l1562,966l1562,1063l1220,1063l1220,689l1335,689l1562,1063l1562,966l1394,689l1475,689l1475,638l1364,638l1304,540l1304,638l1220,638l1220,498l1304,638l1304,540l1279,498l1220,400l1220,193l1172,193l1172,400l1172,498l1172,638l1172,689l1172,1063l830,1063l1057,689l1172,689l1172,638l1087,638l1172,498l1172,400l1028,638l917,638l917,689l997,689l740,1113l1172,1113l1172,1298l1220,1298l1220,1113l1652,1113e" filled="t" fillcolor="#0" stroked="f">
                <v:stroke joinstyle="round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sz w:val="32"/>
          <w:szCs w:val="32"/>
        </w:rPr>
        <w:t>담당자</w:t>
      </w:r>
    </w:p>
    <w:p w:rsidR="0059120F" w:rsidRDefault="001A0D7B">
      <w:pPr>
        <w:spacing w:line="341" w:lineRule="auto"/>
        <w:ind w:left="120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직무설명 및 언약</w:t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before="273"/>
        <w:ind w:left="120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b/>
        </w:rPr>
        <w:t>직급</w:t>
      </w:r>
      <w:r>
        <w:rPr>
          <w:rFonts w:asciiTheme="majorEastAsia" w:eastAsiaTheme="majorEastAsia" w:hAnsiTheme="majorEastAsia"/>
          <w:b/>
          <w:color w:val="000000"/>
        </w:rPr>
        <w:t>:</w:t>
      </w:r>
      <w:r>
        <w:rPr>
          <w:rFonts w:asciiTheme="majorEastAsia" w:eastAsiaTheme="majorEastAsia" w:hAnsiTheme="majorEastAsia"/>
          <w:b/>
          <w:color w:val="000000"/>
        </w:rPr>
        <w:tab/>
      </w:r>
      <w:r>
        <w:rPr>
          <w:rFonts w:asciiTheme="majorEastAsia" w:eastAsiaTheme="majorEastAsia" w:hAnsiTheme="majorEastAsia"/>
        </w:rPr>
        <w:t>장애인 사역부 지역</w:t>
      </w:r>
      <w:r>
        <w:rPr>
          <w:rFonts w:asciiTheme="majorEastAsia" w:eastAsiaTheme="majorEastAsia" w:hAnsiTheme="majorEastAsia" w:cs="Malgun Gothic"/>
        </w:rPr>
        <w:t>담당</w:t>
      </w:r>
      <w:r>
        <w:rPr>
          <w:rFonts w:asciiTheme="majorEastAsia" w:eastAsiaTheme="majorEastAsia" w:hAnsiTheme="majorEastAsia"/>
        </w:rPr>
        <w:t xml:space="preserve"> 자원자</w:t>
      </w:r>
    </w:p>
    <w:p w:rsidR="0059120F" w:rsidRDefault="001A0D7B">
      <w:pPr>
        <w:tabs>
          <w:tab w:val="left" w:pos="2279"/>
        </w:tabs>
        <w:ind w:left="119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기간:</w:t>
      </w:r>
      <w:r>
        <w:rPr>
          <w:rFonts w:asciiTheme="majorEastAsia" w:eastAsiaTheme="majorEastAsia" w:hAnsiTheme="majorEastAsia"/>
          <w:b/>
        </w:rPr>
        <w:tab/>
      </w:r>
      <w:r>
        <w:rPr>
          <w:rFonts w:asciiTheme="majorEastAsia" w:eastAsiaTheme="majorEastAsia" w:hAnsiTheme="majorEastAsia"/>
        </w:rPr>
        <w:t>2년 (갱신가능)</w:t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</w:tabs>
        <w:ind w:left="2279" w:right="309" w:hanging="216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b/>
        </w:rPr>
        <w:t>헌신</w:t>
      </w:r>
      <w:r>
        <w:rPr>
          <w:rFonts w:asciiTheme="majorEastAsia" w:eastAsiaTheme="majorEastAsia" w:hAnsiTheme="majorEastAsia"/>
          <w:b/>
          <w:color w:val="000000"/>
        </w:rPr>
        <w:t>:</w:t>
      </w:r>
      <w:r>
        <w:rPr>
          <w:rFonts w:asciiTheme="majorEastAsia" w:eastAsiaTheme="majorEastAsia" w:hAnsiTheme="majorEastAsia"/>
          <w:b/>
          <w:color w:val="000000"/>
        </w:rPr>
        <w:tab/>
      </w:r>
      <w:r>
        <w:rPr>
          <w:rFonts w:asciiTheme="majorEastAsia" w:eastAsiaTheme="majorEastAsia" w:hAnsiTheme="majorEastAsia"/>
        </w:rPr>
        <w:t>월 3–6 시간 (2–4 시간은 교회 도우미들을 모집하고 지원하는 일; 1–2 시간은</w:t>
      </w:r>
      <w:r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/>
        </w:rPr>
        <w:t>교회들</w:t>
      </w:r>
      <w:r>
        <w:rPr>
          <w:rFonts w:asciiTheme="majorEastAsia" w:eastAsiaTheme="majorEastAsia" w:hAnsiTheme="majorEastAsia" w:cs="Malgun Gothic"/>
        </w:rPr>
        <w:t>과</w:t>
      </w:r>
      <w:r>
        <w:rPr>
          <w:rFonts w:asciiTheme="majorEastAsia" w:eastAsiaTheme="majorEastAsia" w:hAnsiTheme="majorEastAsia"/>
        </w:rPr>
        <w:t xml:space="preserve"> 노회에 도움을 구하고, 재방문하고, 연구하고, 사역을 증진하는 등의 일</w:t>
      </w:r>
      <w:r>
        <w:rPr>
          <w:rFonts w:asciiTheme="majorEastAsia" w:eastAsiaTheme="majorEastAsia" w:hAnsiTheme="majorEastAsia"/>
          <w:color w:val="000000"/>
        </w:rPr>
        <w:t>)</w:t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</w:tabs>
        <w:ind w:left="2279" w:right="309" w:hanging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목표</w:t>
      </w:r>
      <w:r>
        <w:rPr>
          <w:rFonts w:asciiTheme="majorEastAsia" w:eastAsiaTheme="majorEastAsia" w:hAnsiTheme="majorEastAsia"/>
          <w:b/>
          <w:color w:val="000000"/>
        </w:rPr>
        <w:t>:</w:t>
      </w:r>
      <w:r>
        <w:rPr>
          <w:rFonts w:asciiTheme="majorEastAsia" w:eastAsiaTheme="majorEastAsia" w:hAnsiTheme="majorEastAsia"/>
          <w:b/>
          <w:color w:val="000000"/>
        </w:rPr>
        <w:tab/>
      </w:r>
      <w:r>
        <w:rPr>
          <w:rFonts w:asciiTheme="majorEastAsia" w:eastAsiaTheme="majorEastAsia" w:hAnsiTheme="majorEastAsia"/>
        </w:rPr>
        <w:t>해당 지역의 RCA 와 CRC 교회들, 보통은 노회 안에 장애인들을 완전히 포함시키는 일을 변호하고 그 대의를 지지한다</w:t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</w:tabs>
        <w:ind w:left="2279" w:right="309" w:hanging="2160"/>
        <w:rPr>
          <w:rFonts w:asciiTheme="majorEastAsia" w:eastAsiaTheme="majorEastAsia" w:hAnsiTheme="majorEastAsia"/>
        </w:rPr>
      </w:pPr>
    </w:p>
    <w:p w:rsidR="0059120F" w:rsidRDefault="001A0D7B">
      <w:pPr>
        <w:pStyle w:val="Heading1"/>
        <w:ind w:left="1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활동과 책임:</w:t>
      </w:r>
    </w:p>
    <w:p w:rsidR="0059120F" w:rsidRDefault="001A0D7B">
      <w:pPr>
        <w:numPr>
          <w:ilvl w:val="0"/>
          <w:numId w:val="1"/>
        </w:numPr>
        <w:tabs>
          <w:tab w:val="left" w:pos="479"/>
        </w:tabs>
        <w:rPr>
          <w:rFonts w:ascii="Malgun Gothic" w:eastAsia="Malgun Gothic" w:hAnsi="Malgun Gothic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장애인을 교회 생활</w:t>
      </w:r>
      <w:r>
        <w:rPr>
          <w:rFonts w:ascii="Malgun Gothic" w:eastAsia="Malgun Gothic" w:hAnsi="Malgun Gothic"/>
          <w:sz w:val="21"/>
          <w:szCs w:val="21"/>
        </w:rPr>
        <w:t>에 완전히 포함시키고 장애사역 네트워크에 중요한 연결고리가 되도록 각 회중마다 교회 담당자를 세우고. 등록시킨다.</w:t>
      </w:r>
    </w:p>
    <w:p w:rsidR="0059120F" w:rsidRDefault="001A0D7B">
      <w:pPr>
        <w:numPr>
          <w:ilvl w:val="0"/>
          <w:numId w:val="1"/>
        </w:numPr>
        <w:tabs>
          <w:tab w:val="left" w:pos="479"/>
        </w:tabs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모든 교회 담당자들과 매년 연락하여 격려하고, 책임과, 도움이 될 자료 및/또는 교육 기회를 제공하고, 교회 성도들이 &lt;장애를 넘어서&gt; 및 다른 자료를 이용할 수 있게한다.</w:t>
      </w:r>
    </w:p>
    <w:p w:rsidR="0059120F" w:rsidRDefault="001A0D7B">
      <w:pPr>
        <w:numPr>
          <w:ilvl w:val="0"/>
          <w:numId w:val="1"/>
        </w:numPr>
        <w:tabs>
          <w:tab w:val="left" w:pos="479"/>
        </w:tabs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장애인을 향한 지역의 환영과 참여를 개선하기 위한 연간 목표를 수립하고 시행한다.</w:t>
      </w:r>
    </w:p>
    <w:p w:rsidR="0059120F" w:rsidRDefault="001A0D7B">
      <w:pPr>
        <w:numPr>
          <w:ilvl w:val="0"/>
          <w:numId w:val="1"/>
        </w:numPr>
        <w:tabs>
          <w:tab w:val="left" w:pos="479"/>
        </w:tabs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가능하면 추천하는 훈련에 참여한다.</w:t>
      </w:r>
    </w:p>
    <w:p w:rsidR="0059120F" w:rsidRDefault="001A0D7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1"/>
          <w:szCs w:val="21"/>
        </w:rPr>
        <w:t>강연, 저술 및/또는 개인적인 연락을 통해 사역을 홍보한다. (서면 혹은 직접 연간 보고서를 작성하여 노회에 제시하는 방법을 알아본다.)</w:t>
      </w:r>
    </w:p>
    <w:p w:rsidR="0059120F" w:rsidRDefault="001A0D7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가능한 지역의 다른 지역 </w:t>
      </w:r>
      <w:r>
        <w:rPr>
          <w:rFonts w:asciiTheme="majorEastAsia" w:eastAsiaTheme="majorEastAsia" w:hAnsiTheme="majorEastAsia" w:cs="Malgun Gothic"/>
          <w:sz w:val="21"/>
          <w:szCs w:val="21"/>
        </w:rPr>
        <w:t>담당자</w:t>
      </w:r>
      <w:r>
        <w:rPr>
          <w:rFonts w:asciiTheme="majorEastAsia" w:eastAsiaTheme="majorEastAsia" w:hAnsiTheme="majorEastAsia"/>
          <w:sz w:val="21"/>
          <w:szCs w:val="21"/>
        </w:rPr>
        <w:t>들과 네트워크를 형성한다.</w:t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EastAsia" w:eastAsiaTheme="majorEastAsia" w:hAnsiTheme="majorEastAsia"/>
          <w:sz w:val="21"/>
          <w:szCs w:val="21"/>
        </w:rPr>
      </w:pPr>
    </w:p>
    <w:p w:rsidR="0059120F" w:rsidRDefault="001A0D7B">
      <w:pPr>
        <w:pStyle w:val="Heading1"/>
        <w:ind w:firstLine="1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필요한 기술과 능력: </w:t>
      </w:r>
    </w:p>
    <w:p w:rsidR="0059120F" w:rsidRDefault="001A0D7B">
      <w:pPr>
        <w:numPr>
          <w:ilvl w:val="0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하나님과 하나님의 백성을 사랑함</w:t>
      </w:r>
    </w:p>
    <w:p w:rsidR="0059120F" w:rsidRDefault="001A0D7B">
      <w:pPr>
        <w:numPr>
          <w:ilvl w:val="0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좋은 의사소통 기술</w:t>
      </w:r>
    </w:p>
    <w:p w:rsidR="0059120F" w:rsidRDefault="001A0D7B">
      <w:pPr>
        <w:numPr>
          <w:ilvl w:val="0"/>
          <w:numId w:val="1"/>
        </w:numPr>
        <w:tabs>
          <w:tab w:val="left" w:pos="479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다른 사람들과 협업을 잘하고 약속된 헌신을 수행함</w:t>
      </w:r>
    </w:p>
    <w:p w:rsidR="0059120F" w:rsidRDefault="001A0D7B">
      <w:pPr>
        <w:numPr>
          <w:ilvl w:val="0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교회 지도자 및 자원자들과 긍정적인 관계를 형성하는 능력 </w:t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ind w:left="117" w:right="44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저는 지역 </w:t>
      </w:r>
      <w:r>
        <w:rPr>
          <w:rFonts w:asciiTheme="majorEastAsia" w:eastAsiaTheme="majorEastAsia" w:hAnsiTheme="majorEastAsia" w:cs="Malgun Gothic"/>
        </w:rPr>
        <w:t>담당자</w:t>
      </w:r>
      <w:r>
        <w:rPr>
          <w:rFonts w:asciiTheme="majorEastAsia" w:eastAsiaTheme="majorEastAsia" w:hAnsiTheme="majorEastAsia"/>
        </w:rPr>
        <w:t>의 활동과 책임을 다 읽고 이해했습니다. 앞으로 2년 동안, 저는 제 지역의 RCA 와 CRC 교회에서 장애인들이 참여하고 참여되도록 돕는 일에 매달 3-6시간씩 제 시간과, 에너지, 그리고 창의력을 기꺼이 바치겠습니다.</w:t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EastAsia" w:eastAsiaTheme="majorEastAsia" w:hAnsiTheme="majorEastAsia"/>
          <w:color w:val="000000"/>
          <w:sz w:val="25"/>
          <w:szCs w:val="25"/>
        </w:rPr>
      </w:pP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line="362" w:lineRule="auto"/>
        <w:ind w:left="120" w:right="258" w:hanging="3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/>
        </w:rPr>
        <w:t xml:space="preserve">소속 교회와 노회 </w:t>
      </w:r>
      <w:r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ab/>
      </w:r>
      <w:r>
        <w:rPr>
          <w:rFonts w:asciiTheme="majorEastAsia" w:eastAsiaTheme="majorEastAsia" w:hAnsiTheme="majorEastAsia" w:cs="Times New Roman"/>
          <w:color w:val="000000"/>
        </w:rPr>
        <w:t xml:space="preserve"> </w:t>
      </w:r>
      <w:r>
        <w:rPr>
          <w:rFonts w:asciiTheme="majorEastAsia" w:eastAsiaTheme="majorEastAsia" w:hAnsiTheme="majorEastAsia"/>
        </w:rPr>
        <w:t>이름</w:t>
      </w:r>
      <w:r>
        <w:rPr>
          <w:rFonts w:asciiTheme="majorEastAsia" w:eastAsiaTheme="majorEastAsia" w:hAnsiTheme="majorEastAsia"/>
          <w:color w:val="000000"/>
        </w:rPr>
        <w:t>/</w:t>
      </w:r>
      <w:r>
        <w:rPr>
          <w:rFonts w:asciiTheme="majorEastAsia" w:eastAsiaTheme="majorEastAsia" w:hAnsiTheme="majorEastAsia"/>
        </w:rPr>
        <w:t>이메일</w:t>
      </w:r>
      <w:r>
        <w:rPr>
          <w:rFonts w:asciiTheme="majorEastAsia" w:eastAsiaTheme="majorEastAsia" w:hAnsiTheme="majorEastAsia"/>
          <w:color w:val="000000"/>
        </w:rPr>
        <w:t>/</w:t>
      </w:r>
      <w:r>
        <w:rPr>
          <w:rFonts w:asciiTheme="majorEastAsia" w:eastAsiaTheme="majorEastAsia" w:hAnsiTheme="majorEastAsia"/>
        </w:rPr>
        <w:t>전화</w:t>
      </w:r>
      <w:r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ab/>
      </w:r>
      <w:r>
        <w:rPr>
          <w:rFonts w:asciiTheme="majorEastAsia" w:eastAsiaTheme="majorEastAsia" w:hAnsiTheme="majorEastAsia" w:cs="Times New Roman"/>
          <w:color w:val="000000"/>
        </w:rPr>
        <w:t xml:space="preserve"> </w:t>
      </w:r>
      <w:r>
        <w:rPr>
          <w:rFonts w:asciiTheme="majorEastAsia" w:eastAsiaTheme="majorEastAsia" w:hAnsiTheme="majorEastAsia"/>
          <w:color w:val="222222"/>
        </w:rPr>
        <w:lastRenderedPageBreak/>
        <w:t>집 우편주소</w:t>
      </w:r>
      <w:r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ab/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6959"/>
          <w:tab w:val="left" w:pos="9479"/>
        </w:tabs>
        <w:spacing w:before="175"/>
        <w:ind w:left="12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/>
        </w:rPr>
        <w:t>서명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ab/>
      </w:r>
      <w:r>
        <w:rPr>
          <w:rFonts w:asciiTheme="majorEastAsia" w:eastAsiaTheme="majorEastAsia" w:hAnsiTheme="majorEastAsia"/>
        </w:rPr>
        <w:t>날짜</w:t>
      </w:r>
      <w:r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u w:val="single"/>
        </w:rPr>
        <w:tab/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EastAsia" w:eastAsiaTheme="majorEastAsia" w:hAnsiTheme="majorEastAsia" w:cs="Times New Roman"/>
          <w:color w:val="000000"/>
          <w:sz w:val="17"/>
          <w:szCs w:val="17"/>
        </w:rPr>
      </w:pPr>
    </w:p>
    <w:p w:rsidR="0059120F" w:rsidRDefault="001A0D7B">
      <w:pPr>
        <w:spacing w:before="102" w:line="218" w:lineRule="auto"/>
        <w:ind w:left="1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보낼 곳:</w:t>
      </w:r>
    </w:p>
    <w:p w:rsidR="0059120F" w:rsidRDefault="001A0D7B">
      <w:pPr>
        <w:ind w:left="120" w:right="90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  <w:u w:val="single"/>
        </w:rPr>
        <w:t>RCA 교회</w:t>
      </w:r>
      <w:r>
        <w:rPr>
          <w:rFonts w:asciiTheme="majorEastAsia" w:eastAsiaTheme="majorEastAsia" w:hAnsiTheme="majorEastAsia"/>
          <w:sz w:val="18"/>
          <w:szCs w:val="18"/>
        </w:rPr>
        <w:t>: Terry DeYoung, RCA Coordinator for Disability Concerns, 4500 60</w:t>
      </w:r>
      <w:r>
        <w:rPr>
          <w:rFonts w:asciiTheme="majorEastAsia" w:eastAsiaTheme="majorEastAsia" w:hAnsiTheme="majorEastAsia"/>
          <w:sz w:val="20"/>
          <w:szCs w:val="20"/>
          <w:vertAlign w:val="superscript"/>
        </w:rPr>
        <w:t xml:space="preserve">th </w:t>
      </w:r>
      <w:r>
        <w:rPr>
          <w:rFonts w:asciiTheme="majorEastAsia" w:eastAsiaTheme="majorEastAsia" w:hAnsiTheme="majorEastAsia"/>
          <w:sz w:val="18"/>
          <w:szCs w:val="18"/>
        </w:rPr>
        <w:t>Street SE, Grand Rapids MI 49512 (</w:t>
      </w:r>
      <w:r>
        <w:rPr>
          <w:rFonts w:asciiTheme="majorEastAsia" w:eastAsiaTheme="majorEastAsia" w:hAnsiTheme="majorEastAsia"/>
          <w:color w:val="0000FF"/>
          <w:sz w:val="18"/>
          <w:szCs w:val="18"/>
          <w:u w:val="single"/>
        </w:rPr>
        <w:t>tdeyoung@rca.org</w:t>
      </w:r>
      <w:r>
        <w:rPr>
          <w:rFonts w:asciiTheme="majorEastAsia" w:eastAsiaTheme="majorEastAsia" w:hAnsiTheme="majorEastAsia"/>
          <w:sz w:val="18"/>
          <w:szCs w:val="18"/>
        </w:rPr>
        <w:t xml:space="preserve">; 616-541-0855). 더 많은 정보: </w:t>
      </w:r>
      <w:hyperlink r:id="rId15" w:history="1">
        <w:r>
          <w:rPr>
            <w:rFonts w:asciiTheme="majorEastAsia" w:eastAsiaTheme="majorEastAsia" w:hAnsiTheme="majorEastAsia"/>
            <w:color w:val="0000FF"/>
            <w:sz w:val="18"/>
            <w:szCs w:val="18"/>
            <w:u w:val="single"/>
          </w:rPr>
          <w:t>www.rca.org/disability</w:t>
        </w:r>
      </w:hyperlink>
      <w:hyperlink r:id="rId16" w:history="1">
        <w:r>
          <w:rPr>
            <w:rFonts w:asciiTheme="majorEastAsia" w:eastAsiaTheme="majorEastAsia" w:hAnsiTheme="majorEastAsia"/>
            <w:sz w:val="18"/>
            <w:szCs w:val="18"/>
          </w:rPr>
          <w:t>.</w:t>
        </w:r>
      </w:hyperlink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:rsidR="0059120F" w:rsidRDefault="001A0D7B">
      <w:pPr>
        <w:spacing w:line="216" w:lineRule="auto"/>
        <w:ind w:left="120" w:right="26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  <w:u w:val="single"/>
        </w:rPr>
        <w:t>CRCNA 교회</w:t>
      </w:r>
      <w:r>
        <w:rPr>
          <w:rFonts w:asciiTheme="majorEastAsia" w:eastAsiaTheme="majorEastAsia" w:hAnsiTheme="majorEastAsia"/>
          <w:sz w:val="18"/>
          <w:szCs w:val="18"/>
        </w:rPr>
        <w:t>: Lindsay Wieland Capel, CRCNA Director of Disability Concerns, 1700 28</w:t>
      </w:r>
      <w:r>
        <w:rPr>
          <w:rFonts w:asciiTheme="majorEastAsia" w:eastAsiaTheme="majorEastAsia" w:hAnsiTheme="majorEastAsia"/>
          <w:sz w:val="20"/>
          <w:szCs w:val="20"/>
          <w:vertAlign w:val="superscript"/>
        </w:rPr>
        <w:t xml:space="preserve">th </w:t>
      </w:r>
      <w:r>
        <w:rPr>
          <w:rFonts w:asciiTheme="majorEastAsia" w:eastAsiaTheme="majorEastAsia" w:hAnsiTheme="majorEastAsia"/>
          <w:sz w:val="18"/>
          <w:szCs w:val="18"/>
        </w:rPr>
        <w:t>Street SE, Grand Rapids MI 49508 (</w:t>
      </w:r>
      <w:r>
        <w:rPr>
          <w:rFonts w:asciiTheme="majorEastAsia" w:eastAsiaTheme="majorEastAsia" w:hAnsiTheme="majorEastAsia"/>
          <w:color w:val="0000FF"/>
          <w:sz w:val="18"/>
          <w:szCs w:val="18"/>
          <w:u w:val="single"/>
        </w:rPr>
        <w:t>lcapel@crcna.org</w:t>
      </w:r>
      <w:r>
        <w:rPr>
          <w:rFonts w:asciiTheme="majorEastAsia" w:eastAsiaTheme="majorEastAsia" w:hAnsiTheme="majorEastAsia"/>
          <w:sz w:val="18"/>
          <w:szCs w:val="18"/>
        </w:rPr>
        <w:t xml:space="preserve">; 888-279-9994 ext.2311). 더 많은 정보: </w:t>
      </w:r>
      <w:hyperlink r:id="rId17" w:history="1">
        <w:r>
          <w:rPr>
            <w:rFonts w:asciiTheme="majorEastAsia" w:eastAsiaTheme="majorEastAsia" w:hAnsiTheme="majorEastAsia"/>
            <w:color w:val="0000FF"/>
            <w:sz w:val="18"/>
            <w:szCs w:val="18"/>
            <w:u w:val="single"/>
          </w:rPr>
          <w:t>www.crcna.org/disability</w:t>
        </w:r>
      </w:hyperlink>
      <w:hyperlink r:id="rId18" w:history="1">
        <w:r>
          <w:rPr>
            <w:rFonts w:asciiTheme="majorEastAsia" w:eastAsiaTheme="majorEastAsia" w:hAnsiTheme="majorEastAsia"/>
            <w:sz w:val="18"/>
            <w:szCs w:val="18"/>
          </w:rPr>
          <w:t>.</w:t>
        </w:r>
      </w:hyperlink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2517"/>
        </w:tabs>
        <w:spacing w:before="103"/>
        <w:ind w:left="168"/>
        <w:rPr>
          <w:rFonts w:asciiTheme="majorEastAsia" w:eastAsiaTheme="majorEastAsia" w:hAnsiTheme="majorEastAsia" w:cs="Arial Unicode MS"/>
          <w:color w:val="231F20"/>
        </w:rPr>
      </w:pPr>
      <w:r>
        <w:rPr>
          <w:rFonts w:asciiTheme="majorEastAsia" w:eastAsiaTheme="majorEastAsia" w:hAnsiTheme="majorEastAsia" w:cs="Arial Unicode MS"/>
          <w:color w:val="231F20"/>
        </w:rPr>
        <w:t xml:space="preserve">모두가 속하고 </w:t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tabs>
          <w:tab w:val="left" w:pos="2517"/>
        </w:tabs>
        <w:spacing w:before="103"/>
        <w:ind w:left="168"/>
        <w:rPr>
          <w:rFonts w:asciiTheme="majorEastAsia" w:eastAsiaTheme="majorEastAsia" w:hAnsiTheme="majorEastAsia" w:cs="Arial Unicode MS"/>
          <w:color w:val="231F20"/>
        </w:rPr>
      </w:pPr>
      <w:r>
        <w:rPr>
          <w:rFonts w:asciiTheme="majorEastAsia" w:eastAsiaTheme="majorEastAsia" w:hAnsiTheme="majorEastAsia" w:cs="Arial Unicode MS"/>
          <w:color w:val="231F20"/>
        </w:rPr>
        <w:t>모두가 섬기는</w:t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EastAsia" w:eastAsiaTheme="majorEastAsia" w:hAnsiTheme="majorEastAsia"/>
          <w:color w:val="000000"/>
          <w:sz w:val="26"/>
          <w:szCs w:val="26"/>
        </w:rPr>
        <w:sectPr w:rsidR="0059120F">
          <w:pgSz w:w="12240" w:h="15840"/>
          <w:pgMar w:top="720" w:right="1180" w:bottom="280" w:left="1320" w:header="720" w:footer="720" w:gutter="0"/>
          <w:pgNumType w:start="1"/>
          <w:cols w:space="720"/>
          <w:docGrid w:linePitch="360"/>
        </w:sectPr>
      </w:pPr>
    </w:p>
    <w:p w:rsidR="0059120F" w:rsidRDefault="00661F9B">
      <w:pPr>
        <w:pBdr>
          <w:top w:val="nil"/>
          <w:left w:val="nil"/>
          <w:bottom w:val="nil"/>
          <w:right w:val="nil"/>
          <w:between w:val="nil"/>
        </w:pBdr>
        <w:tabs>
          <w:tab w:val="left" w:pos="2517"/>
        </w:tabs>
        <w:spacing w:before="103"/>
        <w:ind w:left="168"/>
        <w:rPr>
          <w:rFonts w:asciiTheme="majorEastAsia" w:eastAsiaTheme="majorEastAsia" w:hAnsiTheme="majorEastAsia" w:cs="Verdana"/>
          <w:color w:val="000000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1"/>
          <w:showingPlcHdr/>
        </w:sdtPr>
        <w:sdtEndPr/>
        <w:sdtContent>
          <w:r w:rsidR="001A0D7B">
            <w:rPr>
              <w:rFonts w:asciiTheme="majorEastAsia" w:eastAsiaTheme="majorEastAsia" w:hAnsiTheme="majorEastAsia"/>
            </w:rPr>
            <w:t xml:space="preserve">     </w:t>
          </w:r>
        </w:sdtContent>
      </w:sdt>
      <w:r w:rsidR="001A0D7B">
        <w:rPr>
          <w:rFonts w:asciiTheme="majorEastAsia" w:eastAsiaTheme="majorEastAsia" w:hAnsiTheme="majorEastAsia"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73660" cy="71755"/>
                <wp:effectExtent l="0" t="0" r="0" b="0"/>
                <wp:wrapNone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5309170" y="3744123"/>
                          <a:ext cx="73660" cy="71755"/>
                        </a:xfrm>
                        <a:prstGeom prst="rect">
                          <a:avLst/>
                        </a:prstGeom>
                        <a:solidFill>
                          <a:srgbClr val="FDD16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120F" w:rsidRDefault="005912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1038" style="position:absolute;margin-left:116pt;margin-top:10pt;width:6.55pt;height:6.4pt;mso-position-horizontal-relative:column;mso-position-vertical-relative:line;v-text-anchor:middle;mso-wrap-style:square;z-index:-251660288" o:allowincell="t" filled="t" fillcolor="#fdd16d" stroked="f">
                <v:textbox inset="2.5mm,2.5mm,2.5mm,2.5mm">
                  <w:txbxContent>
                    <w:p>
                      <w:pPr>
                        <w:textDirection w:val="btL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p w:rsidR="0059120F" w:rsidRDefault="001A0D7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EastAsia" w:eastAsiaTheme="majorEastAsia" w:hAnsiTheme="majorEastAsia" w:cs="Verdana"/>
          <w:color w:val="000000"/>
        </w:rPr>
      </w:pPr>
      <w:r>
        <w:rPr>
          <w:rFonts w:asciiTheme="majorEastAsia" w:eastAsiaTheme="majorEastAsia" w:hAnsiTheme="majorEastAsia"/>
        </w:rPr>
        <w:br w:type="column"/>
      </w:r>
    </w:p>
    <w:p w:rsidR="0059120F" w:rsidRDefault="0059120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EastAsia" w:eastAsiaTheme="majorEastAsia" w:hAnsiTheme="majorEastAsia" w:cs="Verdana"/>
        </w:rPr>
      </w:pPr>
    </w:p>
    <w:p w:rsidR="0059120F" w:rsidRDefault="001A0D7B">
      <w:pPr>
        <w:ind w:left="168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/>
          <w:sz w:val="14"/>
          <w:szCs w:val="14"/>
        </w:rPr>
        <w:t>DSM2201A</w:t>
      </w:r>
    </w:p>
    <w:sectPr w:rsidR="0059120F">
      <w:type w:val="continuous"/>
      <w:pgSz w:w="12240" w:h="15840"/>
      <w:pgMar w:top="720" w:right="1180" w:bottom="280" w:left="1320" w:header="720" w:footer="720" w:gutter="0"/>
      <w:cols w:num="2" w:space="720" w:equalWidth="0">
        <w:col w:w="2766" w:space="4208"/>
        <w:col w:w="276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268"/>
    <w:multiLevelType w:val="multilevel"/>
    <w:tmpl w:val="54D856A6"/>
    <w:lvl w:ilvl="0">
      <w:numFmt w:val="bullet"/>
      <w:lvlText w:val="•"/>
      <w:lvlJc w:val="left"/>
      <w:pPr>
        <w:ind w:left="479" w:hanging="15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406" w:hanging="159"/>
      </w:pPr>
    </w:lvl>
    <w:lvl w:ilvl="2">
      <w:numFmt w:val="bullet"/>
      <w:lvlText w:val="•"/>
      <w:lvlJc w:val="left"/>
      <w:pPr>
        <w:ind w:left="2332" w:hanging="159"/>
      </w:pPr>
    </w:lvl>
    <w:lvl w:ilvl="3">
      <w:numFmt w:val="bullet"/>
      <w:lvlText w:val="•"/>
      <w:lvlJc w:val="left"/>
      <w:pPr>
        <w:ind w:left="3258" w:hanging="158"/>
      </w:pPr>
    </w:lvl>
    <w:lvl w:ilvl="4">
      <w:numFmt w:val="bullet"/>
      <w:lvlText w:val="•"/>
      <w:lvlJc w:val="left"/>
      <w:pPr>
        <w:ind w:left="4184" w:hanging="159"/>
      </w:pPr>
    </w:lvl>
    <w:lvl w:ilvl="5">
      <w:numFmt w:val="bullet"/>
      <w:lvlText w:val="•"/>
      <w:lvlJc w:val="left"/>
      <w:pPr>
        <w:ind w:left="5110" w:hanging="159"/>
      </w:pPr>
    </w:lvl>
    <w:lvl w:ilvl="6">
      <w:numFmt w:val="bullet"/>
      <w:lvlText w:val="•"/>
      <w:lvlJc w:val="left"/>
      <w:pPr>
        <w:ind w:left="6036" w:hanging="159"/>
      </w:pPr>
    </w:lvl>
    <w:lvl w:ilvl="7">
      <w:numFmt w:val="bullet"/>
      <w:lvlText w:val="•"/>
      <w:lvlJc w:val="left"/>
      <w:pPr>
        <w:ind w:left="6962" w:hanging="158"/>
      </w:pPr>
    </w:lvl>
    <w:lvl w:ilvl="8">
      <w:numFmt w:val="bullet"/>
      <w:lvlText w:val="•"/>
      <w:lvlJc w:val="left"/>
      <w:pPr>
        <w:ind w:left="7888" w:hanging="1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F"/>
    <w:rsid w:val="001A0D7B"/>
    <w:rsid w:val="0059120F"/>
    <w:rsid w:val="006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  <w:rPr>
      <w:rFonts w:eastAsia="Calibri"/>
    </w:rPr>
  </w:style>
  <w:style w:type="paragraph" w:styleId="Heading1">
    <w:name w:val="heading 1"/>
    <w:basedOn w:val="Normal"/>
    <w:uiPriority w:val="9"/>
    <w:qFormat/>
    <w:pPr>
      <w:ind w:left="11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8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18" Type="http://schemas.openxmlformats.org/officeDocument/2006/relationships/hyperlink" Target="http://www.crcna.org/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hyperlink" Target="http://www.crcna.org/disa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a.org/disabili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http://www.rca.org/disability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2022-05-03T12:17:00Z</dcterms:created>
  <dcterms:modified xsi:type="dcterms:W3CDTF">2022-05-03T12:17:00Z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