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10FA" w14:textId="77777777" w:rsidR="00B164B8" w:rsidRDefault="00B164B8" w:rsidP="002A43CE">
      <w:pPr>
        <w:pStyle w:val="NormalWeb"/>
        <w:shd w:val="clear" w:color="auto" w:fill="FFFFFF"/>
        <w:jc w:val="center"/>
        <w:rPr>
          <w:rFonts w:ascii="AvenirNext" w:hAnsi="AvenirNext"/>
          <w:b/>
          <w:bCs/>
          <w:sz w:val="36"/>
          <w:szCs w:val="36"/>
        </w:rPr>
      </w:pPr>
      <w:r>
        <w:rPr>
          <w:rFonts w:ascii="AvenirNext" w:hAnsi="AvenirNext"/>
          <w:b/>
          <w:bCs/>
          <w:noProof/>
          <w:sz w:val="36"/>
          <w:szCs w:val="36"/>
        </w:rPr>
        <w:drawing>
          <wp:inline distT="0" distB="0" distL="0" distR="0" wp14:anchorId="5919AEB2" wp14:editId="494FBE00">
            <wp:extent cx="2182941" cy="1227438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7477_7dfae3853b6b4a9eba3a7a0a5ce87662_mv2_d_2560_1440_s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15" cy="124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DF26" w14:textId="1338EFF4" w:rsidR="001A60C8" w:rsidRDefault="001A60C8" w:rsidP="001A60C8">
      <w:pPr>
        <w:pStyle w:val="NormalWeb"/>
        <w:shd w:val="clear" w:color="auto" w:fill="FFFFFF"/>
        <w:rPr>
          <w:rFonts w:ascii="AvenirNext" w:hAnsi="AvenirNext"/>
          <w:b/>
          <w:bCs/>
          <w:sz w:val="36"/>
          <w:szCs w:val="36"/>
        </w:rPr>
      </w:pPr>
      <w:r>
        <w:rPr>
          <w:rFonts w:ascii="AvenirNext" w:hAnsi="AvenirNext"/>
          <w:b/>
          <w:bCs/>
          <w:sz w:val="36"/>
          <w:szCs w:val="36"/>
        </w:rPr>
        <w:t>Worship Director at South Grandville Church</w:t>
      </w:r>
    </w:p>
    <w:p w14:paraId="4C9DFD38" w14:textId="77777777" w:rsidR="00044D7F" w:rsidRDefault="00044D7F" w:rsidP="00044D7F">
      <w:pPr>
        <w:pStyle w:val="NormalWeb"/>
        <w:shd w:val="clear" w:color="auto" w:fill="FFFFFF"/>
      </w:pPr>
    </w:p>
    <w:p w14:paraId="6408223C" w14:textId="77777777" w:rsidR="00044D7F" w:rsidRPr="00630A2E" w:rsidRDefault="00044D7F" w:rsidP="00044D7F">
      <w:pPr>
        <w:pStyle w:val="NormalWeb"/>
        <w:shd w:val="clear" w:color="auto" w:fill="FFFFFF"/>
        <w:rPr>
          <w:u w:val="single"/>
        </w:rPr>
      </w:pPr>
      <w:r w:rsidRPr="00630A2E">
        <w:rPr>
          <w:rFonts w:ascii="Avenir" w:hAnsi="Avenir"/>
          <w:i/>
          <w:iCs/>
          <w:sz w:val="30"/>
          <w:szCs w:val="30"/>
          <w:u w:val="single"/>
        </w:rPr>
        <w:t xml:space="preserve">Position Description </w:t>
      </w:r>
    </w:p>
    <w:p w14:paraId="27165049" w14:textId="17937BA8" w:rsidR="00044D7F" w:rsidRPr="00630A2E" w:rsidRDefault="00044D7F" w:rsidP="00044D7F">
      <w:pPr>
        <w:pStyle w:val="NormalWeb"/>
        <w:shd w:val="clear" w:color="auto" w:fill="FFFFFF"/>
        <w:rPr>
          <w:rFonts w:ascii="Avenir" w:hAnsi="Avenir"/>
        </w:rPr>
      </w:pPr>
      <w:r w:rsidRPr="00630A2E">
        <w:rPr>
          <w:rFonts w:ascii="Avenir" w:hAnsi="Avenir"/>
        </w:rPr>
        <w:t>The Worship Director of South Grandville Church is a part-time (1</w:t>
      </w:r>
      <w:r w:rsidR="009A27BB">
        <w:rPr>
          <w:rFonts w:ascii="Avenir" w:hAnsi="Avenir"/>
        </w:rPr>
        <w:t>5</w:t>
      </w:r>
      <w:r w:rsidRPr="00630A2E">
        <w:rPr>
          <w:rFonts w:ascii="Avenir" w:hAnsi="Avenir"/>
        </w:rPr>
        <w:t xml:space="preserve">-20 hours/week) staff member who provides leadership in creating dynamic worship experiences for our church. South Grandville Church has a passion for intergenerational worship that </w:t>
      </w:r>
      <w:r w:rsidR="007023DF">
        <w:rPr>
          <w:rFonts w:ascii="Avenir" w:hAnsi="Avenir"/>
        </w:rPr>
        <w:t xml:space="preserve">is Reformed in identity, and </w:t>
      </w:r>
      <w:r w:rsidRPr="00630A2E">
        <w:rPr>
          <w:rFonts w:ascii="Avenir" w:hAnsi="Avenir"/>
        </w:rPr>
        <w:t xml:space="preserve">incorporates </w:t>
      </w:r>
      <w:r w:rsidR="007023DF">
        <w:rPr>
          <w:rFonts w:ascii="Avenir" w:hAnsi="Avenir"/>
        </w:rPr>
        <w:t>a variety of</w:t>
      </w:r>
      <w:r w:rsidR="00F62453">
        <w:rPr>
          <w:rFonts w:ascii="Avenir" w:hAnsi="Avenir"/>
        </w:rPr>
        <w:t xml:space="preserve"> </w:t>
      </w:r>
      <w:r w:rsidR="00AC6AFA">
        <w:rPr>
          <w:rFonts w:ascii="Avenir" w:hAnsi="Avenir"/>
        </w:rPr>
        <w:t>music from</w:t>
      </w:r>
      <w:r w:rsidR="00F62453">
        <w:rPr>
          <w:rFonts w:ascii="Avenir" w:hAnsi="Avenir"/>
        </w:rPr>
        <w:t xml:space="preserve"> hymns</w:t>
      </w:r>
      <w:r w:rsidR="00AC6AFA">
        <w:rPr>
          <w:rFonts w:ascii="Avenir" w:hAnsi="Avenir"/>
        </w:rPr>
        <w:t xml:space="preserve"> to</w:t>
      </w:r>
      <w:r w:rsidR="00F62453">
        <w:rPr>
          <w:rFonts w:ascii="Avenir" w:hAnsi="Avenir"/>
        </w:rPr>
        <w:t xml:space="preserve"> contemporary songs</w:t>
      </w:r>
      <w:r w:rsidR="009A27BB">
        <w:rPr>
          <w:rFonts w:ascii="Avenir" w:hAnsi="Avenir"/>
        </w:rPr>
        <w:t>.</w:t>
      </w:r>
    </w:p>
    <w:p w14:paraId="4F030A23" w14:textId="7632866E" w:rsidR="00044D7F" w:rsidRPr="00B140B9" w:rsidRDefault="00044D7F" w:rsidP="00044D7F">
      <w:pPr>
        <w:pStyle w:val="NormalWeb"/>
        <w:shd w:val="clear" w:color="auto" w:fill="FFFFFF"/>
        <w:rPr>
          <w:rFonts w:ascii="Avenir" w:hAnsi="Avenir"/>
        </w:rPr>
      </w:pPr>
      <w:r w:rsidRPr="00630A2E">
        <w:rPr>
          <w:rFonts w:ascii="Avenir" w:hAnsi="Avenir"/>
        </w:rPr>
        <w:t xml:space="preserve">Primary responsibilities involve developing and leading worship teams, equipping volunteers to use their gifts in worship, and working with the Lead Pastor to plan, pray for, and evaluate services.  </w:t>
      </w:r>
    </w:p>
    <w:p w14:paraId="42A8AEB7" w14:textId="77777777" w:rsidR="00044D7F" w:rsidRPr="00630A2E" w:rsidRDefault="00044D7F" w:rsidP="00044D7F">
      <w:pPr>
        <w:pStyle w:val="NormalWeb"/>
        <w:shd w:val="clear" w:color="auto" w:fill="FFFFFF"/>
        <w:rPr>
          <w:u w:val="single"/>
        </w:rPr>
      </w:pPr>
      <w:r w:rsidRPr="00630A2E">
        <w:rPr>
          <w:rFonts w:ascii="Avenir" w:hAnsi="Avenir"/>
          <w:i/>
          <w:iCs/>
          <w:sz w:val="30"/>
          <w:szCs w:val="30"/>
          <w:u w:val="single"/>
        </w:rPr>
        <w:t xml:space="preserve">Qualifications </w:t>
      </w:r>
    </w:p>
    <w:p w14:paraId="5C437FB1" w14:textId="77777777" w:rsidR="00044D7F" w:rsidRPr="00630A2E" w:rsidRDefault="00044D7F" w:rsidP="00044D7F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A deep love for the Lord Jesus Christ and for the local church </w:t>
      </w:r>
    </w:p>
    <w:p w14:paraId="248681A5" w14:textId="77777777" w:rsidR="00044D7F" w:rsidRPr="00630A2E" w:rsidRDefault="00044D7F" w:rsidP="00044D7F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Organized, clear, and efficient communicator </w:t>
      </w:r>
    </w:p>
    <w:p w14:paraId="57285056" w14:textId="77777777" w:rsidR="00044D7F" w:rsidRPr="00630A2E" w:rsidRDefault="00044D7F" w:rsidP="00044D7F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>Comfort reading, speaking, and praying in public</w:t>
      </w:r>
    </w:p>
    <w:p w14:paraId="409ED254" w14:textId="77777777" w:rsidR="00044D7F" w:rsidRPr="00630A2E" w:rsidRDefault="00044D7F" w:rsidP="00044D7F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>Collaborative and team-oriented personality</w:t>
      </w:r>
    </w:p>
    <w:p w14:paraId="27F7A740" w14:textId="77777777" w:rsidR="00044D7F" w:rsidRPr="00630A2E" w:rsidRDefault="00044D7F" w:rsidP="00044D7F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>Significant experience leading worship teams as a volunteer or staff person</w:t>
      </w:r>
    </w:p>
    <w:p w14:paraId="62D807B5" w14:textId="77777777" w:rsidR="00630A2E" w:rsidRPr="00630A2E" w:rsidRDefault="00044D7F" w:rsidP="00630A2E">
      <w:pPr>
        <w:pStyle w:val="NormalWeb"/>
        <w:numPr>
          <w:ilvl w:val="0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Gifts, skills, and experience in the following areas: </w:t>
      </w:r>
    </w:p>
    <w:p w14:paraId="7B8E1103" w14:textId="5253DC2D" w:rsidR="007023DF" w:rsidRPr="00B140B9" w:rsidRDefault="00044D7F" w:rsidP="00044D7F">
      <w:pPr>
        <w:pStyle w:val="NormalWeb"/>
        <w:numPr>
          <w:ilvl w:val="1"/>
          <w:numId w:val="1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>Musical training and proficiency</w:t>
      </w:r>
      <w:r w:rsidRPr="00630A2E">
        <w:rPr>
          <w:rFonts w:ascii="Avenir" w:hAnsi="Avenir"/>
          <w:position w:val="-2"/>
        </w:rPr>
        <w:br/>
        <w:t>Worship leading</w:t>
      </w:r>
      <w:r w:rsidR="004B70E9">
        <w:rPr>
          <w:rFonts w:ascii="Avenir" w:hAnsi="Avenir"/>
          <w:position w:val="-2"/>
        </w:rPr>
        <w:t>, as well as</w:t>
      </w:r>
      <w:r w:rsidRPr="00630A2E">
        <w:rPr>
          <w:rFonts w:ascii="Avenir" w:hAnsi="Avenir"/>
          <w:position w:val="-2"/>
        </w:rPr>
        <w:t xml:space="preserve"> training others in worship leading</w:t>
      </w:r>
      <w:r w:rsidRPr="00630A2E">
        <w:rPr>
          <w:rFonts w:ascii="Avenir" w:hAnsi="Avenir"/>
          <w:position w:val="-2"/>
        </w:rPr>
        <w:br/>
        <w:t xml:space="preserve">Familiarity with </w:t>
      </w:r>
      <w:r w:rsidR="004B70E9">
        <w:rPr>
          <w:rFonts w:ascii="Avenir" w:hAnsi="Avenir"/>
          <w:position w:val="-2"/>
        </w:rPr>
        <w:t>Reformed worship practices</w:t>
      </w:r>
      <w:r w:rsidRPr="00630A2E">
        <w:rPr>
          <w:rFonts w:ascii="Avenir" w:hAnsi="Avenir"/>
          <w:position w:val="-2"/>
        </w:rPr>
        <w:br/>
        <w:t xml:space="preserve">Technical aspects of worship services, including audio-visual equipment, Planning Center and presentation software </w:t>
      </w:r>
    </w:p>
    <w:p w14:paraId="124E5CDF" w14:textId="77777777" w:rsidR="008E4612" w:rsidRDefault="008E4612" w:rsidP="00044D7F">
      <w:pPr>
        <w:pStyle w:val="NormalWeb"/>
        <w:shd w:val="clear" w:color="auto" w:fill="FFFFFF"/>
        <w:rPr>
          <w:rFonts w:ascii="Avenir" w:hAnsi="Avenir"/>
          <w:i/>
          <w:iCs/>
          <w:position w:val="-2"/>
          <w:sz w:val="30"/>
          <w:szCs w:val="30"/>
          <w:u w:val="single"/>
        </w:rPr>
      </w:pPr>
    </w:p>
    <w:p w14:paraId="0FA74CA2" w14:textId="38899CBA" w:rsidR="00044D7F" w:rsidRPr="00630A2E" w:rsidRDefault="00044D7F" w:rsidP="00044D7F">
      <w:pPr>
        <w:pStyle w:val="NormalWeb"/>
        <w:shd w:val="clear" w:color="auto" w:fill="FFFFFF"/>
        <w:rPr>
          <w:rFonts w:ascii="Avenir" w:hAnsi="Avenir"/>
          <w:position w:val="-2"/>
          <w:sz w:val="22"/>
          <w:szCs w:val="22"/>
          <w:u w:val="single"/>
        </w:rPr>
      </w:pPr>
      <w:r w:rsidRPr="00630A2E">
        <w:rPr>
          <w:rFonts w:ascii="Avenir" w:hAnsi="Avenir"/>
          <w:i/>
          <w:iCs/>
          <w:position w:val="-2"/>
          <w:sz w:val="30"/>
          <w:szCs w:val="30"/>
          <w:u w:val="single"/>
        </w:rPr>
        <w:lastRenderedPageBreak/>
        <w:t xml:space="preserve">Responsibilities </w:t>
      </w:r>
    </w:p>
    <w:p w14:paraId="203398F4" w14:textId="3ADD1F71" w:rsidR="00044D7F" w:rsidRDefault="00044D7F" w:rsidP="00190856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Recruit, develop, and </w:t>
      </w:r>
      <w:r w:rsidR="000D3128">
        <w:rPr>
          <w:rFonts w:ascii="Avenir" w:hAnsi="Avenir"/>
          <w:position w:val="-2"/>
        </w:rPr>
        <w:t xml:space="preserve">train </w:t>
      </w:r>
      <w:r w:rsidRPr="00630A2E">
        <w:rPr>
          <w:rFonts w:ascii="Avenir" w:hAnsi="Avenir"/>
          <w:position w:val="-2"/>
        </w:rPr>
        <w:t xml:space="preserve">members of the congregation to lead us in worship </w:t>
      </w:r>
    </w:p>
    <w:p w14:paraId="49892CB6" w14:textId="79DD055A" w:rsidR="00B140B9" w:rsidRPr="00B140B9" w:rsidRDefault="00B140B9" w:rsidP="00B140B9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>Develop worship service</w:t>
      </w:r>
      <w:r>
        <w:rPr>
          <w:rFonts w:ascii="Avenir" w:hAnsi="Avenir"/>
          <w:position w:val="-2"/>
        </w:rPr>
        <w:t>s</w:t>
      </w:r>
      <w:r w:rsidRPr="00630A2E">
        <w:rPr>
          <w:rFonts w:ascii="Avenir" w:hAnsi="Avenir"/>
          <w:position w:val="-2"/>
        </w:rPr>
        <w:t xml:space="preserve"> in conjunction with </w:t>
      </w:r>
      <w:r>
        <w:rPr>
          <w:rFonts w:ascii="Avenir" w:hAnsi="Avenir"/>
          <w:position w:val="-2"/>
        </w:rPr>
        <w:t>the Lead</w:t>
      </w:r>
      <w:r w:rsidRPr="00630A2E">
        <w:rPr>
          <w:rFonts w:ascii="Avenir" w:hAnsi="Avenir"/>
          <w:position w:val="-2"/>
        </w:rPr>
        <w:t xml:space="preserve"> Pastor and others as needed</w:t>
      </w:r>
    </w:p>
    <w:p w14:paraId="767F81A8" w14:textId="3D149DDD" w:rsidR="00190856" w:rsidRPr="00630A2E" w:rsidRDefault="00B140B9" w:rsidP="00190856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>
        <w:rPr>
          <w:rFonts w:ascii="Avenir" w:hAnsi="Avenir"/>
          <w:position w:val="-2"/>
        </w:rPr>
        <w:t>Ordinarily</w:t>
      </w:r>
      <w:r w:rsidR="00044D7F" w:rsidRPr="00630A2E">
        <w:rPr>
          <w:rFonts w:ascii="Avenir" w:hAnsi="Avenir"/>
          <w:position w:val="-2"/>
        </w:rPr>
        <w:t xml:space="preserve"> lead worship service</w:t>
      </w:r>
      <w:r w:rsidR="00190856" w:rsidRPr="00630A2E">
        <w:rPr>
          <w:rFonts w:ascii="Avenir" w:hAnsi="Avenir"/>
          <w:position w:val="-2"/>
        </w:rPr>
        <w:t>s</w:t>
      </w:r>
      <w:r>
        <w:rPr>
          <w:rFonts w:ascii="Avenir" w:hAnsi="Avenir"/>
          <w:position w:val="-2"/>
        </w:rPr>
        <w:t xml:space="preserve"> as a vocalist</w:t>
      </w:r>
      <w:r w:rsidR="009B1E3E">
        <w:rPr>
          <w:rFonts w:ascii="Avenir" w:hAnsi="Avenir"/>
          <w:position w:val="-2"/>
        </w:rPr>
        <w:t xml:space="preserve"> </w:t>
      </w:r>
      <w:r w:rsidR="00165403">
        <w:rPr>
          <w:rFonts w:ascii="Avenir" w:hAnsi="Avenir"/>
          <w:position w:val="-2"/>
        </w:rPr>
        <w:t>and/or</w:t>
      </w:r>
      <w:r w:rsidR="009B1E3E">
        <w:rPr>
          <w:rFonts w:ascii="Avenir" w:hAnsi="Avenir"/>
          <w:position w:val="-2"/>
        </w:rPr>
        <w:t xml:space="preserve"> </w:t>
      </w:r>
      <w:r>
        <w:rPr>
          <w:rFonts w:ascii="Avenir" w:hAnsi="Avenir"/>
          <w:position w:val="-2"/>
        </w:rPr>
        <w:t>instrumentalist, including special/seasonal services (e.g. Christmas, Maundy Thursday, Thanksgiving)</w:t>
      </w:r>
    </w:p>
    <w:p w14:paraId="686B4730" w14:textId="523CB9FC" w:rsidR="00044D7F" w:rsidRDefault="00044D7F" w:rsidP="00190856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In collaboration with others, create a worship environment </w:t>
      </w:r>
      <w:r w:rsidR="00B140B9">
        <w:rPr>
          <w:rFonts w:ascii="Avenir" w:hAnsi="Avenir"/>
          <w:position w:val="-2"/>
        </w:rPr>
        <w:t xml:space="preserve">in the sanctuary </w:t>
      </w:r>
      <w:r w:rsidRPr="00630A2E">
        <w:rPr>
          <w:rFonts w:ascii="Avenir" w:hAnsi="Avenir"/>
          <w:position w:val="-2"/>
        </w:rPr>
        <w:t xml:space="preserve">well-suited to the current series/season </w:t>
      </w:r>
    </w:p>
    <w:p w14:paraId="7EB7E5DD" w14:textId="1CA9515F" w:rsidR="00B140B9" w:rsidRDefault="00B140B9" w:rsidP="00B140B9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Proactively encourage the youth of the church to develop their skills and gifts as they relate to worship and engage them in participation in worship </w:t>
      </w:r>
    </w:p>
    <w:p w14:paraId="26A36DC6" w14:textId="0AE5C859" w:rsidR="00E32E22" w:rsidRPr="00B140B9" w:rsidRDefault="00E32E22" w:rsidP="00B140B9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>
        <w:rPr>
          <w:rFonts w:ascii="Avenir" w:hAnsi="Avenir"/>
          <w:position w:val="-2"/>
        </w:rPr>
        <w:t>Facilitate training/educational opportunities for volunteer worship participants to deepen their skills</w:t>
      </w:r>
    </w:p>
    <w:p w14:paraId="7696F67E" w14:textId="77777777" w:rsidR="00044D7F" w:rsidRPr="00630A2E" w:rsidRDefault="00044D7F" w:rsidP="00190856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Be an important part of the South Grandville staff team, including maintaining regular office hours and participating in staff meetings </w:t>
      </w:r>
    </w:p>
    <w:p w14:paraId="4AB4129B" w14:textId="77777777" w:rsidR="00044D7F" w:rsidRPr="00630A2E" w:rsidRDefault="00044D7F" w:rsidP="00190856">
      <w:pPr>
        <w:pStyle w:val="NormalWeb"/>
        <w:numPr>
          <w:ilvl w:val="0"/>
          <w:numId w:val="4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Actively participate in the life and mission of South Grandville Church </w:t>
      </w:r>
    </w:p>
    <w:p w14:paraId="793A9A2C" w14:textId="77777777" w:rsidR="00630A2E" w:rsidRDefault="00630A2E" w:rsidP="00630A2E">
      <w:pPr>
        <w:pStyle w:val="NormalWeb"/>
        <w:shd w:val="clear" w:color="auto" w:fill="FFFFFF"/>
        <w:ind w:left="1080"/>
        <w:rPr>
          <w:rFonts w:ascii="Avenir" w:hAnsi="Avenir"/>
          <w:position w:val="-2"/>
          <w:sz w:val="22"/>
          <w:szCs w:val="22"/>
        </w:rPr>
      </w:pPr>
    </w:p>
    <w:p w14:paraId="58399054" w14:textId="77777777" w:rsidR="00044D7F" w:rsidRPr="00630A2E" w:rsidRDefault="00044D7F" w:rsidP="00630A2E">
      <w:pPr>
        <w:pStyle w:val="NormalWeb"/>
        <w:shd w:val="clear" w:color="auto" w:fill="FFFFFF"/>
        <w:rPr>
          <w:rFonts w:ascii="Avenir" w:hAnsi="Avenir"/>
          <w:position w:val="-2"/>
          <w:sz w:val="22"/>
          <w:szCs w:val="22"/>
          <w:u w:val="single"/>
        </w:rPr>
      </w:pPr>
      <w:r w:rsidRPr="00630A2E">
        <w:rPr>
          <w:rFonts w:ascii="Avenir" w:hAnsi="Avenir"/>
          <w:i/>
          <w:iCs/>
          <w:position w:val="-2"/>
          <w:sz w:val="30"/>
          <w:szCs w:val="30"/>
          <w:u w:val="single"/>
        </w:rPr>
        <w:t xml:space="preserve">Reporting and Compensation </w:t>
      </w:r>
    </w:p>
    <w:p w14:paraId="3362DA95" w14:textId="77777777" w:rsidR="00044D7F" w:rsidRPr="00630A2E" w:rsidRDefault="00044D7F" w:rsidP="00044D7F">
      <w:pPr>
        <w:pStyle w:val="NormalWeb"/>
        <w:numPr>
          <w:ilvl w:val="0"/>
          <w:numId w:val="3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The Worship Director collaborates with the Lead Pastor and is responsible to the </w:t>
      </w:r>
      <w:r w:rsidR="00190856" w:rsidRPr="00630A2E">
        <w:rPr>
          <w:rFonts w:ascii="Avenir" w:hAnsi="Avenir"/>
          <w:position w:val="-2"/>
        </w:rPr>
        <w:t xml:space="preserve">Lead Pastor and Elders of South Grandville Church </w:t>
      </w:r>
    </w:p>
    <w:p w14:paraId="72684777" w14:textId="77777777" w:rsidR="00044D7F" w:rsidRPr="00630A2E" w:rsidRDefault="00044D7F" w:rsidP="00044D7F">
      <w:pPr>
        <w:pStyle w:val="NormalWeb"/>
        <w:numPr>
          <w:ilvl w:val="0"/>
          <w:numId w:val="3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Salary will be commensurate with experience and qualifications </w:t>
      </w:r>
    </w:p>
    <w:p w14:paraId="258A890F" w14:textId="27FF565E" w:rsidR="00044D7F" w:rsidRDefault="00044D7F" w:rsidP="00044D7F">
      <w:pPr>
        <w:pStyle w:val="NormalWeb"/>
        <w:numPr>
          <w:ilvl w:val="0"/>
          <w:numId w:val="3"/>
        </w:numPr>
        <w:shd w:val="clear" w:color="auto" w:fill="FFFFFF"/>
        <w:rPr>
          <w:rFonts w:ascii="Avenir" w:hAnsi="Avenir"/>
          <w:position w:val="-2"/>
        </w:rPr>
      </w:pPr>
      <w:r w:rsidRPr="00630A2E">
        <w:rPr>
          <w:rFonts w:ascii="Avenir" w:hAnsi="Avenir"/>
          <w:position w:val="-2"/>
        </w:rPr>
        <w:t xml:space="preserve">The Worship Director is allotted </w:t>
      </w:r>
      <w:r w:rsidR="00B140B9">
        <w:rPr>
          <w:rFonts w:ascii="Avenir" w:hAnsi="Avenir"/>
          <w:position w:val="-2"/>
        </w:rPr>
        <w:t>five</w:t>
      </w:r>
      <w:r w:rsidRPr="00630A2E">
        <w:rPr>
          <w:rFonts w:ascii="Avenir" w:hAnsi="Avenir"/>
          <w:position w:val="-2"/>
        </w:rPr>
        <w:t xml:space="preserve"> Sundays off from leading worship each year </w:t>
      </w:r>
    </w:p>
    <w:p w14:paraId="19129D1F" w14:textId="40BD3FE6" w:rsidR="00121D8B" w:rsidRDefault="00121D8B" w:rsidP="00121D8B">
      <w:pPr>
        <w:pStyle w:val="NormalWeb"/>
        <w:shd w:val="clear" w:color="auto" w:fill="FFFFFF"/>
        <w:rPr>
          <w:rFonts w:ascii="Avenir" w:hAnsi="Avenir"/>
          <w:position w:val="-2"/>
        </w:rPr>
      </w:pPr>
    </w:p>
    <w:p w14:paraId="374933F2" w14:textId="279D96FE" w:rsidR="009A27BB" w:rsidRPr="009A27BB" w:rsidRDefault="009A27BB" w:rsidP="00121D8B">
      <w:pPr>
        <w:pStyle w:val="NormalWeb"/>
        <w:shd w:val="clear" w:color="auto" w:fill="FFFFFF"/>
        <w:rPr>
          <w:rFonts w:ascii="Avenir" w:hAnsi="Avenir"/>
          <w:i/>
          <w:position w:val="-2"/>
          <w:sz w:val="30"/>
          <w:szCs w:val="30"/>
          <w:u w:val="single"/>
        </w:rPr>
      </w:pPr>
      <w:r w:rsidRPr="009A27BB">
        <w:rPr>
          <w:rFonts w:ascii="Avenir" w:hAnsi="Avenir"/>
          <w:i/>
          <w:position w:val="-2"/>
          <w:sz w:val="30"/>
          <w:szCs w:val="30"/>
          <w:u w:val="single"/>
        </w:rPr>
        <w:t>Application</w:t>
      </w:r>
    </w:p>
    <w:p w14:paraId="63B66377" w14:textId="6C5DB9ED" w:rsidR="009A27BB" w:rsidRDefault="009A27BB" w:rsidP="00121D8B">
      <w:pPr>
        <w:pStyle w:val="NormalWeb"/>
        <w:shd w:val="clear" w:color="auto" w:fill="FFFFFF"/>
        <w:rPr>
          <w:rFonts w:ascii="Avenir" w:hAnsi="Avenir"/>
          <w:position w:val="-2"/>
        </w:rPr>
      </w:pPr>
      <w:r>
        <w:rPr>
          <w:rFonts w:ascii="Avenir" w:hAnsi="Avenir"/>
          <w:position w:val="-2"/>
        </w:rPr>
        <w:t xml:space="preserve">Please submit a resume, 2-3 professional references, and 2-3 worship recordings (audio or video) </w:t>
      </w:r>
      <w:bookmarkStart w:id="0" w:name="_GoBack"/>
      <w:bookmarkEnd w:id="0"/>
      <w:r>
        <w:rPr>
          <w:rFonts w:ascii="Avenir" w:hAnsi="Avenir"/>
          <w:position w:val="-2"/>
        </w:rPr>
        <w:t xml:space="preserve">to Pastor AJ </w:t>
      </w:r>
      <w:proofErr w:type="spellStart"/>
      <w:r>
        <w:rPr>
          <w:rFonts w:ascii="Avenir" w:hAnsi="Avenir"/>
          <w:position w:val="-2"/>
        </w:rPr>
        <w:t>Gretz</w:t>
      </w:r>
      <w:proofErr w:type="spellEnd"/>
      <w:r>
        <w:rPr>
          <w:rFonts w:ascii="Avenir" w:hAnsi="Avenir"/>
          <w:position w:val="-2"/>
        </w:rPr>
        <w:t xml:space="preserve"> </w:t>
      </w:r>
      <w:hyperlink r:id="rId6" w:history="1">
        <w:r w:rsidRPr="003C2526">
          <w:rPr>
            <w:rStyle w:val="Hyperlink"/>
            <w:rFonts w:ascii="Avenir" w:hAnsi="Avenir"/>
            <w:position w:val="-2"/>
          </w:rPr>
          <w:t>pastoraj@southgrandvillechurch.org</w:t>
        </w:r>
      </w:hyperlink>
      <w:r>
        <w:rPr>
          <w:rFonts w:ascii="Avenir" w:hAnsi="Avenir"/>
          <w:position w:val="-2"/>
        </w:rPr>
        <w:t xml:space="preserve"> </w:t>
      </w:r>
    </w:p>
    <w:p w14:paraId="030A6F69" w14:textId="0FFB8F83" w:rsidR="00B164B8" w:rsidRPr="00B164B8" w:rsidRDefault="00B164B8" w:rsidP="00B164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Roman" w:hAnsi="Avenir Roman" w:cs="SourceSansPro-Regular"/>
        </w:rPr>
      </w:pPr>
    </w:p>
    <w:sectPr w:rsidR="00B164B8" w:rsidRPr="00B164B8" w:rsidSect="006D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ourceSans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2A1B"/>
    <w:multiLevelType w:val="multilevel"/>
    <w:tmpl w:val="281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76C5A"/>
    <w:multiLevelType w:val="multilevel"/>
    <w:tmpl w:val="F97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32BD7"/>
    <w:multiLevelType w:val="multilevel"/>
    <w:tmpl w:val="0F4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A61BC"/>
    <w:multiLevelType w:val="hybridMultilevel"/>
    <w:tmpl w:val="50BC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53"/>
    <w:rsid w:val="00044D7F"/>
    <w:rsid w:val="00080508"/>
    <w:rsid w:val="000D3128"/>
    <w:rsid w:val="00121D8B"/>
    <w:rsid w:val="00165403"/>
    <w:rsid w:val="00190856"/>
    <w:rsid w:val="001A60C8"/>
    <w:rsid w:val="002A43CE"/>
    <w:rsid w:val="004B70E9"/>
    <w:rsid w:val="005A71C6"/>
    <w:rsid w:val="00630A2E"/>
    <w:rsid w:val="006D0523"/>
    <w:rsid w:val="007023DF"/>
    <w:rsid w:val="00725C16"/>
    <w:rsid w:val="008E4612"/>
    <w:rsid w:val="00957544"/>
    <w:rsid w:val="009A27BB"/>
    <w:rsid w:val="009B1E3E"/>
    <w:rsid w:val="00AC6AFA"/>
    <w:rsid w:val="00B140B9"/>
    <w:rsid w:val="00B164B8"/>
    <w:rsid w:val="00D65F73"/>
    <w:rsid w:val="00DC45D8"/>
    <w:rsid w:val="00E32E22"/>
    <w:rsid w:val="00E32F53"/>
    <w:rsid w:val="00F62453"/>
    <w:rsid w:val="00F7044F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AC065"/>
  <w15:chartTrackingRefBased/>
  <w15:docId w15:val="{98C5F883-DC13-FA41-97A9-AF6FA08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2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aj@southgrandvillechur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Gretz</dc:creator>
  <cp:keywords/>
  <dc:description/>
  <cp:lastModifiedBy>AJ Gretz</cp:lastModifiedBy>
  <cp:revision>6</cp:revision>
  <dcterms:created xsi:type="dcterms:W3CDTF">2019-11-21T19:33:00Z</dcterms:created>
  <dcterms:modified xsi:type="dcterms:W3CDTF">2019-11-21T19:39:00Z</dcterms:modified>
</cp:coreProperties>
</file>