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E2C9" w14:textId="77777777" w:rsidR="004219FE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Benton</w:t>
      </w:r>
    </w:p>
    <w:p w14:paraId="18BB2DFC" w14:textId="77777777" w:rsidR="005F0350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jbenton8@sbcglobal.net (616) 690-6984</w:t>
      </w:r>
    </w:p>
    <w:p w14:paraId="5FDFE4DA" w14:textId="77777777" w:rsidR="005F0350" w:rsidRDefault="005F0350" w:rsidP="005F03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3576 Van Buren St. Hudsonville, MI, 49426</w:t>
      </w:r>
    </w:p>
    <w:p w14:paraId="2B5B63E7" w14:textId="77777777" w:rsidR="005F0350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C144D30" w14:textId="77777777" w:rsidR="005F0350" w:rsidRDefault="005F0350" w:rsidP="005F035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350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466"/>
        <w:gridCol w:w="3201"/>
      </w:tblGrid>
      <w:tr w:rsidR="005F0350" w14:paraId="4B1C80ED" w14:textId="77777777" w:rsidTr="005F0350">
        <w:trPr>
          <w:trHeight w:val="411"/>
        </w:trPr>
        <w:tc>
          <w:tcPr>
            <w:tcW w:w="1936" w:type="dxa"/>
          </w:tcPr>
          <w:p w14:paraId="39296E54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present</w:t>
            </w:r>
          </w:p>
        </w:tc>
        <w:tc>
          <w:tcPr>
            <w:tcW w:w="4466" w:type="dxa"/>
          </w:tcPr>
          <w:p w14:paraId="057A5A4C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Trinity Evangelical Divinity School</w:t>
            </w:r>
          </w:p>
        </w:tc>
        <w:tc>
          <w:tcPr>
            <w:tcW w:w="3201" w:type="dxa"/>
          </w:tcPr>
          <w:p w14:paraId="41E6B78D" w14:textId="25A7432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DMin</w:t>
            </w:r>
            <w:proofErr w:type="spellEnd"/>
          </w:p>
        </w:tc>
      </w:tr>
      <w:tr w:rsidR="005F0350" w14:paraId="712B1E43" w14:textId="77777777" w:rsidTr="005F0350">
        <w:trPr>
          <w:trHeight w:val="411"/>
        </w:trPr>
        <w:tc>
          <w:tcPr>
            <w:tcW w:w="1936" w:type="dxa"/>
          </w:tcPr>
          <w:p w14:paraId="1F8AE2BC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4466" w:type="dxa"/>
          </w:tcPr>
          <w:p w14:paraId="2E290995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Theological Seminary</w:t>
            </w:r>
          </w:p>
        </w:tc>
        <w:tc>
          <w:tcPr>
            <w:tcW w:w="3201" w:type="dxa"/>
          </w:tcPr>
          <w:p w14:paraId="77617750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MDiv</w:t>
            </w:r>
          </w:p>
        </w:tc>
      </w:tr>
      <w:tr w:rsidR="005F0350" w14:paraId="65031736" w14:textId="77777777" w:rsidTr="005F0350">
        <w:trPr>
          <w:trHeight w:val="411"/>
        </w:trPr>
        <w:tc>
          <w:tcPr>
            <w:tcW w:w="1936" w:type="dxa"/>
          </w:tcPr>
          <w:p w14:paraId="1E34E741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  <w:tc>
          <w:tcPr>
            <w:tcW w:w="4466" w:type="dxa"/>
          </w:tcPr>
          <w:p w14:paraId="6E986647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College</w:t>
            </w:r>
          </w:p>
        </w:tc>
        <w:tc>
          <w:tcPr>
            <w:tcW w:w="3201" w:type="dxa"/>
          </w:tcPr>
          <w:p w14:paraId="67989E70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English</w:t>
            </w:r>
          </w:p>
        </w:tc>
      </w:tr>
      <w:tr w:rsidR="005F0350" w14:paraId="5FC17A3C" w14:textId="77777777" w:rsidTr="005F0350">
        <w:trPr>
          <w:trHeight w:val="411"/>
        </w:trPr>
        <w:tc>
          <w:tcPr>
            <w:tcW w:w="1936" w:type="dxa"/>
          </w:tcPr>
          <w:p w14:paraId="429E5B5E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1996-1998</w:t>
            </w:r>
          </w:p>
        </w:tc>
        <w:tc>
          <w:tcPr>
            <w:tcW w:w="4466" w:type="dxa"/>
          </w:tcPr>
          <w:p w14:paraId="5023FC70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Ventura College</w:t>
            </w:r>
          </w:p>
        </w:tc>
        <w:tc>
          <w:tcPr>
            <w:tcW w:w="3201" w:type="dxa"/>
          </w:tcPr>
          <w:p w14:paraId="0F9845FB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Liberal Arts Studies</w:t>
            </w:r>
          </w:p>
        </w:tc>
      </w:tr>
    </w:tbl>
    <w:p w14:paraId="3E12ABB4" w14:textId="77777777" w:rsidR="005F0350" w:rsidRDefault="005F0350" w:rsidP="005C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49C">
        <w:rPr>
          <w:rFonts w:ascii="Times New Roman" w:hAnsi="Times New Roman" w:cs="Times New Roman"/>
          <w:sz w:val="24"/>
          <w:szCs w:val="24"/>
          <w:u w:val="single"/>
        </w:rPr>
        <w:t>Employment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74"/>
        <w:gridCol w:w="2960"/>
      </w:tblGrid>
      <w:tr w:rsidR="00AA25D6" w14:paraId="3C677238" w14:textId="77777777" w:rsidTr="00DB5B16">
        <w:tc>
          <w:tcPr>
            <w:tcW w:w="3116" w:type="dxa"/>
          </w:tcPr>
          <w:p w14:paraId="25DD67E4" w14:textId="062D9320" w:rsidR="00AA25D6" w:rsidRDefault="00AA25D6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10/2018-present</w:t>
            </w:r>
          </w:p>
        </w:tc>
        <w:tc>
          <w:tcPr>
            <w:tcW w:w="3274" w:type="dxa"/>
          </w:tcPr>
          <w:p w14:paraId="39E75BBD" w14:textId="4B9FD45B" w:rsidR="00AA25D6" w:rsidRDefault="00AA25D6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Ministries</w:t>
            </w:r>
          </w:p>
        </w:tc>
        <w:tc>
          <w:tcPr>
            <w:tcW w:w="2960" w:type="dxa"/>
          </w:tcPr>
          <w:p w14:paraId="7BB72731" w14:textId="2C162A00" w:rsidR="00AA25D6" w:rsidRDefault="00AA25D6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Hudsonville, MI</w:t>
            </w:r>
          </w:p>
        </w:tc>
      </w:tr>
      <w:tr w:rsidR="00AA25D6" w14:paraId="61B2BD89" w14:textId="77777777" w:rsidTr="00FB6629">
        <w:tc>
          <w:tcPr>
            <w:tcW w:w="9350" w:type="dxa"/>
            <w:gridSpan w:val="3"/>
          </w:tcPr>
          <w:p w14:paraId="78E74A22" w14:textId="13E98619" w:rsidR="00AA25D6" w:rsidRDefault="00AA25D6" w:rsidP="00AA25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  <w:p w14:paraId="00CA39BD" w14:textId="2350A4F4" w:rsidR="00146F32" w:rsidRDefault="00146F32" w:rsidP="00AA25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in research for evangelism</w:t>
            </w:r>
          </w:p>
          <w:p w14:paraId="36C49A92" w14:textId="11D6F9DD" w:rsidR="00AA25D6" w:rsidRDefault="00AA25D6" w:rsidP="00AA25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 with </w:t>
            </w:r>
            <w:r w:rsidR="00443F17">
              <w:rPr>
                <w:rFonts w:ascii="Times New Roman" w:hAnsi="Times New Roman" w:cs="Times New Roman"/>
                <w:sz w:val="24"/>
                <w:szCs w:val="24"/>
              </w:rPr>
              <w:t xml:space="preserve">planning,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setting up</w:t>
            </w:r>
            <w:r w:rsidR="001C7AB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recruiting volunteers </w:t>
            </w:r>
            <w:r w:rsidR="001C7AB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17">
              <w:rPr>
                <w:rFonts w:ascii="Times New Roman" w:hAnsi="Times New Roman" w:cs="Times New Roman"/>
                <w:sz w:val="24"/>
                <w:szCs w:val="24"/>
              </w:rPr>
              <w:t xml:space="preserve">upcoming </w:t>
            </w:r>
            <w:r w:rsidR="00285EDE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  <w:p w14:paraId="37941BCC" w14:textId="690B787E" w:rsidR="001C7ABF" w:rsidRDefault="00443F17" w:rsidP="00AA25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and implemented small men’s retreat</w:t>
            </w:r>
          </w:p>
          <w:p w14:paraId="40E664B8" w14:textId="26B988DF" w:rsidR="00AA25D6" w:rsidRPr="00AA25D6" w:rsidRDefault="00AA25D6" w:rsidP="00AA25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BB" w14:paraId="61CF2FCE" w14:textId="77777777" w:rsidTr="00DB5B16">
        <w:tc>
          <w:tcPr>
            <w:tcW w:w="3116" w:type="dxa"/>
          </w:tcPr>
          <w:p w14:paraId="7B33F9B3" w14:textId="77777777" w:rsidR="009F7BBB" w:rsidRDefault="00F31AA4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5/2017-present</w:t>
            </w:r>
          </w:p>
        </w:tc>
        <w:tc>
          <w:tcPr>
            <w:tcW w:w="3274" w:type="dxa"/>
          </w:tcPr>
          <w:p w14:paraId="13FF33DA" w14:textId="53F2EEE1" w:rsidR="009F7BBB" w:rsidRDefault="00F31AA4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Pulpit Supply</w:t>
            </w:r>
            <w:r w:rsidR="00DB5B16">
              <w:rPr>
                <w:rFonts w:ascii="Times New Roman" w:hAnsi="Times New Roman" w:cs="Times New Roman"/>
                <w:sz w:val="24"/>
                <w:szCs w:val="24"/>
              </w:rPr>
              <w:t>/Guest Preaching</w:t>
            </w:r>
          </w:p>
        </w:tc>
        <w:tc>
          <w:tcPr>
            <w:tcW w:w="2960" w:type="dxa"/>
          </w:tcPr>
          <w:p w14:paraId="4074F45B" w14:textId="77777777" w:rsidR="009F7BBB" w:rsidRDefault="009F7BBB" w:rsidP="009F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BB" w14:paraId="06D0E872" w14:textId="77777777" w:rsidTr="001E3E86">
        <w:tc>
          <w:tcPr>
            <w:tcW w:w="9350" w:type="dxa"/>
            <w:gridSpan w:val="3"/>
          </w:tcPr>
          <w:p w14:paraId="4F157FB3" w14:textId="35835A76" w:rsidR="001E3E86" w:rsidRPr="00AA25D6" w:rsidRDefault="00F31AA4" w:rsidP="00AA25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Preach at various congregations of the Christian Reformed Church in the greater Grand Rapids area. </w:t>
            </w:r>
          </w:p>
        </w:tc>
      </w:tr>
    </w:tbl>
    <w:p w14:paraId="17721EE7" w14:textId="77777777" w:rsidR="005F0350" w:rsidRDefault="005F0350" w:rsidP="005F03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5F0350" w14:paraId="6F3D26D7" w14:textId="77777777" w:rsidTr="00FF61DD">
        <w:tc>
          <w:tcPr>
            <w:tcW w:w="3116" w:type="dxa"/>
          </w:tcPr>
          <w:p w14:paraId="10185452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7/2013 – 2/2017</w:t>
            </w:r>
          </w:p>
        </w:tc>
        <w:tc>
          <w:tcPr>
            <w:tcW w:w="3899" w:type="dxa"/>
          </w:tcPr>
          <w:p w14:paraId="10677D72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Friendship Chapel (CRC)</w:t>
            </w:r>
          </w:p>
        </w:tc>
        <w:tc>
          <w:tcPr>
            <w:tcW w:w="2335" w:type="dxa"/>
          </w:tcPr>
          <w:p w14:paraId="6D4445F8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Jenison, MI</w:t>
            </w:r>
          </w:p>
        </w:tc>
      </w:tr>
      <w:tr w:rsidR="005F0350" w14:paraId="7CC4254C" w14:textId="77777777" w:rsidTr="00FF61DD">
        <w:tc>
          <w:tcPr>
            <w:tcW w:w="9350" w:type="dxa"/>
            <w:gridSpan w:val="3"/>
          </w:tcPr>
          <w:p w14:paraId="1807E7BD" w14:textId="77777777" w:rsidR="007F590B" w:rsidRDefault="007F590B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staff driven ministry</w:t>
            </w:r>
          </w:p>
          <w:p w14:paraId="02520B37" w14:textId="77777777" w:rsidR="005F0350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r w:rsidR="009C03AA">
              <w:rPr>
                <w:rFonts w:ascii="Times New Roman" w:hAnsi="Times New Roman" w:cs="Times New Roman"/>
                <w:sz w:val="24"/>
                <w:szCs w:val="24"/>
              </w:rPr>
              <w:t xml:space="preserve"> and taught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 for adult education</w:t>
            </w:r>
          </w:p>
          <w:p w14:paraId="2084F062" w14:textId="77777777"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 w:rsidR="009C03AA">
              <w:rPr>
                <w:rFonts w:ascii="Times New Roman" w:hAnsi="Times New Roman" w:cs="Times New Roman"/>
                <w:sz w:val="24"/>
                <w:szCs w:val="24"/>
              </w:rPr>
              <w:t xml:space="preserve">and implemented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organic mentoring program for developing leaders</w:t>
            </w:r>
          </w:p>
          <w:p w14:paraId="2706AA4F" w14:textId="77777777"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one on one discipleship methods</w:t>
            </w:r>
          </w:p>
          <w:p w14:paraId="45C066D9" w14:textId="77777777" w:rsidR="00C73586" w:rsidRDefault="00C73586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church through Calvin Seminary’s Renewal Lab</w:t>
            </w:r>
          </w:p>
          <w:p w14:paraId="01367DFC" w14:textId="77777777" w:rsidR="009C03AA" w:rsidRDefault="009C03AA" w:rsidP="00A95E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care as needed</w:t>
            </w:r>
          </w:p>
          <w:p w14:paraId="228BD649" w14:textId="77777777" w:rsidR="009C03AA" w:rsidRPr="009C03AA" w:rsidRDefault="00D871FB" w:rsidP="009C03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to the financial unviability of the congregation, I l</w:t>
            </w:r>
            <w:r w:rsidR="00C73586">
              <w:rPr>
                <w:rFonts w:ascii="Times New Roman" w:hAnsi="Times New Roman" w:cs="Times New Roman"/>
                <w:sz w:val="24"/>
                <w:szCs w:val="24"/>
              </w:rPr>
              <w:t>ed church through the decision process to close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learned much about leadership and discipleship during this time. </w:t>
            </w:r>
          </w:p>
          <w:p w14:paraId="69A868AA" w14:textId="77777777" w:rsidR="00C73586" w:rsidRPr="00A95E31" w:rsidRDefault="00C73586" w:rsidP="00C735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14:paraId="73B953EC" w14:textId="77777777" w:rsidTr="00FF61DD">
        <w:tc>
          <w:tcPr>
            <w:tcW w:w="3116" w:type="dxa"/>
          </w:tcPr>
          <w:p w14:paraId="0BD7CD8C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8/2010 – 7/2013</w:t>
            </w:r>
          </w:p>
        </w:tc>
        <w:tc>
          <w:tcPr>
            <w:tcW w:w="3899" w:type="dxa"/>
          </w:tcPr>
          <w:p w14:paraId="70F52DED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Corsica CRC/Grace Reformed</w:t>
            </w:r>
          </w:p>
        </w:tc>
        <w:tc>
          <w:tcPr>
            <w:tcW w:w="2335" w:type="dxa"/>
          </w:tcPr>
          <w:p w14:paraId="08EFD489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Corsica, SD</w:t>
            </w:r>
          </w:p>
        </w:tc>
      </w:tr>
      <w:tr w:rsidR="005F0350" w14:paraId="25202D0E" w14:textId="77777777" w:rsidTr="00FF61DD">
        <w:tc>
          <w:tcPr>
            <w:tcW w:w="9350" w:type="dxa"/>
            <w:gridSpan w:val="3"/>
          </w:tcPr>
          <w:p w14:paraId="27D581DE" w14:textId="77777777" w:rsidR="005F0350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and taught curriculum for adult education</w:t>
            </w:r>
          </w:p>
          <w:p w14:paraId="44E3E250" w14:textId="77777777"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pastoral care</w:t>
            </w:r>
          </w:p>
          <w:p w14:paraId="756DE788" w14:textId="77777777"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high school catechism</w:t>
            </w:r>
          </w:p>
          <w:p w14:paraId="14584FC2" w14:textId="77777777"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two congregations worshiping together</w:t>
            </w:r>
          </w:p>
          <w:p w14:paraId="1AF888FD" w14:textId="77777777" w:rsidR="009C03AA" w:rsidRDefault="009C03AA" w:rsidP="009C0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with both councils in beginning merger discussions</w:t>
            </w:r>
          </w:p>
          <w:p w14:paraId="4BAC1EA3" w14:textId="77777777" w:rsidR="009C03AA" w:rsidRPr="009C03AA" w:rsidRDefault="009C03AA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14:paraId="5A79B920" w14:textId="77777777" w:rsidTr="00FF61DD">
        <w:tc>
          <w:tcPr>
            <w:tcW w:w="3116" w:type="dxa"/>
          </w:tcPr>
          <w:p w14:paraId="5E6D43C2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12/2007 – 8/2008</w:t>
            </w:r>
          </w:p>
        </w:tc>
        <w:tc>
          <w:tcPr>
            <w:tcW w:w="3899" w:type="dxa"/>
          </w:tcPr>
          <w:p w14:paraId="20CD42DE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 Presbyterian Church</w:t>
            </w:r>
          </w:p>
        </w:tc>
        <w:tc>
          <w:tcPr>
            <w:tcW w:w="2335" w:type="dxa"/>
          </w:tcPr>
          <w:p w14:paraId="7D8B0CDF" w14:textId="77777777" w:rsidR="005F0350" w:rsidRDefault="005F0350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Lansing, IL</w:t>
            </w:r>
          </w:p>
        </w:tc>
      </w:tr>
      <w:tr w:rsidR="00BD7DCB" w14:paraId="5812AD04" w14:textId="77777777" w:rsidTr="00FF61DD">
        <w:tc>
          <w:tcPr>
            <w:tcW w:w="9350" w:type="dxa"/>
            <w:gridSpan w:val="3"/>
          </w:tcPr>
          <w:p w14:paraId="0ABFF30B" w14:textId="77777777" w:rsidR="00BD7DCB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Acted as part time interim pastor</w:t>
            </w:r>
          </w:p>
          <w:p w14:paraId="00DBAE7D" w14:textId="77777777" w:rsidR="009C03AA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Helped develop community benevolence program</w:t>
            </w:r>
          </w:p>
          <w:p w14:paraId="06C19B73" w14:textId="77777777" w:rsidR="009C03AA" w:rsidRDefault="009C03AA" w:rsidP="009C03A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Pastoral care as needed</w:t>
            </w:r>
          </w:p>
          <w:p w14:paraId="6C2B795B" w14:textId="77777777" w:rsidR="001E3E86" w:rsidRDefault="001E3E86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2EAE" w14:textId="352F21AB" w:rsidR="001C7ABF" w:rsidRPr="009C03AA" w:rsidRDefault="001C7ABF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50" w14:paraId="18D58B77" w14:textId="77777777" w:rsidTr="00FF61DD">
        <w:tc>
          <w:tcPr>
            <w:tcW w:w="3116" w:type="dxa"/>
          </w:tcPr>
          <w:p w14:paraId="5F844A31" w14:textId="77777777"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B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C26">
              <w:rPr>
                <w:rFonts w:ascii="Times New Roman" w:hAnsi="Times New Roman" w:cs="Times New Roman"/>
                <w:sz w:val="24"/>
                <w:szCs w:val="24"/>
              </w:rPr>
              <w:t>/2006 – 7/2010</w:t>
            </w:r>
          </w:p>
        </w:tc>
        <w:tc>
          <w:tcPr>
            <w:tcW w:w="3899" w:type="dxa"/>
          </w:tcPr>
          <w:p w14:paraId="711F2E89" w14:textId="77777777"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Bethel Christian Reformed Church</w:t>
            </w:r>
          </w:p>
        </w:tc>
        <w:tc>
          <w:tcPr>
            <w:tcW w:w="2335" w:type="dxa"/>
          </w:tcPr>
          <w:p w14:paraId="54493DD2" w14:textId="77777777" w:rsidR="005F0350" w:rsidRDefault="009C03AA" w:rsidP="005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Lansing, IL</w:t>
            </w:r>
          </w:p>
        </w:tc>
      </w:tr>
      <w:tr w:rsidR="009C03AA" w14:paraId="7795011C" w14:textId="77777777" w:rsidTr="00FF61DD">
        <w:tc>
          <w:tcPr>
            <w:tcW w:w="9350" w:type="dxa"/>
            <w:gridSpan w:val="3"/>
          </w:tcPr>
          <w:p w14:paraId="53541677" w14:textId="77777777"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  <w:p w14:paraId="5BEEC2F2" w14:textId="541E98A2"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Bethel Cares program which aided families in need in Lansing community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 also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 volunteers in the local elementary school</w:t>
            </w:r>
          </w:p>
          <w:p w14:paraId="34D266B4" w14:textId="27302987" w:rsidR="0086397E" w:rsidRDefault="0086397E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three 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evangelism strategy for the congregation which received a grant from classical Home Missions</w:t>
            </w:r>
          </w:p>
          <w:p w14:paraId="0C929E9F" w14:textId="199A6B99" w:rsidR="0086397E" w:rsidRDefault="0086397E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ALPHA</w:t>
            </w:r>
          </w:p>
          <w:p w14:paraId="71B9B772" w14:textId="25CEE0CB"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and taught curriculum for adult education</w:t>
            </w:r>
          </w:p>
          <w:p w14:paraId="7CBF8214" w14:textId="77777777"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Taught discipleship and evangelism training</w:t>
            </w:r>
          </w:p>
          <w:p w14:paraId="59EE283C" w14:textId="77777777" w:rsidR="009C03AA" w:rsidRDefault="009C03AA" w:rsidP="009C03A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Preached as requested</w:t>
            </w:r>
          </w:p>
          <w:p w14:paraId="208A6016" w14:textId="77777777" w:rsidR="009C03AA" w:rsidRPr="009C03AA" w:rsidRDefault="009C03AA" w:rsidP="009C03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87633" w14:textId="77777777" w:rsidR="005C549C" w:rsidRDefault="005C549C" w:rsidP="005F0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B5314" w14:textId="77777777" w:rsidR="009C03AA" w:rsidRDefault="009C03AA" w:rsidP="005F03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EE3DC" w14:textId="77777777" w:rsidR="00F31AA4" w:rsidRDefault="00F31AA4" w:rsidP="00F31A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Certifications</w:t>
      </w:r>
    </w:p>
    <w:p w14:paraId="20282E3D" w14:textId="77777777" w:rsidR="00F31AA4" w:rsidRPr="00ED3C05" w:rsidRDefault="00F31AA4" w:rsidP="00F31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Christian Studies—Missions and Evangelism, Fuller Theological Seminary, 2009</w:t>
      </w:r>
    </w:p>
    <w:p w14:paraId="4082A04B" w14:textId="77777777" w:rsidR="00F31AA4" w:rsidRDefault="00F31AA4" w:rsidP="00F31A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4C37AF" w14:textId="6FCC6CDD" w:rsidR="009C03AA" w:rsidRDefault="00994916" w:rsidP="009C0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16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="001317DC">
        <w:rPr>
          <w:rFonts w:ascii="Times New Roman" w:hAnsi="Times New Roman" w:cs="Times New Roman"/>
          <w:b/>
          <w:sz w:val="24"/>
          <w:szCs w:val="24"/>
        </w:rPr>
        <w:t>available upon request</w:t>
      </w:r>
      <w:bookmarkStart w:id="0" w:name="_GoBack"/>
      <w:bookmarkEnd w:id="0"/>
    </w:p>
    <w:sectPr w:rsidR="009C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389"/>
    <w:multiLevelType w:val="hybridMultilevel"/>
    <w:tmpl w:val="3A5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F24"/>
    <w:multiLevelType w:val="hybridMultilevel"/>
    <w:tmpl w:val="8D4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C6C"/>
    <w:multiLevelType w:val="hybridMultilevel"/>
    <w:tmpl w:val="C886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143"/>
    <w:multiLevelType w:val="hybridMultilevel"/>
    <w:tmpl w:val="E7D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2532"/>
    <w:multiLevelType w:val="hybridMultilevel"/>
    <w:tmpl w:val="5D6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6AF4"/>
    <w:multiLevelType w:val="hybridMultilevel"/>
    <w:tmpl w:val="B25C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50"/>
    <w:rsid w:val="001317DC"/>
    <w:rsid w:val="00146F32"/>
    <w:rsid w:val="001C7ABF"/>
    <w:rsid w:val="001E3E86"/>
    <w:rsid w:val="002343D4"/>
    <w:rsid w:val="00285EDE"/>
    <w:rsid w:val="002F7CAC"/>
    <w:rsid w:val="003242D6"/>
    <w:rsid w:val="004219FE"/>
    <w:rsid w:val="00443F17"/>
    <w:rsid w:val="00525283"/>
    <w:rsid w:val="005C549C"/>
    <w:rsid w:val="005F0350"/>
    <w:rsid w:val="00681E0D"/>
    <w:rsid w:val="00732F50"/>
    <w:rsid w:val="007D15B3"/>
    <w:rsid w:val="007F590B"/>
    <w:rsid w:val="00807B2C"/>
    <w:rsid w:val="008434E5"/>
    <w:rsid w:val="0086397E"/>
    <w:rsid w:val="008B65DA"/>
    <w:rsid w:val="008B7C26"/>
    <w:rsid w:val="00994916"/>
    <w:rsid w:val="009C03AA"/>
    <w:rsid w:val="009F7BBB"/>
    <w:rsid w:val="00A34CF4"/>
    <w:rsid w:val="00A95E31"/>
    <w:rsid w:val="00AA25D6"/>
    <w:rsid w:val="00AC0372"/>
    <w:rsid w:val="00BB10C3"/>
    <w:rsid w:val="00BD7DCB"/>
    <w:rsid w:val="00BF1A18"/>
    <w:rsid w:val="00C73586"/>
    <w:rsid w:val="00D871FB"/>
    <w:rsid w:val="00DB5B16"/>
    <w:rsid w:val="00DC1088"/>
    <w:rsid w:val="00DC540A"/>
    <w:rsid w:val="00ED3C05"/>
    <w:rsid w:val="00F31AA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5A6D"/>
  <w15:chartTrackingRefBased/>
  <w15:docId w15:val="{48CF8F7E-744E-4D39-8BD5-E16EF38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F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Benton</dc:creator>
  <cp:keywords/>
  <dc:description/>
  <cp:lastModifiedBy>Joshua Benton</cp:lastModifiedBy>
  <cp:revision>2</cp:revision>
  <dcterms:created xsi:type="dcterms:W3CDTF">2019-07-18T16:39:00Z</dcterms:created>
  <dcterms:modified xsi:type="dcterms:W3CDTF">2019-07-18T16:39:00Z</dcterms:modified>
</cp:coreProperties>
</file>