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39BF" w14:textId="74DC6CEA" w:rsidR="003C0014" w:rsidRPr="00353DB1" w:rsidRDefault="00762AE9" w:rsidP="00353DB1">
      <w:pPr>
        <w:jc w:val="center"/>
        <w:rPr>
          <w:b/>
          <w:bCs/>
          <w:sz w:val="36"/>
          <w:szCs w:val="36"/>
        </w:rPr>
      </w:pPr>
      <w:r w:rsidRPr="00353DB1">
        <w:rPr>
          <w:b/>
          <w:bCs/>
          <w:sz w:val="36"/>
          <w:szCs w:val="36"/>
        </w:rPr>
        <w:t>CHURCH PROFILE FORM</w:t>
      </w:r>
    </w:p>
    <w:p w14:paraId="474B4B43" w14:textId="5E2E319B" w:rsidR="00762AE9" w:rsidRPr="00C22718" w:rsidRDefault="00FF4994">
      <w:pPr>
        <w:rPr>
          <w:sz w:val="28"/>
          <w:szCs w:val="28"/>
          <w:u w:val="single"/>
        </w:rPr>
      </w:pPr>
      <w:r w:rsidRPr="00C22718">
        <w:rPr>
          <w:sz w:val="28"/>
          <w:szCs w:val="28"/>
          <w:u w:val="single"/>
        </w:rPr>
        <w:t>Church Information:</w:t>
      </w:r>
    </w:p>
    <w:p w14:paraId="2D31F35B" w14:textId="6144286E" w:rsidR="00FF4994" w:rsidRDefault="00FF4994">
      <w:r w:rsidRPr="004B72C6">
        <w:rPr>
          <w:b/>
          <w:bCs/>
        </w:rPr>
        <w:t>Name</w:t>
      </w:r>
      <w:r>
        <w:t xml:space="preserve">: Peace </w:t>
      </w:r>
      <w:r w:rsidR="000D47E7">
        <w:t>Christian Reformed Church</w:t>
      </w:r>
    </w:p>
    <w:p w14:paraId="2FDCCF27" w14:textId="4CAA6162" w:rsidR="00FF4994" w:rsidRDefault="00FF4994">
      <w:r w:rsidRPr="000D47E7">
        <w:rPr>
          <w:b/>
          <w:bCs/>
        </w:rPr>
        <w:t>Location of Church</w:t>
      </w:r>
      <w:r>
        <w:t>: Menno, South Dakota</w:t>
      </w:r>
    </w:p>
    <w:p w14:paraId="3F66D906" w14:textId="01D124D5" w:rsidR="00FF4994" w:rsidRDefault="00474783">
      <w:r w:rsidRPr="000D47E7">
        <w:rPr>
          <w:b/>
          <w:bCs/>
        </w:rPr>
        <w:t>Classical Church Counselor:</w:t>
      </w:r>
      <w:r>
        <w:t xml:space="preserve"> Pastor Bryan Dick</w:t>
      </w:r>
    </w:p>
    <w:p w14:paraId="4F7EB1F4" w14:textId="1046D0D7" w:rsidR="00474783" w:rsidRPr="009278A7" w:rsidRDefault="00474783">
      <w:pPr>
        <w:rPr>
          <w:sz w:val="28"/>
          <w:szCs w:val="28"/>
          <w:u w:val="single"/>
        </w:rPr>
      </w:pPr>
      <w:r w:rsidRPr="009278A7">
        <w:rPr>
          <w:sz w:val="28"/>
          <w:szCs w:val="28"/>
          <w:u w:val="single"/>
        </w:rPr>
        <w:t>Search Committee Contact:</w:t>
      </w:r>
    </w:p>
    <w:p w14:paraId="07C694C3" w14:textId="4623D23E" w:rsidR="00474783" w:rsidRDefault="00474783">
      <w:r w:rsidRPr="004A7BFF">
        <w:rPr>
          <w:b/>
          <w:bCs/>
        </w:rPr>
        <w:t>Name</w:t>
      </w:r>
      <w:r>
        <w:t xml:space="preserve">: </w:t>
      </w:r>
      <w:r w:rsidR="00377E88">
        <w:t>Wes Schaeffer, c/o Peace CRC</w:t>
      </w:r>
    </w:p>
    <w:p w14:paraId="1E049BF1" w14:textId="776F8FCA" w:rsidR="00474783" w:rsidRPr="002A6F76" w:rsidRDefault="00474783">
      <w:r w:rsidRPr="002A6F76">
        <w:rPr>
          <w:b/>
          <w:bCs/>
        </w:rPr>
        <w:t>Address</w:t>
      </w:r>
      <w:r w:rsidRPr="002A6F76">
        <w:t>:</w:t>
      </w:r>
      <w:r w:rsidR="00E838B2" w:rsidRPr="002A6F76">
        <w:t xml:space="preserve"> </w:t>
      </w:r>
      <w:r w:rsidR="00377E88" w:rsidRPr="002A6F76">
        <w:t>306 High St</w:t>
      </w:r>
      <w:r w:rsidR="00C1697F">
        <w:t>.</w:t>
      </w:r>
      <w:r w:rsidR="00377E88" w:rsidRPr="002A6F76">
        <w:t xml:space="preserve"> Menno SD 57045</w:t>
      </w:r>
    </w:p>
    <w:p w14:paraId="06A5AD34" w14:textId="0047205C" w:rsidR="00474783" w:rsidRDefault="00474783">
      <w:r w:rsidRPr="002A6F76">
        <w:rPr>
          <w:b/>
          <w:bCs/>
        </w:rPr>
        <w:t>Cell</w:t>
      </w:r>
      <w:r w:rsidRPr="002A6F76">
        <w:t>:</w:t>
      </w:r>
      <w:r w:rsidR="00E74F7A">
        <w:t xml:space="preserve"> </w:t>
      </w:r>
      <w:r w:rsidR="00EF7E2F">
        <w:t>605-660-3299</w:t>
      </w:r>
    </w:p>
    <w:p w14:paraId="7571C743" w14:textId="2F6531D0" w:rsidR="00DB6A4B" w:rsidRDefault="00DB6A4B">
      <w:r w:rsidRPr="004A7BFF">
        <w:rPr>
          <w:b/>
          <w:bCs/>
        </w:rPr>
        <w:t>Email</w:t>
      </w:r>
      <w:r>
        <w:t xml:space="preserve">: </w:t>
      </w:r>
      <w:hyperlink r:id="rId5" w:history="1">
        <w:r w:rsidR="007126CC">
          <w:rPr>
            <w:rStyle w:val="Hyperlink"/>
          </w:rPr>
          <w:t>wes.schaeffer@orgill.com</w:t>
        </w:r>
      </w:hyperlink>
    </w:p>
    <w:p w14:paraId="3A00852A" w14:textId="19261261" w:rsidR="00DB6A4B" w:rsidRPr="009278A7" w:rsidRDefault="00DB6A4B">
      <w:pPr>
        <w:rPr>
          <w:sz w:val="28"/>
          <w:szCs w:val="28"/>
          <w:u w:val="single"/>
        </w:rPr>
      </w:pPr>
      <w:r w:rsidRPr="009278A7">
        <w:rPr>
          <w:sz w:val="28"/>
          <w:szCs w:val="28"/>
          <w:u w:val="single"/>
        </w:rPr>
        <w:t>Community Setting:</w:t>
      </w:r>
    </w:p>
    <w:p w14:paraId="649BD925" w14:textId="0DEC2F4C" w:rsidR="00DB6A4B" w:rsidRDefault="00DB6A4B">
      <w:r w:rsidRPr="004A7BFF">
        <w:rPr>
          <w:b/>
          <w:bCs/>
        </w:rPr>
        <w:t>Location</w:t>
      </w:r>
      <w:r>
        <w:t>: Small town in rural South Dakota</w:t>
      </w:r>
      <w:r w:rsidR="004A7BFF">
        <w:t>; approximately 60 miles southwest of Sioux Falls, the largest city in S</w:t>
      </w:r>
      <w:r w:rsidR="00C1697F">
        <w:t>.</w:t>
      </w:r>
      <w:r w:rsidR="004A7BFF">
        <w:t>D.</w:t>
      </w:r>
      <w:r w:rsidR="007126CC">
        <w:t xml:space="preserve"> Lo</w:t>
      </w:r>
      <w:r w:rsidR="004712C9">
        <w:t xml:space="preserve">cated close to Yankton and Mitchell as well. </w:t>
      </w:r>
    </w:p>
    <w:p w14:paraId="6B0B9FF7" w14:textId="65E54E13" w:rsidR="00DB6A4B" w:rsidRDefault="00DB6A4B">
      <w:r w:rsidRPr="004A7BFF">
        <w:rPr>
          <w:b/>
          <w:bCs/>
        </w:rPr>
        <w:t>Function</w:t>
      </w:r>
      <w:r>
        <w:t xml:space="preserve">: Agricultural </w:t>
      </w:r>
      <w:r w:rsidR="00C1697F">
        <w:t>c</w:t>
      </w:r>
      <w:r>
        <w:t>ommunity</w:t>
      </w:r>
    </w:p>
    <w:p w14:paraId="2CEC5AEA" w14:textId="323B5DAE" w:rsidR="00DB6A4B" w:rsidRDefault="00DB6A4B">
      <w:r w:rsidRPr="004A7BFF">
        <w:rPr>
          <w:b/>
          <w:bCs/>
        </w:rPr>
        <w:t>Growth</w:t>
      </w:r>
      <w:r w:rsidR="00F82026" w:rsidRPr="004A7BFF">
        <w:rPr>
          <w:b/>
          <w:bCs/>
        </w:rPr>
        <w:t xml:space="preserve"> of Menno</w:t>
      </w:r>
      <w:r w:rsidR="00F82026">
        <w:t xml:space="preserve">: Static, however, seeing more demand </w:t>
      </w:r>
      <w:r w:rsidR="00A60E25">
        <w:t>from</w:t>
      </w:r>
      <w:r w:rsidR="00F82026">
        <w:t xml:space="preserve"> those moving out of </w:t>
      </w:r>
      <w:r w:rsidR="0060368B">
        <w:t>larger cities</w:t>
      </w:r>
      <w:r w:rsidR="002C3C6F">
        <w:t>.</w:t>
      </w:r>
    </w:p>
    <w:p w14:paraId="14401EB5" w14:textId="63A44DD2" w:rsidR="00353DB1" w:rsidRDefault="00353DB1">
      <w:r w:rsidRPr="004A7BFF">
        <w:rPr>
          <w:b/>
          <w:bCs/>
        </w:rPr>
        <w:t>Approximate Population of Community</w:t>
      </w:r>
      <w:r>
        <w:t>: 600 people</w:t>
      </w:r>
    </w:p>
    <w:p w14:paraId="314A68F3" w14:textId="6F550CE6" w:rsidR="001C77FC" w:rsidRPr="00291CE4" w:rsidRDefault="00291CE4">
      <w:pPr>
        <w:rPr>
          <w:sz w:val="28"/>
          <w:szCs w:val="28"/>
          <w:u w:val="single"/>
        </w:rPr>
      </w:pPr>
      <w:r w:rsidRPr="00291CE4">
        <w:rPr>
          <w:sz w:val="28"/>
          <w:szCs w:val="28"/>
          <w:u w:val="single"/>
        </w:rPr>
        <w:t>Church Profile:</w:t>
      </w:r>
    </w:p>
    <w:p w14:paraId="2CDCB590" w14:textId="2A85ADF6" w:rsidR="00291CE4" w:rsidRDefault="00291CE4">
      <w:r w:rsidRPr="004A7BFF">
        <w:rPr>
          <w:b/>
          <w:bCs/>
        </w:rPr>
        <w:t>We are open to</w:t>
      </w:r>
      <w:r>
        <w:t xml:space="preserve">: Male pastors </w:t>
      </w:r>
      <w:proofErr w:type="gramStart"/>
      <w:r w:rsidR="002C3C6F">
        <w:t>only</w:t>
      </w:r>
      <w:proofErr w:type="gramEnd"/>
    </w:p>
    <w:p w14:paraId="08958913" w14:textId="2FE57E5C" w:rsidR="005242D6" w:rsidRDefault="005242D6">
      <w:r w:rsidRPr="004A7BFF">
        <w:rPr>
          <w:b/>
          <w:bCs/>
        </w:rPr>
        <w:t>List all staff positions</w:t>
      </w:r>
      <w:r>
        <w:t xml:space="preserve">: All lay staff positions are </w:t>
      </w:r>
      <w:proofErr w:type="gramStart"/>
      <w:r>
        <w:t>volunteer</w:t>
      </w:r>
      <w:proofErr w:type="gramEnd"/>
    </w:p>
    <w:p w14:paraId="7BCA29E0" w14:textId="37E7DA3B" w:rsidR="00876051" w:rsidRDefault="00876051">
      <w:r w:rsidRPr="004A7BFF">
        <w:rPr>
          <w:b/>
          <w:bCs/>
        </w:rPr>
        <w:t>Position Available</w:t>
      </w:r>
      <w:r>
        <w:t>: Lead Pastor</w:t>
      </w:r>
    </w:p>
    <w:p w14:paraId="62F923F0" w14:textId="4BA45131" w:rsidR="003C0014" w:rsidRDefault="003C0014">
      <w:pPr>
        <w:rPr>
          <w:b/>
          <w:bCs/>
        </w:rPr>
      </w:pPr>
      <w:r w:rsidRPr="003C0014">
        <w:rPr>
          <w:b/>
          <w:bCs/>
        </w:rPr>
        <w:t xml:space="preserve">General position description: </w:t>
      </w:r>
    </w:p>
    <w:p w14:paraId="5F32C179" w14:textId="5E16C5B7" w:rsidR="003C0014" w:rsidRDefault="002F167E">
      <w:r>
        <w:t>L</w:t>
      </w:r>
      <w:r w:rsidR="0092772D">
        <w:t>ead pastor</w:t>
      </w:r>
      <w:r w:rsidR="000728AD">
        <w:t xml:space="preserve"> devoted to the standards of the CRC</w:t>
      </w:r>
      <w:r w:rsidR="0092772D">
        <w:t xml:space="preserve"> to </w:t>
      </w:r>
      <w:r w:rsidR="00F53FDF">
        <w:t>shepherd</w:t>
      </w:r>
      <w:r w:rsidR="00DD12B2">
        <w:t xml:space="preserve"> our theologically conservative congregation with sound teaching</w:t>
      </w:r>
      <w:r w:rsidR="001D2D21">
        <w:t xml:space="preserve"> based</w:t>
      </w:r>
      <w:r w:rsidR="00DD12B2">
        <w:t xml:space="preserve"> </w:t>
      </w:r>
      <w:r w:rsidR="006D2415">
        <w:t xml:space="preserve">on biblical principles. </w:t>
      </w:r>
      <w:r w:rsidR="000728AD">
        <w:t>Expectations: preach one sermon</w:t>
      </w:r>
      <w:r w:rsidR="000053D7">
        <w:t xml:space="preserve"> each </w:t>
      </w:r>
      <w:r w:rsidR="008E7060">
        <w:t>S</w:t>
      </w:r>
      <w:r w:rsidR="000053D7">
        <w:t>unday</w:t>
      </w:r>
      <w:r w:rsidR="000216AF">
        <w:t xml:space="preserve"> and special services</w:t>
      </w:r>
      <w:r w:rsidR="00A07F26">
        <w:t xml:space="preserve"> as needed</w:t>
      </w:r>
      <w:r w:rsidR="00410093">
        <w:t>,</w:t>
      </w:r>
      <w:r w:rsidR="000053D7">
        <w:t xml:space="preserve"> complete pastoral care visits, </w:t>
      </w:r>
      <w:r w:rsidR="00815EA7">
        <w:t xml:space="preserve">teach catechism class, teach </w:t>
      </w:r>
      <w:r w:rsidR="00885801">
        <w:t>a</w:t>
      </w:r>
      <w:r w:rsidR="00815EA7">
        <w:t xml:space="preserve">dult </w:t>
      </w:r>
      <w:r w:rsidR="008E7060">
        <w:t>S</w:t>
      </w:r>
      <w:r w:rsidR="00815EA7">
        <w:t xml:space="preserve">unday </w:t>
      </w:r>
      <w:r w:rsidR="00C47045">
        <w:t>S</w:t>
      </w:r>
      <w:r w:rsidR="00815EA7">
        <w:t>chool</w:t>
      </w:r>
      <w:r w:rsidR="00B239CB">
        <w:t xml:space="preserve"> and Bible </w:t>
      </w:r>
      <w:r w:rsidR="006D7D55">
        <w:t>s</w:t>
      </w:r>
      <w:r w:rsidR="00B239CB">
        <w:t>tudies</w:t>
      </w:r>
      <w:r w:rsidR="00815EA7">
        <w:t xml:space="preserve">, be active in the Menno community and attend </w:t>
      </w:r>
      <w:r w:rsidR="00A9183B">
        <w:t>school-based youth events</w:t>
      </w:r>
      <w:r w:rsidR="00815EA7">
        <w:t>, work alongside the elders and deacons in church administration</w:t>
      </w:r>
      <w:r w:rsidR="00A9183B">
        <w:t>.</w:t>
      </w:r>
    </w:p>
    <w:p w14:paraId="0B3CB9A1" w14:textId="0EEEAEBC" w:rsidR="003C0014" w:rsidRDefault="003C0014">
      <w:r>
        <w:t>Full time</w:t>
      </w:r>
    </w:p>
    <w:p w14:paraId="1747524F" w14:textId="017CA78F" w:rsidR="00020F74" w:rsidRDefault="00020F74">
      <w:r>
        <w:t xml:space="preserve">Years of Experience: </w:t>
      </w:r>
      <w:r w:rsidR="00FB7D2B">
        <w:t>O</w:t>
      </w:r>
      <w:r>
        <w:t>pen</w:t>
      </w:r>
    </w:p>
    <w:p w14:paraId="65FB41AB" w14:textId="582C0117" w:rsidR="00A10BEB" w:rsidRDefault="00A10BEB">
      <w:r w:rsidRPr="00386BFB">
        <w:rPr>
          <w:b/>
          <w:bCs/>
        </w:rPr>
        <w:t>Required languages</w:t>
      </w:r>
      <w:r>
        <w:t xml:space="preserve">: </w:t>
      </w:r>
      <w:r w:rsidR="002C3C6F">
        <w:t>English.</w:t>
      </w:r>
    </w:p>
    <w:p w14:paraId="2B32A8E5" w14:textId="77777777" w:rsidR="00386BFB" w:rsidRDefault="00386BFB"/>
    <w:p w14:paraId="26756B6B" w14:textId="40402D01" w:rsidR="00A10BEB" w:rsidRPr="007D6AE6" w:rsidRDefault="007D6AE6">
      <w:pPr>
        <w:rPr>
          <w:sz w:val="28"/>
          <w:szCs w:val="28"/>
          <w:u w:val="single"/>
        </w:rPr>
      </w:pPr>
      <w:r w:rsidRPr="007D6AE6">
        <w:rPr>
          <w:sz w:val="28"/>
          <w:szCs w:val="28"/>
          <w:u w:val="single"/>
        </w:rPr>
        <w:t>Church Demographics</w:t>
      </w:r>
    </w:p>
    <w:p w14:paraId="790B5813" w14:textId="2BCC2C45" w:rsidR="007D6AE6" w:rsidRDefault="007D6AE6">
      <w:r w:rsidRPr="00753F13">
        <w:rPr>
          <w:b/>
          <w:bCs/>
        </w:rPr>
        <w:t>Average Sunday attendance</w:t>
      </w:r>
      <w:r>
        <w:t xml:space="preserve">: 80-90 </w:t>
      </w:r>
    </w:p>
    <w:p w14:paraId="52CB2CE8" w14:textId="3D078438" w:rsidR="008346CB" w:rsidRDefault="008346CB">
      <w:r w:rsidRPr="00753F13">
        <w:rPr>
          <w:b/>
          <w:bCs/>
        </w:rPr>
        <w:t>Active adult professing members</w:t>
      </w:r>
      <w:r>
        <w:t>: 110</w:t>
      </w:r>
    </w:p>
    <w:p w14:paraId="646829CA" w14:textId="6A8A73A8" w:rsidR="008346CB" w:rsidRDefault="008346CB">
      <w:r w:rsidRPr="00753F13">
        <w:rPr>
          <w:b/>
          <w:bCs/>
        </w:rPr>
        <w:t>Profile of church members</w:t>
      </w:r>
      <w:r>
        <w:t>:</w:t>
      </w:r>
    </w:p>
    <w:p w14:paraId="5C83F295" w14:textId="1C1FD542" w:rsidR="008346CB" w:rsidRDefault="008346CB">
      <w:r w:rsidRPr="00161E5B">
        <w:rPr>
          <w:b/>
          <w:bCs/>
        </w:rPr>
        <w:t>Age</w:t>
      </w:r>
      <w:r>
        <w:t xml:space="preserve">: </w:t>
      </w:r>
    </w:p>
    <w:p w14:paraId="0C450232" w14:textId="4D2349EB" w:rsidR="00FD1486" w:rsidRDefault="00FD1486">
      <w:r>
        <w:t>0-11 – 8</w:t>
      </w:r>
      <w:r w:rsidR="002C3C6F">
        <w:t>%; 12</w:t>
      </w:r>
      <w:r>
        <w:t>-18</w:t>
      </w:r>
      <w:r w:rsidR="00B75406">
        <w:t xml:space="preserve"> – 7</w:t>
      </w:r>
      <w:r w:rsidR="00F33544">
        <w:t>%; 19</w:t>
      </w:r>
      <w:r w:rsidR="00B75406">
        <w:t>-24 – 5</w:t>
      </w:r>
      <w:r w:rsidR="00C66F7A">
        <w:t>%; 25</w:t>
      </w:r>
      <w:r w:rsidR="00B75406">
        <w:t>-34 – 7</w:t>
      </w:r>
      <w:r w:rsidR="00C66F7A">
        <w:t>%; 35</w:t>
      </w:r>
      <w:r w:rsidR="00B75406">
        <w:t>-49 – 14</w:t>
      </w:r>
      <w:r w:rsidR="00C66F7A">
        <w:t>%; 50</w:t>
      </w:r>
      <w:r w:rsidR="00B75406">
        <w:t xml:space="preserve">-64 </w:t>
      </w:r>
      <w:r w:rsidR="00870545">
        <w:t>–</w:t>
      </w:r>
      <w:r w:rsidR="00B75406">
        <w:t xml:space="preserve"> 22</w:t>
      </w:r>
      <w:r w:rsidR="00C66F7A">
        <w:t>%; 65</w:t>
      </w:r>
      <w:r w:rsidR="00870545">
        <w:t>+</w:t>
      </w:r>
      <w:r w:rsidR="00144223">
        <w:t xml:space="preserve"> -</w:t>
      </w:r>
      <w:r w:rsidR="00870545">
        <w:t xml:space="preserve"> 35%</w:t>
      </w:r>
    </w:p>
    <w:p w14:paraId="7C8330C6" w14:textId="53C1A78E" w:rsidR="00870545" w:rsidRDefault="0056018A">
      <w:r w:rsidRPr="00161E5B">
        <w:rPr>
          <w:b/>
          <w:bCs/>
        </w:rPr>
        <w:t>Occupation</w:t>
      </w:r>
      <w:r>
        <w:t>:</w:t>
      </w:r>
    </w:p>
    <w:p w14:paraId="4745DDBC" w14:textId="6AFC7152" w:rsidR="0056018A" w:rsidRDefault="0056018A">
      <w:r>
        <w:t xml:space="preserve">Business – 5%; Professional – 16%; Trades – 18%; Stay at home parent/other </w:t>
      </w:r>
      <w:r w:rsidR="0038483D">
        <w:t>–</w:t>
      </w:r>
      <w:r>
        <w:t xml:space="preserve"> </w:t>
      </w:r>
      <w:r w:rsidR="0038483D">
        <w:t>6%; Agricultural – 16%; Retired – 28%; Student – 11%</w:t>
      </w:r>
    </w:p>
    <w:p w14:paraId="4BF733F8" w14:textId="483B2E46" w:rsidR="0038483D" w:rsidRDefault="00CB1C2F">
      <w:r w:rsidRPr="00161E5B">
        <w:rPr>
          <w:b/>
          <w:bCs/>
        </w:rPr>
        <w:t>Percentage of members belonging to the congregation</w:t>
      </w:r>
      <w:r>
        <w:t>:</w:t>
      </w:r>
    </w:p>
    <w:p w14:paraId="6203AB41" w14:textId="4A166C42" w:rsidR="00CB1C2F" w:rsidRDefault="00CB1C2F">
      <w:r>
        <w:t>Less than 5 years – 1</w:t>
      </w:r>
      <w:r w:rsidR="002C3C6F">
        <w:t>%; 5</w:t>
      </w:r>
      <w:r>
        <w:t>-10 years</w:t>
      </w:r>
      <w:r w:rsidR="00FA7E85">
        <w:t xml:space="preserve"> – 5</w:t>
      </w:r>
      <w:r w:rsidR="00F33544">
        <w:t>%; 10</w:t>
      </w:r>
      <w:r w:rsidR="00FA7E85">
        <w:t xml:space="preserve"> or more years – 94%</w:t>
      </w:r>
    </w:p>
    <w:p w14:paraId="6FED94DC" w14:textId="35473834" w:rsidR="00FA7E85" w:rsidRPr="00161E5B" w:rsidRDefault="00FA7E85">
      <w:pPr>
        <w:rPr>
          <w:b/>
          <w:bCs/>
        </w:rPr>
      </w:pPr>
      <w:r w:rsidRPr="00161E5B">
        <w:rPr>
          <w:b/>
          <w:bCs/>
        </w:rPr>
        <w:t>Racial/Ethnic composition of congregation and surrounding community:</w:t>
      </w:r>
    </w:p>
    <w:p w14:paraId="0843F52A" w14:textId="5B061926" w:rsidR="00FA7E85" w:rsidRDefault="00C435D1">
      <w:r>
        <w:t>Caucasian with German and Norwegian heritage</w:t>
      </w:r>
    </w:p>
    <w:p w14:paraId="13FFBF71" w14:textId="3F72FD83" w:rsidR="00C435D1" w:rsidRDefault="00C435D1">
      <w:r w:rsidRPr="00161E5B">
        <w:rPr>
          <w:b/>
          <w:bCs/>
        </w:rPr>
        <w:t>Composition of congregation</w:t>
      </w:r>
      <w:r>
        <w:t>: Mono</w:t>
      </w:r>
      <w:r w:rsidR="00BE119E">
        <w:t>-Cultural</w:t>
      </w:r>
    </w:p>
    <w:p w14:paraId="39746C86" w14:textId="717551F9" w:rsidR="00BE119E" w:rsidRDefault="00BE119E">
      <w:r w:rsidRPr="00161E5B">
        <w:rPr>
          <w:b/>
          <w:bCs/>
        </w:rPr>
        <w:t>List the last three persons in this position</w:t>
      </w:r>
      <w:r>
        <w:t>:</w:t>
      </w:r>
    </w:p>
    <w:p w14:paraId="3CD6BF15" w14:textId="1D0AEA33" w:rsidR="00BE119E" w:rsidRDefault="00BE119E" w:rsidP="00BE119E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Moerman</w:t>
      </w:r>
      <w:proofErr w:type="spellEnd"/>
    </w:p>
    <w:p w14:paraId="46C7749A" w14:textId="1491FAAA" w:rsidR="00BE119E" w:rsidRDefault="00BE119E" w:rsidP="00BE119E">
      <w:pPr>
        <w:pStyle w:val="ListParagraph"/>
        <w:numPr>
          <w:ilvl w:val="0"/>
          <w:numId w:val="1"/>
        </w:numPr>
      </w:pPr>
      <w:r>
        <w:t>Jos</w:t>
      </w:r>
      <w:r w:rsidR="00B2709B">
        <w:t>eph Brinks</w:t>
      </w:r>
    </w:p>
    <w:p w14:paraId="3F4A0F32" w14:textId="016AD4A9" w:rsidR="00B2709B" w:rsidRDefault="00B2709B" w:rsidP="00BE119E">
      <w:pPr>
        <w:pStyle w:val="ListParagraph"/>
        <w:numPr>
          <w:ilvl w:val="0"/>
          <w:numId w:val="1"/>
        </w:numPr>
      </w:pPr>
      <w:r>
        <w:t xml:space="preserve">Harold </w:t>
      </w:r>
      <w:proofErr w:type="spellStart"/>
      <w:r>
        <w:t>Willemstyn</w:t>
      </w:r>
      <w:proofErr w:type="spellEnd"/>
    </w:p>
    <w:p w14:paraId="530AE5B5" w14:textId="4DEFD395" w:rsidR="003C23D9" w:rsidRDefault="00B2709B" w:rsidP="00C65C89">
      <w:pPr>
        <w:ind w:left="360"/>
      </w:pPr>
      <w:r>
        <w:t>Interim Pastors: Bill Vis, Jack Gray</w:t>
      </w:r>
    </w:p>
    <w:p w14:paraId="0030F645" w14:textId="02AFAC2D" w:rsidR="00CA6635" w:rsidRPr="00BA71B2" w:rsidRDefault="00C65C89">
      <w:pPr>
        <w:rPr>
          <w:sz w:val="28"/>
          <w:szCs w:val="28"/>
          <w:u w:val="single"/>
        </w:rPr>
      </w:pPr>
      <w:r w:rsidRPr="00BA71B2">
        <w:rPr>
          <w:sz w:val="28"/>
          <w:szCs w:val="28"/>
          <w:u w:val="single"/>
        </w:rPr>
        <w:t>Worship</w:t>
      </w:r>
      <w:r w:rsidR="00BA71B2" w:rsidRPr="00BA71B2">
        <w:rPr>
          <w:sz w:val="28"/>
          <w:szCs w:val="28"/>
          <w:u w:val="single"/>
        </w:rPr>
        <w:t>:</w:t>
      </w:r>
    </w:p>
    <w:p w14:paraId="35760EF8" w14:textId="77777777" w:rsidR="00BA71B2" w:rsidRPr="00161E5B" w:rsidRDefault="00BA71B2">
      <w:pPr>
        <w:rPr>
          <w:b/>
          <w:bCs/>
        </w:rPr>
      </w:pPr>
      <w:r w:rsidRPr="00161E5B">
        <w:rPr>
          <w:b/>
          <w:bCs/>
        </w:rPr>
        <w:t>How are members involved in planning and participation in the liturgy/worship?</w:t>
      </w:r>
    </w:p>
    <w:p w14:paraId="53179E74" w14:textId="63AE10A5" w:rsidR="00CA6635" w:rsidRDefault="00AB2BCA">
      <w:r>
        <w:t>Currently w</w:t>
      </w:r>
      <w:r w:rsidR="00BA71B2">
        <w:t>orship is 100% pastor lead</w:t>
      </w:r>
      <w:r>
        <w:t xml:space="preserve"> since we are vaca</w:t>
      </w:r>
      <w:r w:rsidR="004B4BD3">
        <w:t>nt</w:t>
      </w:r>
      <w:r w:rsidR="00BA71B2">
        <w:t xml:space="preserve">. </w:t>
      </w:r>
      <w:r>
        <w:t xml:space="preserve">We expect </w:t>
      </w:r>
      <w:r w:rsidR="002645E7">
        <w:t>the p</w:t>
      </w:r>
      <w:r w:rsidR="00BA71B2">
        <w:t xml:space="preserve">astor </w:t>
      </w:r>
      <w:r>
        <w:t>to work with</w:t>
      </w:r>
      <w:r w:rsidR="00BA71B2">
        <w:t xml:space="preserve"> worship and music committees as needed</w:t>
      </w:r>
      <w:r w:rsidR="00101BE2">
        <w:t xml:space="preserve">. Church members help with visual projector and sound system. </w:t>
      </w:r>
    </w:p>
    <w:p w14:paraId="0A08120C" w14:textId="7102A826" w:rsidR="00CA6635" w:rsidRDefault="00CA6635">
      <w:r w:rsidRPr="00853CBF">
        <w:rPr>
          <w:b/>
          <w:bCs/>
        </w:rPr>
        <w:t>Describe the worship services in your church</w:t>
      </w:r>
      <w:r>
        <w:t>:</w:t>
      </w:r>
      <w:r w:rsidR="00736F6F">
        <w:t xml:space="preserve"> Our worship services are </w:t>
      </w:r>
      <w:r w:rsidR="001E2B78">
        <w:t>currently</w:t>
      </w:r>
      <w:r w:rsidR="00736F6F">
        <w:t xml:space="preserve"> traditiona</w:t>
      </w:r>
      <w:r w:rsidR="005910AD">
        <w:t>l.</w:t>
      </w:r>
      <w:r w:rsidR="00736F6F">
        <w:t xml:space="preserve"> </w:t>
      </w:r>
      <w:r w:rsidR="001E2B78">
        <w:t xml:space="preserve">We have a desire to </w:t>
      </w:r>
      <w:r w:rsidR="00C10D6C">
        <w:t>reach blended services between conservative and praise and worship s</w:t>
      </w:r>
      <w:r w:rsidR="00865825">
        <w:t xml:space="preserve">tyles. </w:t>
      </w:r>
    </w:p>
    <w:p w14:paraId="421D4738" w14:textId="77777777" w:rsidR="00030FC0" w:rsidRPr="00F542FE" w:rsidRDefault="00030FC0">
      <w:pPr>
        <w:rPr>
          <w:b/>
          <w:bCs/>
        </w:rPr>
      </w:pPr>
      <w:r w:rsidRPr="00F542FE">
        <w:rPr>
          <w:b/>
          <w:bCs/>
        </w:rPr>
        <w:t>Describe the d</w:t>
      </w:r>
      <w:r w:rsidR="0015364C" w:rsidRPr="00F542FE">
        <w:rPr>
          <w:b/>
          <w:bCs/>
        </w:rPr>
        <w:t>is</w:t>
      </w:r>
      <w:r w:rsidR="0059037A" w:rsidRPr="00F542FE">
        <w:rPr>
          <w:b/>
          <w:bCs/>
        </w:rPr>
        <w:t>cipleship</w:t>
      </w:r>
      <w:r w:rsidRPr="00F542FE">
        <w:rPr>
          <w:b/>
          <w:bCs/>
        </w:rPr>
        <w:t xml:space="preserve"> practices in your church for all ages of members and attenders:</w:t>
      </w:r>
    </w:p>
    <w:p w14:paraId="55C95B04" w14:textId="62FCEC53" w:rsidR="0015364C" w:rsidRDefault="00B8157D">
      <w:r>
        <w:t xml:space="preserve">Children’s </w:t>
      </w:r>
      <w:r w:rsidR="0059037A">
        <w:t>Sunday school</w:t>
      </w:r>
      <w:r>
        <w:t xml:space="preserve"> offered to</w:t>
      </w:r>
      <w:r w:rsidR="0059037A">
        <w:t xml:space="preserve"> pre-school through 12</w:t>
      </w:r>
      <w:r w:rsidR="0059037A" w:rsidRPr="0059037A">
        <w:rPr>
          <w:vertAlign w:val="superscript"/>
        </w:rPr>
        <w:t>th</w:t>
      </w:r>
      <w:r w:rsidR="0059037A">
        <w:t xml:space="preserve"> grade; </w:t>
      </w:r>
      <w:r>
        <w:t>A</w:t>
      </w:r>
      <w:r w:rsidR="0059037A">
        <w:t>dult Sunday</w:t>
      </w:r>
      <w:r>
        <w:t xml:space="preserve"> School</w:t>
      </w:r>
      <w:r w:rsidR="00A15CAD">
        <w:t>;</w:t>
      </w:r>
      <w:r w:rsidR="0059037A">
        <w:t xml:space="preserve"> </w:t>
      </w:r>
      <w:r w:rsidR="00A15CAD">
        <w:t>C</w:t>
      </w:r>
      <w:r w:rsidR="0059037A">
        <w:t xml:space="preserve">offee </w:t>
      </w:r>
      <w:r w:rsidR="00A15CAD">
        <w:t>B</w:t>
      </w:r>
      <w:r w:rsidR="0059037A">
        <w:t>reak</w:t>
      </w:r>
      <w:r w:rsidR="00A15CAD">
        <w:t xml:space="preserve"> Bible Study; Men’s Bible Study</w:t>
      </w:r>
      <w:r w:rsidR="00C20A3A">
        <w:t>, Women’s Bible Study</w:t>
      </w:r>
      <w:r w:rsidR="00A15CAD">
        <w:t xml:space="preserve">; </w:t>
      </w:r>
      <w:r w:rsidR="00063F96">
        <w:t>W</w:t>
      </w:r>
      <w:r w:rsidR="0059037A">
        <w:t xml:space="preserve">omen of the </w:t>
      </w:r>
      <w:r w:rsidR="00063F96">
        <w:t>C</w:t>
      </w:r>
      <w:r w:rsidR="0059037A">
        <w:t>hurch</w:t>
      </w:r>
      <w:r w:rsidR="00063F96">
        <w:t xml:space="preserve"> fellowship and study</w:t>
      </w:r>
      <w:r w:rsidR="0059037A">
        <w:t xml:space="preserve">, </w:t>
      </w:r>
      <w:r w:rsidR="00063F96">
        <w:t>Youth Group (including SERVE and TUG)</w:t>
      </w:r>
      <w:r w:rsidR="006725D9">
        <w:t xml:space="preserve">; </w:t>
      </w:r>
      <w:r w:rsidR="004B4BD3">
        <w:t>c</w:t>
      </w:r>
      <w:r w:rsidR="0059037A">
        <w:t>atechism class</w:t>
      </w:r>
      <w:r w:rsidR="009E214C">
        <w:t xml:space="preserve">, </w:t>
      </w:r>
      <w:r w:rsidR="004B4BD3">
        <w:t>c</w:t>
      </w:r>
      <w:r w:rsidR="006725D9">
        <w:t>are groups</w:t>
      </w:r>
      <w:r w:rsidR="004A18A6">
        <w:t xml:space="preserve">; monthly church visiting groups; programs and services at the </w:t>
      </w:r>
      <w:r w:rsidR="00BD1F08">
        <w:t>area</w:t>
      </w:r>
      <w:r w:rsidR="004A18A6">
        <w:t xml:space="preserve"> nursing </w:t>
      </w:r>
      <w:r w:rsidR="002C3C6F">
        <w:t>home</w:t>
      </w:r>
      <w:r w:rsidR="00205A03">
        <w:t>s</w:t>
      </w:r>
      <w:r w:rsidR="004B4BD3">
        <w:t>;</w:t>
      </w:r>
      <w:r w:rsidR="00C571AF">
        <w:t xml:space="preserve"> </w:t>
      </w:r>
      <w:r w:rsidR="004C3F56">
        <w:t xml:space="preserve">articles in the local paper. </w:t>
      </w:r>
    </w:p>
    <w:p w14:paraId="6C2AABFA" w14:textId="6DAAC669" w:rsidR="00AB7B83" w:rsidRPr="00AB7B83" w:rsidRDefault="00AB7B83">
      <w:pPr>
        <w:rPr>
          <w:sz w:val="28"/>
          <w:szCs w:val="28"/>
          <w:u w:val="single"/>
        </w:rPr>
      </w:pPr>
      <w:r w:rsidRPr="00AB7B83">
        <w:rPr>
          <w:sz w:val="28"/>
          <w:szCs w:val="28"/>
          <w:u w:val="single"/>
        </w:rPr>
        <w:lastRenderedPageBreak/>
        <w:t>Building</w:t>
      </w:r>
      <w:r>
        <w:rPr>
          <w:sz w:val="28"/>
          <w:szCs w:val="28"/>
          <w:u w:val="single"/>
        </w:rPr>
        <w:t>/</w:t>
      </w:r>
      <w:r w:rsidRPr="00AB7B83">
        <w:rPr>
          <w:sz w:val="28"/>
          <w:szCs w:val="28"/>
          <w:u w:val="single"/>
        </w:rPr>
        <w:t>Financial:</w:t>
      </w:r>
    </w:p>
    <w:p w14:paraId="626EFFC6" w14:textId="357B6C29" w:rsidR="00AB7B83" w:rsidRDefault="00AB7B83">
      <w:r w:rsidRPr="00C4698A">
        <w:rPr>
          <w:b/>
          <w:bCs/>
        </w:rPr>
        <w:t>Present annual budget</w:t>
      </w:r>
      <w:r>
        <w:t>: $134,791</w:t>
      </w:r>
    </w:p>
    <w:p w14:paraId="5AF13902" w14:textId="4DCAC6F9" w:rsidR="00AB7B83" w:rsidRDefault="00DE2AF8">
      <w:r w:rsidRPr="00C4698A">
        <w:rPr>
          <w:b/>
          <w:bCs/>
        </w:rPr>
        <w:t>Last year’s annual budget</w:t>
      </w:r>
      <w:r>
        <w:t>: $132,936</w:t>
      </w:r>
    </w:p>
    <w:p w14:paraId="77402CD3" w14:textId="42472975" w:rsidR="00DE2AF8" w:rsidRPr="00C4698A" w:rsidRDefault="00DE2AF8">
      <w:pPr>
        <w:rPr>
          <w:b/>
          <w:bCs/>
        </w:rPr>
      </w:pPr>
      <w:r w:rsidRPr="00C4698A">
        <w:rPr>
          <w:b/>
          <w:bCs/>
        </w:rPr>
        <w:t>Percentage of financial obligations met (last complete year reported):</w:t>
      </w:r>
    </w:p>
    <w:p w14:paraId="3F0E3CA1" w14:textId="25AC44EE" w:rsidR="00DE2AF8" w:rsidRDefault="00DE2AF8">
      <w:r>
        <w:t>Budget – 100%</w:t>
      </w:r>
      <w:r w:rsidR="00955C65">
        <w:tab/>
      </w:r>
      <w:r w:rsidR="00955C65">
        <w:tab/>
        <w:t>Denominational Ministry Shares – 0%</w:t>
      </w:r>
      <w:r w:rsidR="00955C65">
        <w:tab/>
      </w:r>
      <w:r w:rsidR="00955C65">
        <w:tab/>
        <w:t>Classical Ministry Shares – 100%</w:t>
      </w:r>
    </w:p>
    <w:p w14:paraId="5CDD28B7" w14:textId="3E194E0A" w:rsidR="00955C65" w:rsidRPr="00C4698A" w:rsidRDefault="00F07806">
      <w:pPr>
        <w:rPr>
          <w:b/>
          <w:bCs/>
        </w:rPr>
      </w:pPr>
      <w:r w:rsidRPr="00C4698A">
        <w:rPr>
          <w:b/>
          <w:bCs/>
        </w:rPr>
        <w:t>Facilities:</w:t>
      </w:r>
    </w:p>
    <w:p w14:paraId="6BD3AC3F" w14:textId="0EB5C2B3" w:rsidR="00F07806" w:rsidRDefault="00F07806">
      <w:r>
        <w:t xml:space="preserve">The church </w:t>
      </w:r>
      <w:r w:rsidR="00AD6037">
        <w:t>was built in 197</w:t>
      </w:r>
      <w:r w:rsidR="007F3B3F">
        <w:t xml:space="preserve">9 and </w:t>
      </w:r>
      <w:r w:rsidR="001D6CEB">
        <w:t>is</w:t>
      </w:r>
      <w:r w:rsidR="007F3B3F">
        <w:t xml:space="preserve"> adequate for our ministries. No current building plans are projected. </w:t>
      </w:r>
    </w:p>
    <w:p w14:paraId="796812DD" w14:textId="3910BE9C" w:rsidR="00516E94" w:rsidRDefault="00516E94">
      <w:r>
        <w:t>Parsonage was built in 1981</w:t>
      </w:r>
      <w:r w:rsidR="00B30C7D">
        <w:t xml:space="preserve"> – tri-level house with spacious storage</w:t>
      </w:r>
      <w:r w:rsidR="000F7F72">
        <w:t xml:space="preserve">; </w:t>
      </w:r>
      <w:r w:rsidR="000C7AE2">
        <w:t>4-bedroom</w:t>
      </w:r>
      <w:r w:rsidR="00B30C7D">
        <w:t>, 2.5 bath</w:t>
      </w:r>
      <w:r w:rsidR="000F7F72">
        <w:t xml:space="preserve">, study </w:t>
      </w:r>
      <w:proofErr w:type="gramStart"/>
      <w:r w:rsidR="00435095">
        <w:t>available;</w:t>
      </w:r>
      <w:r w:rsidR="000F7F72">
        <w:t>,</w:t>
      </w:r>
      <w:proofErr w:type="gramEnd"/>
      <w:r w:rsidR="000F7F72">
        <w:t xml:space="preserve"> 2</w:t>
      </w:r>
      <w:r w:rsidR="00F33544">
        <w:t>-</w:t>
      </w:r>
      <w:r w:rsidR="000F7F72">
        <w:t>car garage;</w:t>
      </w:r>
      <w:r w:rsidR="00EC0A63">
        <w:t xml:space="preserve"> back yard </w:t>
      </w:r>
      <w:r w:rsidR="00435095">
        <w:t>with</w:t>
      </w:r>
      <w:r w:rsidR="000F7F72">
        <w:t xml:space="preserve"> large garden plot available. </w:t>
      </w:r>
      <w:r w:rsidR="00C2365D">
        <w:t xml:space="preserve">Parsonage located across the street from the church. </w:t>
      </w:r>
    </w:p>
    <w:p w14:paraId="1CC9711C" w14:textId="2F792791" w:rsidR="00652E6A" w:rsidRDefault="00652E6A">
      <w:r>
        <w:t xml:space="preserve">There are two options for a pastor’s study – one at the church and the other at the parsonage. </w:t>
      </w:r>
    </w:p>
    <w:p w14:paraId="55EFBFAA" w14:textId="3D8C63AD" w:rsidR="00652E6A" w:rsidRDefault="00DE5EDE">
      <w:r>
        <w:t xml:space="preserve">The salary range we are prepared to offer our new pastor is based on the CRC minister compensation survey for our area. </w:t>
      </w:r>
    </w:p>
    <w:p w14:paraId="4DD8C0C2" w14:textId="6EB95699" w:rsidR="00F33FB5" w:rsidRDefault="00F33FB5">
      <w:r>
        <w:t>The average annual increase for this position over the past three years is 1.9%.</w:t>
      </w:r>
    </w:p>
    <w:p w14:paraId="573C2617" w14:textId="287F34BE" w:rsidR="00F33FB5" w:rsidRDefault="00F33FB5">
      <w:r w:rsidRPr="002065BE">
        <w:rPr>
          <w:b/>
          <w:bCs/>
        </w:rPr>
        <w:t>Housing</w:t>
      </w:r>
      <w:r>
        <w:t>: Parsonage only</w:t>
      </w:r>
    </w:p>
    <w:p w14:paraId="331731B2" w14:textId="086B35C2" w:rsidR="00F33FB5" w:rsidRDefault="00F33FB5">
      <w:r w:rsidRPr="003E0E65">
        <w:rPr>
          <w:b/>
          <w:bCs/>
        </w:rPr>
        <w:t>Benefits and expenses</w:t>
      </w:r>
      <w:r>
        <w:t xml:space="preserve">: </w:t>
      </w:r>
      <w:r w:rsidR="00713284">
        <w:t>p</w:t>
      </w:r>
      <w:r>
        <w:t xml:space="preserve">ension, </w:t>
      </w:r>
      <w:r w:rsidR="00713284">
        <w:t>m</w:t>
      </w:r>
      <w:r>
        <w:t xml:space="preserve">edical </w:t>
      </w:r>
      <w:r w:rsidR="00713284">
        <w:t>i</w:t>
      </w:r>
      <w:r>
        <w:t xml:space="preserve">nsurance, </w:t>
      </w:r>
      <w:r w:rsidR="00713284">
        <w:t>s</w:t>
      </w:r>
      <w:r>
        <w:t xml:space="preserve">ocial Security, </w:t>
      </w:r>
      <w:r w:rsidR="00713284">
        <w:t>t</w:t>
      </w:r>
      <w:r>
        <w:t xml:space="preserve">ravel/mileage, </w:t>
      </w:r>
      <w:r w:rsidR="00713284">
        <w:t>c</w:t>
      </w:r>
      <w:r>
        <w:t xml:space="preserve">ontinuing </w:t>
      </w:r>
      <w:r w:rsidR="00713284">
        <w:t>e</w:t>
      </w:r>
      <w:r>
        <w:t>ducation funds,</w:t>
      </w:r>
      <w:r w:rsidR="009E5BE8">
        <w:t xml:space="preserve"> </w:t>
      </w:r>
      <w:r w:rsidR="00713284">
        <w:t>a</w:t>
      </w:r>
      <w:r w:rsidR="009E5BE8">
        <w:t>nnual vacation (</w:t>
      </w:r>
      <w:r w:rsidR="004D3DB9">
        <w:t>four</w:t>
      </w:r>
      <w:r w:rsidR="009E5BE8">
        <w:t xml:space="preserve"> weeks per year</w:t>
      </w:r>
      <w:r w:rsidR="00B536DA">
        <w:t xml:space="preserve"> for first four years; increases with tenure), all parsonage utilities and maintenance paid. </w:t>
      </w:r>
    </w:p>
    <w:p w14:paraId="13860BD7" w14:textId="3076FED0" w:rsidR="00B536DA" w:rsidRPr="00820EFB" w:rsidRDefault="00EB3A32">
      <w:pPr>
        <w:rPr>
          <w:sz w:val="28"/>
          <w:szCs w:val="28"/>
          <w:u w:val="single"/>
        </w:rPr>
      </w:pPr>
      <w:r w:rsidRPr="00820EFB">
        <w:rPr>
          <w:sz w:val="28"/>
          <w:szCs w:val="28"/>
          <w:u w:val="single"/>
        </w:rPr>
        <w:t>Church Characteristics:</w:t>
      </w:r>
    </w:p>
    <w:p w14:paraId="601A40FC" w14:textId="078AB9BF" w:rsidR="00F33B6E" w:rsidRPr="00820EFB" w:rsidRDefault="000D592C">
      <w:r w:rsidRPr="00820EFB">
        <w:t xml:space="preserve">Presently the </w:t>
      </w:r>
      <w:r w:rsidR="005A4753" w:rsidRPr="00820EFB">
        <w:t xml:space="preserve">focus of our church’s ministry </w:t>
      </w:r>
      <w:r w:rsidRPr="00820EFB">
        <w:t>is</w:t>
      </w:r>
      <w:r w:rsidR="000A4129" w:rsidRPr="00820EFB">
        <w:t xml:space="preserve"> primarily for c</w:t>
      </w:r>
      <w:r w:rsidRPr="00820EFB">
        <w:t>urrent members</w:t>
      </w:r>
      <w:r w:rsidR="000A4129" w:rsidRPr="00820EFB">
        <w:t xml:space="preserve"> and</w:t>
      </w:r>
      <w:r w:rsidR="005A4753" w:rsidRPr="00820EFB">
        <w:t xml:space="preserve"> </w:t>
      </w:r>
      <w:r w:rsidRPr="00820EFB">
        <w:t>participants</w:t>
      </w:r>
      <w:r w:rsidR="000C7AE2" w:rsidRPr="00820EFB">
        <w:t>.</w:t>
      </w:r>
    </w:p>
    <w:p w14:paraId="2A8BFB0F" w14:textId="404F40D8" w:rsidR="00A51C19" w:rsidRPr="00820EFB" w:rsidRDefault="00A51C19">
      <w:r w:rsidRPr="00820EFB">
        <w:t xml:space="preserve">In our church, the </w:t>
      </w:r>
      <w:r w:rsidR="005A4753" w:rsidRPr="00820EFB">
        <w:t>worship service is designed with an</w:t>
      </w:r>
      <w:r w:rsidRPr="00820EFB">
        <w:t xml:space="preserve"> </w:t>
      </w:r>
      <w:r w:rsidR="00224731" w:rsidRPr="00820EFB">
        <w:t xml:space="preserve">emphasis on </w:t>
      </w:r>
      <w:r w:rsidR="000C7AE2" w:rsidRPr="00820EFB">
        <w:t>believers.</w:t>
      </w:r>
    </w:p>
    <w:p w14:paraId="1362E920" w14:textId="6ED5E206" w:rsidR="00224731" w:rsidRPr="00820EFB" w:rsidRDefault="00224731">
      <w:r w:rsidRPr="00820EFB">
        <w:t>I</w:t>
      </w:r>
      <w:r w:rsidR="00EB5820" w:rsidRPr="00820EFB">
        <w:t>n</w:t>
      </w:r>
      <w:r w:rsidRPr="00820EFB">
        <w:t xml:space="preserve"> our church, the </w:t>
      </w:r>
      <w:r w:rsidR="002E0791" w:rsidRPr="00820EFB">
        <w:t xml:space="preserve">style of music </w:t>
      </w:r>
      <w:r w:rsidRPr="00820EFB">
        <w:t>used in</w:t>
      </w:r>
      <w:r w:rsidR="00EB5820" w:rsidRPr="00820EFB">
        <w:t xml:space="preserve"> </w:t>
      </w:r>
      <w:r w:rsidRPr="00820EFB">
        <w:t>t</w:t>
      </w:r>
      <w:r w:rsidR="00EB5820" w:rsidRPr="00820EFB">
        <w:t>he</w:t>
      </w:r>
      <w:r w:rsidRPr="00820EFB">
        <w:t xml:space="preserve"> worship service </w:t>
      </w:r>
      <w:r w:rsidR="000C7AE2" w:rsidRPr="00820EFB">
        <w:t>is</w:t>
      </w:r>
      <w:r w:rsidR="00FA4293" w:rsidRPr="00820EFB">
        <w:t xml:space="preserve"> traditional</w:t>
      </w:r>
      <w:r w:rsidR="00F85024" w:rsidRPr="00820EFB">
        <w:t xml:space="preserve"> </w:t>
      </w:r>
      <w:r w:rsidR="000C3F26">
        <w:t>during</w:t>
      </w:r>
      <w:r w:rsidR="00F85024" w:rsidRPr="00820EFB">
        <w:t xml:space="preserve"> our vacancy. We will </w:t>
      </w:r>
      <w:r w:rsidR="00FA4293" w:rsidRPr="00820EFB">
        <w:t xml:space="preserve">work to get back to having </w:t>
      </w:r>
      <w:r w:rsidR="000C3F26">
        <w:t>p</w:t>
      </w:r>
      <w:r w:rsidR="00EB5820" w:rsidRPr="00820EFB">
        <w:t xml:space="preserve">raise and </w:t>
      </w:r>
      <w:r w:rsidR="000C3F26">
        <w:t>w</w:t>
      </w:r>
      <w:r w:rsidR="00EB5820" w:rsidRPr="00820EFB">
        <w:t>orship music on a regular basis.</w:t>
      </w:r>
    </w:p>
    <w:p w14:paraId="4B351A29" w14:textId="4F705D42" w:rsidR="00EB5820" w:rsidRPr="00820EFB" w:rsidRDefault="00291192">
      <w:r w:rsidRPr="00820EFB">
        <w:t xml:space="preserve">In our church, </w:t>
      </w:r>
      <w:r w:rsidR="002E0791" w:rsidRPr="00820EFB">
        <w:t>leadership</w:t>
      </w:r>
      <w:r w:rsidRPr="00820EFB">
        <w:t xml:space="preserve"> is generally provided by the lay </w:t>
      </w:r>
      <w:r w:rsidR="000C7AE2" w:rsidRPr="00820EFB">
        <w:t>leaders.</w:t>
      </w:r>
    </w:p>
    <w:p w14:paraId="7CAA206B" w14:textId="0C4FEFB8" w:rsidR="00291192" w:rsidRPr="00820EFB" w:rsidRDefault="00291192">
      <w:r w:rsidRPr="00820EFB">
        <w:t xml:space="preserve">Our church seeks to </w:t>
      </w:r>
      <w:r w:rsidR="00127AEF" w:rsidRPr="00820EFB">
        <w:t xml:space="preserve">encourage spiritual growth </w:t>
      </w:r>
      <w:r w:rsidR="000C7AE2" w:rsidRPr="00820EFB">
        <w:t>through</w:t>
      </w:r>
      <w:r w:rsidRPr="00820EFB">
        <w:t xml:space="preserve"> ministries for all </w:t>
      </w:r>
      <w:r w:rsidR="00F33544" w:rsidRPr="00820EFB">
        <w:t>groups.</w:t>
      </w:r>
    </w:p>
    <w:p w14:paraId="3D5A5B7B" w14:textId="42DC510C" w:rsidR="00291192" w:rsidRPr="00820EFB" w:rsidRDefault="00A06C23">
      <w:r w:rsidRPr="00820EFB">
        <w:t xml:space="preserve">In our church, </w:t>
      </w:r>
      <w:r w:rsidR="00D23114" w:rsidRPr="00820EFB">
        <w:t>evangelism strategies and methods are e</w:t>
      </w:r>
      <w:r w:rsidRPr="00820EFB">
        <w:t>qual emphasis</w:t>
      </w:r>
      <w:r w:rsidR="000409DD" w:rsidRPr="00820EFB">
        <w:t xml:space="preserve"> between unplanned and </w:t>
      </w:r>
      <w:r w:rsidR="000C7AE2" w:rsidRPr="00820EFB">
        <w:t>planned.</w:t>
      </w:r>
    </w:p>
    <w:p w14:paraId="428BB188" w14:textId="7F4D355A" w:rsidR="000409DD" w:rsidRPr="00820EFB" w:rsidRDefault="000409DD">
      <w:r w:rsidRPr="00820EFB">
        <w:t xml:space="preserve">Our church is </w:t>
      </w:r>
      <w:r w:rsidR="003B39B1">
        <w:t xml:space="preserve">mostly </w:t>
      </w:r>
      <w:r w:rsidRPr="00820EFB">
        <w:t xml:space="preserve">representative of the </w:t>
      </w:r>
      <w:r w:rsidR="00252B67" w:rsidRPr="00820EFB">
        <w:t>economic diver</w:t>
      </w:r>
      <w:r w:rsidR="002A1501" w:rsidRPr="00820EFB">
        <w:t>si</w:t>
      </w:r>
      <w:r w:rsidR="00252B67" w:rsidRPr="00820EFB">
        <w:t xml:space="preserve">ty </w:t>
      </w:r>
      <w:r w:rsidRPr="00820EFB">
        <w:t>of our community</w:t>
      </w:r>
      <w:r w:rsidR="000C7AE2" w:rsidRPr="00820EFB">
        <w:t>.</w:t>
      </w:r>
    </w:p>
    <w:p w14:paraId="1465CF88" w14:textId="7DD2D871" w:rsidR="000409DD" w:rsidRPr="00820EFB" w:rsidRDefault="000409DD">
      <w:r w:rsidRPr="00820EFB">
        <w:t xml:space="preserve">Our church is </w:t>
      </w:r>
      <w:r w:rsidR="00252B67" w:rsidRPr="00820EFB">
        <w:t xml:space="preserve">mostly </w:t>
      </w:r>
      <w:r w:rsidRPr="00820EFB">
        <w:t xml:space="preserve">representative of the </w:t>
      </w:r>
      <w:r w:rsidR="002A1501" w:rsidRPr="00820EFB">
        <w:t xml:space="preserve">ethnic diversity </w:t>
      </w:r>
      <w:r w:rsidR="000E21DB" w:rsidRPr="00820EFB">
        <w:t>of our community</w:t>
      </w:r>
      <w:r w:rsidR="000C7AE2" w:rsidRPr="00820EFB">
        <w:t>.</w:t>
      </w:r>
    </w:p>
    <w:p w14:paraId="20174BCC" w14:textId="52827D29" w:rsidR="000E21DB" w:rsidRPr="00820EFB" w:rsidRDefault="000E21DB">
      <w:r w:rsidRPr="00820EFB">
        <w:t xml:space="preserve">Our church’s </w:t>
      </w:r>
      <w:r w:rsidR="002A1501" w:rsidRPr="00820EFB">
        <w:t>re</w:t>
      </w:r>
      <w:r w:rsidR="00703B67" w:rsidRPr="00820EFB">
        <w:t>s</w:t>
      </w:r>
      <w:r w:rsidR="002A1501" w:rsidRPr="00820EFB">
        <w:t>po</w:t>
      </w:r>
      <w:r w:rsidR="00820EFB" w:rsidRPr="00820EFB">
        <w:t>nse</w:t>
      </w:r>
      <w:r w:rsidR="002A1501" w:rsidRPr="00820EFB">
        <w:t xml:space="preserve"> to compassion, mercy, and justice needs </w:t>
      </w:r>
      <w:r w:rsidR="000C7AE2" w:rsidRPr="00820EFB">
        <w:t>is</w:t>
      </w:r>
      <w:r w:rsidRPr="00820EFB">
        <w:t xml:space="preserve"> </w:t>
      </w:r>
      <w:r w:rsidR="002A1501" w:rsidRPr="00820EFB">
        <w:t xml:space="preserve">both </w:t>
      </w:r>
      <w:r w:rsidRPr="00820EFB">
        <w:t xml:space="preserve">church-based and personal </w:t>
      </w:r>
      <w:r w:rsidR="00F33544" w:rsidRPr="00820EFB">
        <w:t>action.</w:t>
      </w:r>
    </w:p>
    <w:p w14:paraId="51EB1A03" w14:textId="5EE216B1" w:rsidR="000E21DB" w:rsidRDefault="00E50215">
      <w:r w:rsidRPr="00820EFB">
        <w:t>Our chur</w:t>
      </w:r>
      <w:r w:rsidR="002620CE" w:rsidRPr="00820EFB">
        <w:t xml:space="preserve">ch’s </w:t>
      </w:r>
      <w:r w:rsidR="00820EFB" w:rsidRPr="00820EFB">
        <w:t xml:space="preserve">missional focus </w:t>
      </w:r>
      <w:r w:rsidR="002620CE" w:rsidRPr="00820EFB">
        <w:t>is</w:t>
      </w:r>
      <w:r w:rsidR="00820EFB" w:rsidRPr="00820EFB">
        <w:t xml:space="preserve"> e</w:t>
      </w:r>
      <w:r w:rsidR="002620CE" w:rsidRPr="00820EFB">
        <w:t xml:space="preserve">qually local and </w:t>
      </w:r>
      <w:r w:rsidR="000C7AE2" w:rsidRPr="00820EFB">
        <w:t>global.</w:t>
      </w:r>
    </w:p>
    <w:p w14:paraId="1859FE41" w14:textId="1FF121EF" w:rsidR="002620CE" w:rsidRPr="009563CB" w:rsidRDefault="00834519">
      <w:pPr>
        <w:rPr>
          <w:sz w:val="28"/>
          <w:szCs w:val="28"/>
          <w:u w:val="single"/>
        </w:rPr>
      </w:pPr>
      <w:r w:rsidRPr="009563CB">
        <w:rPr>
          <w:sz w:val="28"/>
          <w:szCs w:val="28"/>
          <w:u w:val="single"/>
        </w:rPr>
        <w:lastRenderedPageBreak/>
        <w:t>Narrative:</w:t>
      </w:r>
    </w:p>
    <w:p w14:paraId="00AF7E3B" w14:textId="24F56C84" w:rsidR="00834519" w:rsidRPr="003E0E65" w:rsidRDefault="00834519">
      <w:pPr>
        <w:rPr>
          <w:b/>
          <w:bCs/>
        </w:rPr>
      </w:pPr>
      <w:r w:rsidRPr="003E0E65">
        <w:rPr>
          <w:b/>
          <w:bCs/>
        </w:rPr>
        <w:t>In what ways does your church participate in ecumenical activities?</w:t>
      </w:r>
    </w:p>
    <w:p w14:paraId="710525DF" w14:textId="6751FE5F" w:rsidR="004B2D83" w:rsidRDefault="009563CB">
      <w:r>
        <w:t>Menno-Olivet Ministerial Association (</w:t>
      </w:r>
      <w:r w:rsidR="003B39B1">
        <w:t>b</w:t>
      </w:r>
      <w:r>
        <w:t xml:space="preserve">achelorette </w:t>
      </w:r>
      <w:r w:rsidR="003B39B1">
        <w:t>s</w:t>
      </w:r>
      <w:r>
        <w:t xml:space="preserve">ervice, </w:t>
      </w:r>
      <w:r w:rsidR="003B39B1">
        <w:t>c</w:t>
      </w:r>
      <w:r>
        <w:t xml:space="preserve">ommunity </w:t>
      </w:r>
      <w:r w:rsidR="003B39B1">
        <w:t>s</w:t>
      </w:r>
      <w:r>
        <w:t>ervic</w:t>
      </w:r>
      <w:r w:rsidR="00062F4A">
        <w:t>es</w:t>
      </w:r>
      <w:r w:rsidR="000C7AE2">
        <w:t xml:space="preserve">); </w:t>
      </w:r>
      <w:proofErr w:type="spellStart"/>
      <w:r w:rsidR="000C7AE2">
        <w:t>Minn</w:t>
      </w:r>
      <w:proofErr w:type="spellEnd"/>
      <w:r w:rsidR="00A86447">
        <w:t>-I-Kota Youth</w:t>
      </w:r>
      <w:r w:rsidR="004B2D83">
        <w:t xml:space="preserve">; </w:t>
      </w:r>
      <w:r w:rsidR="00A86447">
        <w:t>SERVE</w:t>
      </w:r>
      <w:r w:rsidR="004B2D83">
        <w:t xml:space="preserve">, </w:t>
      </w:r>
      <w:r w:rsidR="00A86447">
        <w:t>TUG (Teens United in God)</w:t>
      </w:r>
      <w:r w:rsidR="004B2D83">
        <w:t xml:space="preserve">, </w:t>
      </w:r>
      <w:r w:rsidR="00076617">
        <w:t xml:space="preserve">rotation of </w:t>
      </w:r>
      <w:r w:rsidR="00E36922">
        <w:t>area</w:t>
      </w:r>
      <w:r w:rsidR="00076617">
        <w:t xml:space="preserve"> nursing home</w:t>
      </w:r>
      <w:r w:rsidR="00062F4A">
        <w:t xml:space="preserve"> </w:t>
      </w:r>
      <w:r w:rsidR="0041040F">
        <w:t>programs and services</w:t>
      </w:r>
      <w:r w:rsidR="004B2D83">
        <w:t xml:space="preserve">, </w:t>
      </w:r>
      <w:r w:rsidR="0041040F">
        <w:t>Easter Cantata</w:t>
      </w:r>
      <w:r w:rsidR="00A2208E">
        <w:t xml:space="preserve">, </w:t>
      </w:r>
      <w:r w:rsidR="0041040F">
        <w:t>M.O.R.E. (Menno-Olivet Resources for the Elderly)</w:t>
      </w:r>
      <w:r w:rsidR="00A2208E">
        <w:t xml:space="preserve">, </w:t>
      </w:r>
      <w:r w:rsidR="00191501">
        <w:t>c</w:t>
      </w:r>
      <w:r w:rsidR="004B2D83">
        <w:t xml:space="preserve">ommunity </w:t>
      </w:r>
      <w:r w:rsidR="00191501">
        <w:t>p</w:t>
      </w:r>
      <w:r w:rsidR="004B2D83">
        <w:t>rojects</w:t>
      </w:r>
      <w:r w:rsidR="00AB1457">
        <w:t>, written</w:t>
      </w:r>
      <w:r w:rsidR="00E36922">
        <w:t xml:space="preserve"> articles in the local </w:t>
      </w:r>
      <w:proofErr w:type="gramStart"/>
      <w:r w:rsidR="00E36922">
        <w:t>new</w:t>
      </w:r>
      <w:r w:rsidR="00076617">
        <w:t>s</w:t>
      </w:r>
      <w:r w:rsidR="00E36922">
        <w:t>paper</w:t>
      </w:r>
      <w:proofErr w:type="gramEnd"/>
    </w:p>
    <w:p w14:paraId="62A006D2" w14:textId="6F784FBB" w:rsidR="00EB5820" w:rsidRPr="000D592C" w:rsidRDefault="00A2208E" w:rsidP="00A2208E">
      <w:pPr>
        <w:tabs>
          <w:tab w:val="left" w:pos="1650"/>
        </w:tabs>
      </w:pPr>
      <w:r w:rsidRPr="006D2FED">
        <w:rPr>
          <w:b/>
          <w:bCs/>
        </w:rPr>
        <w:t>Reflect on your strengths/gifts as a church</w:t>
      </w:r>
      <w:r>
        <w:t>:</w:t>
      </w:r>
    </w:p>
    <w:p w14:paraId="24007CBE" w14:textId="62B858A9" w:rsidR="00FD201D" w:rsidRDefault="00010D52">
      <w:r>
        <w:t xml:space="preserve">We </w:t>
      </w:r>
      <w:r w:rsidR="005A34D7">
        <w:t>follow c</w:t>
      </w:r>
      <w:r w:rsidR="00806631">
        <w:t>onservative theology (</w:t>
      </w:r>
      <w:r w:rsidR="00571491">
        <w:t xml:space="preserve">ex. </w:t>
      </w:r>
      <w:r w:rsidR="00806631">
        <w:t>R.C. Sproul)</w:t>
      </w:r>
      <w:r w:rsidR="005A34D7">
        <w:t xml:space="preserve"> and</w:t>
      </w:r>
      <w:r w:rsidR="00CE237E">
        <w:t xml:space="preserve"> enjoy</w:t>
      </w:r>
      <w:r w:rsidR="005A34D7">
        <w:t xml:space="preserve"> faithful worship by our members on a regular basis. </w:t>
      </w:r>
      <w:r w:rsidR="00251EE5">
        <w:t xml:space="preserve">We are a strong </w:t>
      </w:r>
      <w:proofErr w:type="gramStart"/>
      <w:r w:rsidR="00251EE5">
        <w:t>biblically</w:t>
      </w:r>
      <w:r w:rsidR="005101EA">
        <w:t>-</w:t>
      </w:r>
      <w:r w:rsidR="00251EE5">
        <w:t>based</w:t>
      </w:r>
      <w:proofErr w:type="gramEnd"/>
      <w:r w:rsidR="00251EE5">
        <w:t xml:space="preserve"> church </w:t>
      </w:r>
      <w:r w:rsidR="00CE237E">
        <w:t>that</w:t>
      </w:r>
      <w:r w:rsidR="00251EE5">
        <w:t xml:space="preserve"> supports both global </w:t>
      </w:r>
      <w:r w:rsidR="0098096E">
        <w:t xml:space="preserve">(ex. Ben &amp; Amy Meyer) </w:t>
      </w:r>
      <w:r w:rsidR="00251EE5">
        <w:t xml:space="preserve">and local missions. </w:t>
      </w:r>
      <w:r w:rsidR="00CE237E">
        <w:t>All</w:t>
      </w:r>
      <w:r w:rsidR="00AE7FA1">
        <w:t xml:space="preserve"> Bible </w:t>
      </w:r>
      <w:r w:rsidR="009A575D">
        <w:t>s</w:t>
      </w:r>
      <w:r w:rsidR="00AE7FA1">
        <w:t>tudies are well-attended. Our congregation</w:t>
      </w:r>
      <w:r w:rsidR="00B03707">
        <w:t>al</w:t>
      </w:r>
      <w:r w:rsidR="00AE7FA1">
        <w:t xml:space="preserve"> members</w:t>
      </w:r>
      <w:r w:rsidR="00EE001C">
        <w:t xml:space="preserve"> have servant hand</w:t>
      </w:r>
      <w:r w:rsidR="00B03707">
        <w:t>s</w:t>
      </w:r>
      <w:r w:rsidR="00EE001C">
        <w:t xml:space="preserve"> and willing </w:t>
      </w:r>
      <w:proofErr w:type="gramStart"/>
      <w:r w:rsidR="00EE001C">
        <w:t>hearts</w:t>
      </w:r>
      <w:proofErr w:type="gramEnd"/>
      <w:r w:rsidR="00EE001C">
        <w:t xml:space="preserve"> </w:t>
      </w:r>
      <w:r w:rsidR="00CE237E">
        <w:t>so we</w:t>
      </w:r>
      <w:r w:rsidR="00AE7FA1">
        <w:t xml:space="preserve"> are </w:t>
      </w:r>
      <w:r w:rsidR="00806631">
        <w:t>caring</w:t>
      </w:r>
      <w:r w:rsidR="00412A8F">
        <w:t xml:space="preserve"> and compassionate, always willing to</w:t>
      </w:r>
      <w:r w:rsidR="00806631">
        <w:t xml:space="preserve"> lend</w:t>
      </w:r>
      <w:r w:rsidR="00412A8F">
        <w:t xml:space="preserve"> a hand to</w:t>
      </w:r>
      <w:r w:rsidR="00806631">
        <w:t xml:space="preserve"> help those in need</w:t>
      </w:r>
      <w:r w:rsidR="00412A8F">
        <w:t xml:space="preserve">. </w:t>
      </w:r>
      <w:r w:rsidR="00EE001C">
        <w:t xml:space="preserve">Our members </w:t>
      </w:r>
      <w:r w:rsidR="00412A8F">
        <w:t>g</w:t>
      </w:r>
      <w:r w:rsidR="00D46BC5">
        <w:t>enerous</w:t>
      </w:r>
      <w:r w:rsidR="00EE001C">
        <w:t>ly</w:t>
      </w:r>
      <w:r w:rsidR="00D46BC5">
        <w:t xml:space="preserve"> support the </w:t>
      </w:r>
      <w:r w:rsidR="00EE001C">
        <w:t>youth of our church and the</w:t>
      </w:r>
      <w:r w:rsidR="00D46BC5">
        <w:t xml:space="preserve"> SERVE projects</w:t>
      </w:r>
      <w:r w:rsidR="00A55EF7">
        <w:t xml:space="preserve"> </w:t>
      </w:r>
      <w:r w:rsidR="00D61856">
        <w:t>in which they participate</w:t>
      </w:r>
      <w:r w:rsidR="00A55EF7">
        <w:t xml:space="preserve">. </w:t>
      </w:r>
      <w:r w:rsidR="002C4CDC">
        <w:t xml:space="preserve">Our congregants view each other as family – willing to </w:t>
      </w:r>
      <w:r w:rsidR="00C66F7A">
        <w:t>open</w:t>
      </w:r>
      <w:r w:rsidR="002C4CDC">
        <w:t xml:space="preserve"> our homes and the church social hall to </w:t>
      </w:r>
      <w:r w:rsidR="00B307C9">
        <w:t>practice hospi</w:t>
      </w:r>
      <w:r w:rsidR="009A1466">
        <w:t>tality</w:t>
      </w:r>
      <w:r w:rsidR="00B307C9">
        <w:t xml:space="preserve"> to individuals and groups – providing meals for projects</w:t>
      </w:r>
      <w:r w:rsidR="00DF4427">
        <w:t xml:space="preserve"> around our area. </w:t>
      </w:r>
    </w:p>
    <w:p w14:paraId="4E7BFA6F" w14:textId="2B72C66A" w:rsidR="00E075FB" w:rsidRDefault="009A1466">
      <w:r w:rsidRPr="006D2FED">
        <w:rPr>
          <w:b/>
          <w:bCs/>
        </w:rPr>
        <w:t>Reflect on your passions as a church</w:t>
      </w:r>
      <w:r>
        <w:t>:</w:t>
      </w:r>
    </w:p>
    <w:p w14:paraId="2358B500" w14:textId="2538220E" w:rsidR="00777D24" w:rsidRDefault="00A56673">
      <w:r>
        <w:t>We strongly value the preaching of God’s word from the Gospel</w:t>
      </w:r>
      <w:r w:rsidR="00017209">
        <w:t xml:space="preserve"> including preaching structured by the Heid</w:t>
      </w:r>
      <w:r w:rsidR="00610CFB">
        <w:t>el</w:t>
      </w:r>
      <w:r w:rsidR="00017209">
        <w:t>berg Catechism</w:t>
      </w:r>
      <w:r>
        <w:t xml:space="preserve">. We </w:t>
      </w:r>
      <w:r w:rsidR="00284F1A">
        <w:t xml:space="preserve">are passionate about encouraging our youth and supporting their SERVE </w:t>
      </w:r>
      <w:proofErr w:type="gramStart"/>
      <w:r w:rsidR="00284F1A">
        <w:t xml:space="preserve">trips  </w:t>
      </w:r>
      <w:r w:rsidR="00C66F7A">
        <w:t>and</w:t>
      </w:r>
      <w:proofErr w:type="gramEnd"/>
      <w:r w:rsidR="00284F1A">
        <w:t xml:space="preserve"> organizing trips to the Creation Museum and the Ark. </w:t>
      </w:r>
      <w:r w:rsidR="002E7EBA">
        <w:t>We also encourage congregants in member-led missions (</w:t>
      </w:r>
      <w:r w:rsidR="009464B2">
        <w:t>Little Dresses for Afri</w:t>
      </w:r>
      <w:r w:rsidR="00610CFB">
        <w:t>c</w:t>
      </w:r>
      <w:r w:rsidR="009464B2">
        <w:t>a</w:t>
      </w:r>
      <w:r w:rsidR="002E7EBA">
        <w:t>, Operation Christmas Child, Alpha Center</w:t>
      </w:r>
      <w:r w:rsidR="00A45979">
        <w:t xml:space="preserve">, </w:t>
      </w:r>
      <w:r w:rsidR="00E60B52">
        <w:t xml:space="preserve">Gideons, </w:t>
      </w:r>
      <w:proofErr w:type="spellStart"/>
      <w:r w:rsidR="00A45979">
        <w:t>etc</w:t>
      </w:r>
      <w:proofErr w:type="spellEnd"/>
      <w:r w:rsidR="002E7EBA">
        <w:t>). Peace is our name</w:t>
      </w:r>
      <w:r w:rsidR="00191501">
        <w:t>,</w:t>
      </w:r>
      <w:r w:rsidR="002E7EBA">
        <w:t xml:space="preserve"> and peace is our pattern.</w:t>
      </w:r>
    </w:p>
    <w:p w14:paraId="0EADA4DA" w14:textId="155966A8" w:rsidR="00084B53" w:rsidRPr="006D2FED" w:rsidRDefault="005D275D">
      <w:pPr>
        <w:rPr>
          <w:b/>
          <w:bCs/>
        </w:rPr>
      </w:pPr>
      <w:r w:rsidRPr="006D2FED">
        <w:rPr>
          <w:b/>
          <w:bCs/>
        </w:rPr>
        <w:t>List specific problems with which your congregation s</w:t>
      </w:r>
      <w:r w:rsidR="00084B53" w:rsidRPr="006D2FED">
        <w:rPr>
          <w:b/>
          <w:bCs/>
        </w:rPr>
        <w:t>truggles:</w:t>
      </w:r>
    </w:p>
    <w:p w14:paraId="7A0C1BDC" w14:textId="5E29A1DA" w:rsidR="00D15492" w:rsidRDefault="00D15492">
      <w:r>
        <w:t>Retaining members</w:t>
      </w:r>
      <w:r w:rsidR="00F05105">
        <w:t xml:space="preserve"> – our funerals out-number our baptisms. </w:t>
      </w:r>
      <w:r w:rsidR="00FD134F">
        <w:t>Currently</w:t>
      </w:r>
      <w:r w:rsidR="005915D3">
        <w:t xml:space="preserve"> w</w:t>
      </w:r>
      <w:r w:rsidR="005776C2">
        <w:t xml:space="preserve">e are not the “go-to” </w:t>
      </w:r>
      <w:proofErr w:type="gramStart"/>
      <w:r w:rsidR="005776C2">
        <w:t>church</w:t>
      </w:r>
      <w:proofErr w:type="gramEnd"/>
      <w:r w:rsidR="005776C2">
        <w:t xml:space="preserve"> </w:t>
      </w:r>
      <w:r w:rsidR="005915D3">
        <w:t>so</w:t>
      </w:r>
      <w:r w:rsidR="005776C2">
        <w:t xml:space="preserve"> we lose members to </w:t>
      </w:r>
      <w:r w:rsidR="005915D3">
        <w:t>a</w:t>
      </w:r>
      <w:r w:rsidR="005776C2">
        <w:t xml:space="preserve"> bigger church in the community. </w:t>
      </w:r>
    </w:p>
    <w:p w14:paraId="40B15703" w14:textId="5D278500" w:rsidR="005C6D4B" w:rsidRDefault="005C6D4B">
      <w:r w:rsidRPr="006D2FED">
        <w:rPr>
          <w:b/>
          <w:bCs/>
        </w:rPr>
        <w:t>Do you have a recently articulated mission/vision for ministry?</w:t>
      </w:r>
      <w:r>
        <w:t xml:space="preserve"> No</w:t>
      </w:r>
      <w:r w:rsidR="00315444">
        <w:t xml:space="preserve">. We desire to develop this with our next pastor. </w:t>
      </w:r>
    </w:p>
    <w:p w14:paraId="7D8C6A46" w14:textId="31ED26CA" w:rsidR="00C27D78" w:rsidRPr="006D2FED" w:rsidRDefault="007270DA">
      <w:pPr>
        <w:rPr>
          <w:b/>
          <w:bCs/>
        </w:rPr>
      </w:pPr>
      <w:r w:rsidRPr="006D2FED">
        <w:rPr>
          <w:b/>
          <w:bCs/>
        </w:rPr>
        <w:t>What has been the most interesting and challenging event in the life of your church in the last three years?</w:t>
      </w:r>
    </w:p>
    <w:p w14:paraId="2EACB1C0" w14:textId="61A61067" w:rsidR="009A384F" w:rsidRDefault="009A384F">
      <w:r>
        <w:t xml:space="preserve">After years of peaceful pastoral care, we had a regrettable </w:t>
      </w:r>
      <w:r w:rsidR="005C05C3">
        <w:t>A</w:t>
      </w:r>
      <w:r w:rsidR="00314EF0">
        <w:t>rticle</w:t>
      </w:r>
      <w:r>
        <w:t xml:space="preserve"> 17</w:t>
      </w:r>
      <w:r w:rsidR="005109A0">
        <w:t xml:space="preserve"> sep</w:t>
      </w:r>
      <w:r w:rsidR="00314EF0">
        <w:t>a</w:t>
      </w:r>
      <w:r w:rsidR="005109A0">
        <w:t>ration</w:t>
      </w:r>
      <w:r w:rsidR="00A17042">
        <w:t xml:space="preserve">. </w:t>
      </w:r>
      <w:r w:rsidR="00314EF0">
        <w:t xml:space="preserve">We are healing. We have corrected the cause. </w:t>
      </w:r>
    </w:p>
    <w:p w14:paraId="372D96BA" w14:textId="26F89F7A" w:rsidR="00A17042" w:rsidRDefault="000B6583">
      <w:r w:rsidRPr="00E13C54">
        <w:rPr>
          <w:b/>
          <w:bCs/>
        </w:rPr>
        <w:t>List major goals that this congregation has set for itself or opportunities the congregation anticipates</w:t>
      </w:r>
      <w:r w:rsidR="00AE22D9">
        <w:t>:</w:t>
      </w:r>
    </w:p>
    <w:p w14:paraId="3C70D6F4" w14:textId="5B6B77CA" w:rsidR="00B343A3" w:rsidRDefault="00EE25FE">
      <w:r>
        <w:t>Open communication</w:t>
      </w:r>
      <w:r w:rsidR="00AE22D9">
        <w:t xml:space="preserve"> as we </w:t>
      </w:r>
      <w:r>
        <w:t xml:space="preserve">continue </w:t>
      </w:r>
      <w:r w:rsidR="00AE22D9">
        <w:t>to heal.</w:t>
      </w:r>
      <w:r w:rsidR="00485644">
        <w:t xml:space="preserve"> </w:t>
      </w:r>
      <w:r w:rsidR="00B97577">
        <w:t xml:space="preserve">As the healing process continues, we look forward to attracting new members. </w:t>
      </w:r>
    </w:p>
    <w:p w14:paraId="2E7E8482" w14:textId="77777777" w:rsidR="008B72F3" w:rsidRPr="00E13C54" w:rsidRDefault="00DB5B58">
      <w:pPr>
        <w:rPr>
          <w:b/>
          <w:bCs/>
        </w:rPr>
      </w:pPr>
      <w:r w:rsidRPr="00E13C54">
        <w:rPr>
          <w:b/>
          <w:bCs/>
        </w:rPr>
        <w:t>Describe what being Christians of Reformed accent means to you:</w:t>
      </w:r>
    </w:p>
    <w:p w14:paraId="7D4514EE" w14:textId="1E70A50F" w:rsidR="00C94A02" w:rsidRPr="00B62ED5" w:rsidRDefault="008B72F3">
      <w:pPr>
        <w:rPr>
          <w:i/>
          <w:iCs/>
        </w:rPr>
      </w:pPr>
      <w:r>
        <w:t>As part of</w:t>
      </w:r>
      <w:r w:rsidR="007C6A38">
        <w:t xml:space="preserve"> Classis </w:t>
      </w:r>
      <w:proofErr w:type="spellStart"/>
      <w:r w:rsidR="007C6A38">
        <w:t>MinnKota</w:t>
      </w:r>
      <w:proofErr w:type="spellEnd"/>
      <w:r>
        <w:t>,</w:t>
      </w:r>
      <w:r w:rsidR="007C6A38">
        <w:t xml:space="preserve"> we stand strongly </w:t>
      </w:r>
      <w:r w:rsidR="00191501">
        <w:t>for</w:t>
      </w:r>
      <w:r w:rsidR="007C6A38">
        <w:t xml:space="preserve"> a rich appreciation </w:t>
      </w:r>
      <w:r w:rsidR="00191501">
        <w:t>of</w:t>
      </w:r>
      <w:r w:rsidR="007C6A38">
        <w:t xml:space="preserve"> strong lay leadership founded in the </w:t>
      </w:r>
      <w:r w:rsidR="00305DFC">
        <w:t>infallible</w:t>
      </w:r>
      <w:r w:rsidR="007C6A38">
        <w:t xml:space="preserve">, inerrant </w:t>
      </w:r>
      <w:r w:rsidR="008D27E7">
        <w:t>s</w:t>
      </w:r>
      <w:r w:rsidR="00B62ED5">
        <w:t xml:space="preserve">cripture as reflected in the </w:t>
      </w:r>
      <w:r w:rsidR="007C6A38">
        <w:t>c</w:t>
      </w:r>
      <w:r w:rsidR="005537BB">
        <w:t>lassic c</w:t>
      </w:r>
      <w:r w:rsidR="007C6A38">
        <w:t>onfessions and creeds of the church</w:t>
      </w:r>
      <w:r w:rsidR="00CE67BD">
        <w:t xml:space="preserve">. </w:t>
      </w:r>
      <w:r w:rsidR="00AA2C40">
        <w:t xml:space="preserve">We </w:t>
      </w:r>
      <w:r w:rsidR="00AA2C40">
        <w:lastRenderedPageBreak/>
        <w:t>strive to “do”</w:t>
      </w:r>
      <w:r w:rsidR="004B0CB9">
        <w:t xml:space="preserve"> and speak the truth. </w:t>
      </w:r>
      <w:r w:rsidR="006440A3">
        <w:t xml:space="preserve">We believe in the </w:t>
      </w:r>
      <w:r w:rsidR="00B62ED5">
        <w:t>five</w:t>
      </w:r>
      <w:r w:rsidR="006440A3">
        <w:t xml:space="preserve"> </w:t>
      </w:r>
      <w:proofErr w:type="spellStart"/>
      <w:r w:rsidR="006440A3">
        <w:t>solas</w:t>
      </w:r>
      <w:proofErr w:type="spellEnd"/>
      <w:r w:rsidR="00267A04">
        <w:t xml:space="preserve"> of the Reformation: </w:t>
      </w:r>
      <w:r w:rsidR="00267A04" w:rsidRPr="00DE2BF1">
        <w:rPr>
          <w:i/>
          <w:iCs/>
        </w:rPr>
        <w:t xml:space="preserve">sola Scriptura, </w:t>
      </w:r>
      <w:r w:rsidR="008A5CC5" w:rsidRPr="00DE2BF1">
        <w:rPr>
          <w:i/>
          <w:iCs/>
        </w:rPr>
        <w:t xml:space="preserve">sola fide, </w:t>
      </w:r>
      <w:r w:rsidR="00FA371B" w:rsidRPr="00DE2BF1">
        <w:rPr>
          <w:i/>
          <w:iCs/>
        </w:rPr>
        <w:t xml:space="preserve">sola gratia, </w:t>
      </w:r>
      <w:r w:rsidR="008400F5" w:rsidRPr="00DE2BF1">
        <w:rPr>
          <w:i/>
          <w:iCs/>
        </w:rPr>
        <w:t>solus Christus</w:t>
      </w:r>
      <w:r w:rsidR="00AD556D" w:rsidRPr="00DE2BF1">
        <w:rPr>
          <w:i/>
          <w:iCs/>
        </w:rPr>
        <w:t>, Soli Deo gloria.</w:t>
      </w:r>
    </w:p>
    <w:p w14:paraId="1817CF9C" w14:textId="6B6B5811" w:rsidR="001A5A2F" w:rsidRPr="00C94A02" w:rsidRDefault="00416A7E">
      <w:pPr>
        <w:rPr>
          <w:b/>
          <w:bCs/>
        </w:rPr>
      </w:pPr>
      <w:r w:rsidRPr="00C94A02">
        <w:rPr>
          <w:b/>
          <w:bCs/>
        </w:rPr>
        <w:t xml:space="preserve">Describe your understanding of the relationship between the local church and the </w:t>
      </w:r>
      <w:r w:rsidR="00834C07" w:rsidRPr="00C94A02">
        <w:rPr>
          <w:b/>
          <w:bCs/>
        </w:rPr>
        <w:t>Christian Reformed De</w:t>
      </w:r>
      <w:r w:rsidR="00F10DF2" w:rsidRPr="00C94A02">
        <w:rPr>
          <w:b/>
          <w:bCs/>
        </w:rPr>
        <w:t>nominati</w:t>
      </w:r>
      <w:r w:rsidR="00C94A02" w:rsidRPr="00C94A02">
        <w:rPr>
          <w:b/>
          <w:bCs/>
        </w:rPr>
        <w:t>on</w:t>
      </w:r>
      <w:r w:rsidR="00A80E97" w:rsidRPr="00C94A02">
        <w:rPr>
          <w:b/>
          <w:bCs/>
        </w:rPr>
        <w:t>:</w:t>
      </w:r>
    </w:p>
    <w:p w14:paraId="4AC24B08" w14:textId="374D5A79" w:rsidR="00A80E97" w:rsidRDefault="00A80E97">
      <w:r>
        <w:t>W</w:t>
      </w:r>
      <w:r w:rsidR="00AD556D">
        <w:t>e</w:t>
      </w:r>
      <w:r>
        <w:t xml:space="preserve"> deeply regret the denomination</w:t>
      </w:r>
      <w:r w:rsidR="00D75AC0">
        <w:t>’</w:t>
      </w:r>
      <w:r>
        <w:t>s slide from orthodox</w:t>
      </w:r>
      <w:r w:rsidR="00FF404D">
        <w:t>y to a more social gospel and</w:t>
      </w:r>
      <w:r w:rsidR="00406D7B">
        <w:t xml:space="preserve"> for</w:t>
      </w:r>
      <w:r w:rsidR="00FF404D">
        <w:t xml:space="preserve"> allowing churches to deviate from biblical practice. </w:t>
      </w:r>
    </w:p>
    <w:p w14:paraId="1A8AD1EC" w14:textId="2724030B" w:rsidR="00C833DA" w:rsidRDefault="00D75AC0">
      <w:r>
        <w:t xml:space="preserve">We enjoy supporting </w:t>
      </w:r>
      <w:r w:rsidR="002D7E57">
        <w:t>classical and denominational missions.</w:t>
      </w:r>
    </w:p>
    <w:p w14:paraId="146E0FC9" w14:textId="68403D86" w:rsidR="009954F5" w:rsidRDefault="0051750D">
      <w:r w:rsidRPr="00865201">
        <w:rPr>
          <w:b/>
          <w:bCs/>
        </w:rPr>
        <w:t>Identify some of the c</w:t>
      </w:r>
      <w:r w:rsidR="009954F5" w:rsidRPr="00865201">
        <w:rPr>
          <w:b/>
          <w:bCs/>
        </w:rPr>
        <w:t>ultural challenges</w:t>
      </w:r>
      <w:r w:rsidRPr="00865201">
        <w:rPr>
          <w:b/>
          <w:bCs/>
        </w:rPr>
        <w:t xml:space="preserve"> facing Christians and Christian churches</w:t>
      </w:r>
      <w:r w:rsidR="009954F5">
        <w:t>:</w:t>
      </w:r>
    </w:p>
    <w:p w14:paraId="7CAC6AEE" w14:textId="6F7E5316" w:rsidR="0024097B" w:rsidRDefault="009954F5">
      <w:r>
        <w:t xml:space="preserve">Abortion, gender issues, cancel culture, easy </w:t>
      </w:r>
      <w:proofErr w:type="spellStart"/>
      <w:r>
        <w:t>beliefism</w:t>
      </w:r>
      <w:proofErr w:type="spellEnd"/>
      <w:r>
        <w:t xml:space="preserve">, government policies against </w:t>
      </w:r>
      <w:proofErr w:type="gramStart"/>
      <w:r>
        <w:t>Christians</w:t>
      </w:r>
      <w:proofErr w:type="gramEnd"/>
      <w:r>
        <w:t xml:space="preserve"> </w:t>
      </w:r>
    </w:p>
    <w:p w14:paraId="7A60741A" w14:textId="5DEFCA02" w:rsidR="0024097B" w:rsidRPr="00865201" w:rsidRDefault="00A4006F">
      <w:pPr>
        <w:rPr>
          <w:b/>
          <w:bCs/>
        </w:rPr>
      </w:pPr>
      <w:r w:rsidRPr="00865201">
        <w:rPr>
          <w:b/>
          <w:bCs/>
        </w:rPr>
        <w:t>What have been the three most i</w:t>
      </w:r>
      <w:r w:rsidR="0024097B" w:rsidRPr="00865201">
        <w:rPr>
          <w:b/>
          <w:bCs/>
        </w:rPr>
        <w:t xml:space="preserve">mportant </w:t>
      </w:r>
      <w:r w:rsidRPr="00865201">
        <w:rPr>
          <w:b/>
          <w:bCs/>
        </w:rPr>
        <w:t>e</w:t>
      </w:r>
      <w:r w:rsidR="0024097B" w:rsidRPr="00865201">
        <w:rPr>
          <w:b/>
          <w:bCs/>
        </w:rPr>
        <w:t>vents</w:t>
      </w:r>
      <w:r w:rsidR="00803E49" w:rsidRPr="00865201">
        <w:rPr>
          <w:b/>
          <w:bCs/>
        </w:rPr>
        <w:t xml:space="preserve"> in the history of your church</w:t>
      </w:r>
      <w:r w:rsidR="0024097B" w:rsidRPr="00865201">
        <w:rPr>
          <w:b/>
          <w:bCs/>
        </w:rPr>
        <w:t>:</w:t>
      </w:r>
    </w:p>
    <w:p w14:paraId="55951D37" w14:textId="7C7697C0" w:rsidR="0024097B" w:rsidRDefault="0024097B" w:rsidP="00B2201C">
      <w:pPr>
        <w:tabs>
          <w:tab w:val="left" w:pos="5835"/>
        </w:tabs>
      </w:pPr>
      <w:r>
        <w:t>1. Establishment in 1979</w:t>
      </w:r>
      <w:r w:rsidR="00541FDB">
        <w:t xml:space="preserve"> – </w:t>
      </w:r>
      <w:r w:rsidR="00CB404B">
        <w:t>stood up against liberal policie</w:t>
      </w:r>
      <w:r w:rsidR="00B2201C">
        <w:t xml:space="preserve">s – withdrew from </w:t>
      </w:r>
      <w:r w:rsidR="00EF2582">
        <w:t>the UCC</w:t>
      </w:r>
      <w:r w:rsidR="00B2201C">
        <w:t xml:space="preserve"> </w:t>
      </w:r>
      <w:r w:rsidR="000B3E10">
        <w:t xml:space="preserve">to be </w:t>
      </w:r>
      <w:r w:rsidR="00803E49">
        <w:t xml:space="preserve">a </w:t>
      </w:r>
      <w:r w:rsidR="000B3E10">
        <w:t xml:space="preserve">more biblically confessional reformed </w:t>
      </w:r>
      <w:r w:rsidR="002C3C6F">
        <w:t>congregation.</w:t>
      </w:r>
    </w:p>
    <w:p w14:paraId="2CD4A61A" w14:textId="5AEA0BFA" w:rsidR="0024097B" w:rsidRDefault="0024097B">
      <w:r>
        <w:t>2.</w:t>
      </w:r>
      <w:r w:rsidR="00557DD7">
        <w:t xml:space="preserve"> </w:t>
      </w:r>
      <w:r w:rsidR="00CB404B">
        <w:t xml:space="preserve"> </w:t>
      </w:r>
      <w:r w:rsidR="00C2609A">
        <w:t>SERVE opportunities for the youth</w:t>
      </w:r>
      <w:r w:rsidR="00EF2582">
        <w:t xml:space="preserve"> </w:t>
      </w:r>
      <w:r w:rsidR="00984C64">
        <w:t>since 1989</w:t>
      </w:r>
      <w:r w:rsidR="0070270B">
        <w:t>; mission out-reach</w:t>
      </w:r>
      <w:r w:rsidR="004E43A4">
        <w:t xml:space="preserve"> </w:t>
      </w:r>
    </w:p>
    <w:p w14:paraId="39A2752E" w14:textId="6CA89C28" w:rsidR="007E03E5" w:rsidRDefault="0024097B">
      <w:r>
        <w:t>3.</w:t>
      </w:r>
      <w:r w:rsidR="00CB404B">
        <w:t xml:space="preserve"> Moved to </w:t>
      </w:r>
      <w:r w:rsidR="00984C64">
        <w:t>C</w:t>
      </w:r>
      <w:r w:rsidR="00CB404B">
        <w:t xml:space="preserve">lassis </w:t>
      </w:r>
      <w:proofErr w:type="spellStart"/>
      <w:r w:rsidR="00CB404B">
        <w:t>MinnKota</w:t>
      </w:r>
      <w:proofErr w:type="spellEnd"/>
      <w:r w:rsidR="006B44E0">
        <w:t xml:space="preserve"> </w:t>
      </w:r>
      <w:r w:rsidR="007E03E5">
        <w:t>–</w:t>
      </w:r>
      <w:r w:rsidR="006B44E0">
        <w:t xml:space="preserve"> </w:t>
      </w:r>
      <w:r w:rsidR="00A37605" w:rsidRPr="00DB7A2E">
        <w:t>2018</w:t>
      </w:r>
    </w:p>
    <w:p w14:paraId="0AA08B5E" w14:textId="075AB351" w:rsidR="00785037" w:rsidRPr="00865201" w:rsidRDefault="00785037">
      <w:pPr>
        <w:rPr>
          <w:sz w:val="28"/>
          <w:szCs w:val="28"/>
          <w:u w:val="single"/>
        </w:rPr>
      </w:pPr>
      <w:r w:rsidRPr="00865201">
        <w:rPr>
          <w:sz w:val="28"/>
          <w:szCs w:val="28"/>
          <w:u w:val="single"/>
        </w:rPr>
        <w:t>Leadership</w:t>
      </w:r>
    </w:p>
    <w:p w14:paraId="3D9DDCB4" w14:textId="15E65433" w:rsidR="00785037" w:rsidRDefault="003E60D3">
      <w:r w:rsidRPr="00865201">
        <w:rPr>
          <w:b/>
          <w:bCs/>
        </w:rPr>
        <w:t>How many council members does your church have?</w:t>
      </w:r>
      <w:r>
        <w:t xml:space="preserve"> </w:t>
      </w:r>
      <w:r w:rsidR="00DB7A2E">
        <w:t>nine</w:t>
      </w:r>
    </w:p>
    <w:p w14:paraId="3403C897" w14:textId="09FBA375" w:rsidR="003E60D3" w:rsidRDefault="003E60D3">
      <w:r w:rsidRPr="00865201">
        <w:rPr>
          <w:b/>
          <w:bCs/>
        </w:rPr>
        <w:t>What is the length of term for council members?</w:t>
      </w:r>
      <w:r>
        <w:t xml:space="preserve"> </w:t>
      </w:r>
      <w:r w:rsidR="00DB7A2E">
        <w:t>three</w:t>
      </w:r>
      <w:r>
        <w:t xml:space="preserve"> </w:t>
      </w:r>
      <w:proofErr w:type="gramStart"/>
      <w:r>
        <w:t>years</w:t>
      </w:r>
      <w:proofErr w:type="gramEnd"/>
    </w:p>
    <w:p w14:paraId="0A2EFD59" w14:textId="78991C76" w:rsidR="003E60D3" w:rsidRDefault="003E60D3">
      <w:r w:rsidRPr="00865201">
        <w:rPr>
          <w:b/>
          <w:bCs/>
        </w:rPr>
        <w:t>How often does the full council meet?</w:t>
      </w:r>
      <w:r>
        <w:t xml:space="preserve"> Monthly or more as </w:t>
      </w:r>
      <w:r w:rsidR="004B72C6">
        <w:t>needed.</w:t>
      </w:r>
    </w:p>
    <w:p w14:paraId="7F289353" w14:textId="406DB4CE" w:rsidR="003E60D3" w:rsidRPr="00865201" w:rsidRDefault="003E60D3">
      <w:pPr>
        <w:rPr>
          <w:b/>
          <w:bCs/>
        </w:rPr>
      </w:pPr>
      <w:r w:rsidRPr="00865201">
        <w:rPr>
          <w:b/>
          <w:bCs/>
        </w:rPr>
        <w:t>What subgroups of council exis</w:t>
      </w:r>
      <w:r w:rsidR="00F7310F">
        <w:rPr>
          <w:b/>
          <w:bCs/>
        </w:rPr>
        <w:t>t?</w:t>
      </w:r>
      <w:r w:rsidRPr="00865201">
        <w:rPr>
          <w:b/>
          <w:bCs/>
        </w:rPr>
        <w:t xml:space="preserve"> </w:t>
      </w:r>
      <w:r w:rsidR="00F7310F">
        <w:rPr>
          <w:b/>
          <w:bCs/>
        </w:rPr>
        <w:t>H</w:t>
      </w:r>
      <w:r w:rsidRPr="00865201">
        <w:rPr>
          <w:b/>
          <w:bCs/>
        </w:rPr>
        <w:t>ow do they function</w:t>
      </w:r>
      <w:r w:rsidR="00F7310F">
        <w:rPr>
          <w:b/>
          <w:bCs/>
        </w:rPr>
        <w:t>,</w:t>
      </w:r>
      <w:r w:rsidRPr="00865201">
        <w:rPr>
          <w:b/>
          <w:bCs/>
        </w:rPr>
        <w:t xml:space="preserve"> and how often </w:t>
      </w:r>
      <w:r w:rsidR="004B72C6" w:rsidRPr="00865201">
        <w:rPr>
          <w:b/>
          <w:bCs/>
        </w:rPr>
        <w:t>d</w:t>
      </w:r>
      <w:r w:rsidRPr="00865201">
        <w:rPr>
          <w:b/>
          <w:bCs/>
        </w:rPr>
        <w:t>o they meet?</w:t>
      </w:r>
    </w:p>
    <w:p w14:paraId="16802CD5" w14:textId="4BBE2A50" w:rsidR="003E60D3" w:rsidRDefault="003C69DA">
      <w:r>
        <w:t xml:space="preserve">We have </w:t>
      </w:r>
      <w:r w:rsidR="0009286E">
        <w:t>five</w:t>
      </w:r>
      <w:r>
        <w:t xml:space="preserve"> elders and </w:t>
      </w:r>
      <w:r w:rsidR="0009286E">
        <w:t>four</w:t>
      </w:r>
      <w:r>
        <w:t xml:space="preserve"> deacons. Together they meet monthly or more often as needed</w:t>
      </w:r>
      <w:r w:rsidR="003B319E">
        <w:t xml:space="preserve">. The elders meet each Sunday </w:t>
      </w:r>
      <w:r w:rsidR="0009286E">
        <w:t>be</w:t>
      </w:r>
      <w:r w:rsidR="003B319E">
        <w:t>for</w:t>
      </w:r>
      <w:r w:rsidR="00691111">
        <w:t>e</w:t>
      </w:r>
      <w:r w:rsidR="003B319E">
        <w:t xml:space="preserve"> the church service</w:t>
      </w:r>
      <w:r w:rsidR="00F7310F">
        <w:t>,</w:t>
      </w:r>
      <w:r w:rsidR="003B319E">
        <w:t xml:space="preserve"> and the deacons meet each Sunday after the church service. </w:t>
      </w:r>
    </w:p>
    <w:p w14:paraId="6B941D09" w14:textId="6E119BBB" w:rsidR="003B319E" w:rsidRDefault="003B319E">
      <w:r>
        <w:t>Other church committe</w:t>
      </w:r>
      <w:r w:rsidR="00B5392C">
        <w:t>es:</w:t>
      </w:r>
    </w:p>
    <w:p w14:paraId="34903F1C" w14:textId="200CC340" w:rsidR="00B5392C" w:rsidRDefault="00B5392C">
      <w:r>
        <w:t xml:space="preserve">Building &amp; Grounds, Education, Missions, </w:t>
      </w:r>
      <w:r w:rsidR="00060A12">
        <w:t xml:space="preserve">Planning/Projects, Library, Weather, </w:t>
      </w:r>
      <w:proofErr w:type="spellStart"/>
      <w:r w:rsidR="00286F43">
        <w:t>Saron</w:t>
      </w:r>
      <w:proofErr w:type="spellEnd"/>
      <w:r w:rsidR="00286F43">
        <w:t xml:space="preserve"> </w:t>
      </w:r>
      <w:r w:rsidR="004B72C6">
        <w:t>Cemetery</w:t>
      </w:r>
      <w:r w:rsidR="00691111">
        <w:t>, Worship and Music</w:t>
      </w:r>
    </w:p>
    <w:p w14:paraId="48E7E116" w14:textId="77777777" w:rsidR="00F10DF2" w:rsidRDefault="00F10DF2"/>
    <w:p w14:paraId="5F5E6536" w14:textId="77777777" w:rsidR="00675AAB" w:rsidRDefault="00675AAB"/>
    <w:p w14:paraId="61424508" w14:textId="77777777" w:rsidR="003C0014" w:rsidRDefault="003C0014"/>
    <w:sectPr w:rsidR="003C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2CE3"/>
    <w:multiLevelType w:val="hybridMultilevel"/>
    <w:tmpl w:val="74C6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A0"/>
    <w:rsid w:val="000053D7"/>
    <w:rsid w:val="00010D52"/>
    <w:rsid w:val="00017209"/>
    <w:rsid w:val="00020F74"/>
    <w:rsid w:val="000216AF"/>
    <w:rsid w:val="00030FC0"/>
    <w:rsid w:val="000409DD"/>
    <w:rsid w:val="00060A12"/>
    <w:rsid w:val="00062F4A"/>
    <w:rsid w:val="00063F96"/>
    <w:rsid w:val="00065D83"/>
    <w:rsid w:val="000728AD"/>
    <w:rsid w:val="00076617"/>
    <w:rsid w:val="00084B53"/>
    <w:rsid w:val="000854F9"/>
    <w:rsid w:val="0009286E"/>
    <w:rsid w:val="000A4129"/>
    <w:rsid w:val="000B3E10"/>
    <w:rsid w:val="000B6583"/>
    <w:rsid w:val="000C1F64"/>
    <w:rsid w:val="000C3F26"/>
    <w:rsid w:val="000C7AE2"/>
    <w:rsid w:val="000D47E7"/>
    <w:rsid w:val="000D592C"/>
    <w:rsid w:val="000E21DB"/>
    <w:rsid w:val="000F7F72"/>
    <w:rsid w:val="00101BE2"/>
    <w:rsid w:val="00127AEF"/>
    <w:rsid w:val="001409CE"/>
    <w:rsid w:val="00144223"/>
    <w:rsid w:val="0015364C"/>
    <w:rsid w:val="00161E5B"/>
    <w:rsid w:val="00184C80"/>
    <w:rsid w:val="00191501"/>
    <w:rsid w:val="001A5A2F"/>
    <w:rsid w:val="001A5BC1"/>
    <w:rsid w:val="001C77FC"/>
    <w:rsid w:val="001D2D21"/>
    <w:rsid w:val="001D6CEB"/>
    <w:rsid w:val="001E2B78"/>
    <w:rsid w:val="00205A03"/>
    <w:rsid w:val="002065BE"/>
    <w:rsid w:val="00224731"/>
    <w:rsid w:val="0023174A"/>
    <w:rsid w:val="0024097B"/>
    <w:rsid w:val="00244666"/>
    <w:rsid w:val="00251EE5"/>
    <w:rsid w:val="00252B67"/>
    <w:rsid w:val="002620CE"/>
    <w:rsid w:val="002645E7"/>
    <w:rsid w:val="00267A04"/>
    <w:rsid w:val="00284F1A"/>
    <w:rsid w:val="00286F43"/>
    <w:rsid w:val="00291192"/>
    <w:rsid w:val="00291CE4"/>
    <w:rsid w:val="002A1501"/>
    <w:rsid w:val="002A6F76"/>
    <w:rsid w:val="002B396A"/>
    <w:rsid w:val="002C3C6F"/>
    <w:rsid w:val="002C4CDC"/>
    <w:rsid w:val="002D7E57"/>
    <w:rsid w:val="002E0791"/>
    <w:rsid w:val="002E7EBA"/>
    <w:rsid w:val="002F167E"/>
    <w:rsid w:val="0030434B"/>
    <w:rsid w:val="00305DFC"/>
    <w:rsid w:val="003103E0"/>
    <w:rsid w:val="00314EF0"/>
    <w:rsid w:val="00315444"/>
    <w:rsid w:val="00353DB1"/>
    <w:rsid w:val="00377E88"/>
    <w:rsid w:val="0038483D"/>
    <w:rsid w:val="00386BFB"/>
    <w:rsid w:val="003948B1"/>
    <w:rsid w:val="003B319E"/>
    <w:rsid w:val="003B39B1"/>
    <w:rsid w:val="003C0014"/>
    <w:rsid w:val="003C23D9"/>
    <w:rsid w:val="003C69DA"/>
    <w:rsid w:val="003E0E65"/>
    <w:rsid w:val="003E60D3"/>
    <w:rsid w:val="00406D7B"/>
    <w:rsid w:val="00407B50"/>
    <w:rsid w:val="00410093"/>
    <w:rsid w:val="0041040F"/>
    <w:rsid w:val="00412A8F"/>
    <w:rsid w:val="00416A7E"/>
    <w:rsid w:val="00435095"/>
    <w:rsid w:val="004468B2"/>
    <w:rsid w:val="004712C9"/>
    <w:rsid w:val="00474783"/>
    <w:rsid w:val="00485644"/>
    <w:rsid w:val="00486692"/>
    <w:rsid w:val="004A18A6"/>
    <w:rsid w:val="004A7BFF"/>
    <w:rsid w:val="004B0CB9"/>
    <w:rsid w:val="004B2D83"/>
    <w:rsid w:val="004B2FCF"/>
    <w:rsid w:val="004B4BD3"/>
    <w:rsid w:val="004B72C6"/>
    <w:rsid w:val="004C0928"/>
    <w:rsid w:val="004C3F56"/>
    <w:rsid w:val="004D3DB9"/>
    <w:rsid w:val="004E43A4"/>
    <w:rsid w:val="005101EA"/>
    <w:rsid w:val="005109A0"/>
    <w:rsid w:val="00516E94"/>
    <w:rsid w:val="0051750D"/>
    <w:rsid w:val="00521CC1"/>
    <w:rsid w:val="005242D6"/>
    <w:rsid w:val="00526C50"/>
    <w:rsid w:val="00541FDB"/>
    <w:rsid w:val="00546AD1"/>
    <w:rsid w:val="005537BB"/>
    <w:rsid w:val="00557DD7"/>
    <w:rsid w:val="0056018A"/>
    <w:rsid w:val="00571491"/>
    <w:rsid w:val="005776C2"/>
    <w:rsid w:val="0059037A"/>
    <w:rsid w:val="005910AD"/>
    <w:rsid w:val="005915D3"/>
    <w:rsid w:val="005A34D7"/>
    <w:rsid w:val="005A4753"/>
    <w:rsid w:val="005B6A61"/>
    <w:rsid w:val="005C05C3"/>
    <w:rsid w:val="005C6D4B"/>
    <w:rsid w:val="005D275D"/>
    <w:rsid w:val="0060368B"/>
    <w:rsid w:val="00610CFB"/>
    <w:rsid w:val="006230D8"/>
    <w:rsid w:val="00640CCC"/>
    <w:rsid w:val="006440A3"/>
    <w:rsid w:val="00652E6A"/>
    <w:rsid w:val="006725D9"/>
    <w:rsid w:val="00675AAB"/>
    <w:rsid w:val="00691111"/>
    <w:rsid w:val="006B44E0"/>
    <w:rsid w:val="006D2415"/>
    <w:rsid w:val="006D2FED"/>
    <w:rsid w:val="006D7D55"/>
    <w:rsid w:val="0070270B"/>
    <w:rsid w:val="00703B67"/>
    <w:rsid w:val="007126CC"/>
    <w:rsid w:val="00713284"/>
    <w:rsid w:val="007270DA"/>
    <w:rsid w:val="00736F6F"/>
    <w:rsid w:val="00753F13"/>
    <w:rsid w:val="00762AE9"/>
    <w:rsid w:val="00777D24"/>
    <w:rsid w:val="00785037"/>
    <w:rsid w:val="007C3008"/>
    <w:rsid w:val="007C6A38"/>
    <w:rsid w:val="007D6AE6"/>
    <w:rsid w:val="007E03E5"/>
    <w:rsid w:val="007F1FE6"/>
    <w:rsid w:val="007F3B3F"/>
    <w:rsid w:val="00803E49"/>
    <w:rsid w:val="00806631"/>
    <w:rsid w:val="00810F54"/>
    <w:rsid w:val="00815EA7"/>
    <w:rsid w:val="00820EFB"/>
    <w:rsid w:val="00834519"/>
    <w:rsid w:val="008346CB"/>
    <w:rsid w:val="00834C07"/>
    <w:rsid w:val="008400F5"/>
    <w:rsid w:val="00853CBF"/>
    <w:rsid w:val="00860B79"/>
    <w:rsid w:val="00865201"/>
    <w:rsid w:val="00865825"/>
    <w:rsid w:val="00870545"/>
    <w:rsid w:val="00876051"/>
    <w:rsid w:val="00885801"/>
    <w:rsid w:val="008A5CC5"/>
    <w:rsid w:val="008B72F3"/>
    <w:rsid w:val="008D27E7"/>
    <w:rsid w:val="008E7060"/>
    <w:rsid w:val="008F09DC"/>
    <w:rsid w:val="009002D3"/>
    <w:rsid w:val="0092772D"/>
    <w:rsid w:val="009278A7"/>
    <w:rsid w:val="009464B2"/>
    <w:rsid w:val="00955C65"/>
    <w:rsid w:val="009563CB"/>
    <w:rsid w:val="00957841"/>
    <w:rsid w:val="009601EA"/>
    <w:rsid w:val="0098096E"/>
    <w:rsid w:val="00984C64"/>
    <w:rsid w:val="009954F5"/>
    <w:rsid w:val="009A1466"/>
    <w:rsid w:val="009A384F"/>
    <w:rsid w:val="009A575D"/>
    <w:rsid w:val="009E214C"/>
    <w:rsid w:val="009E5BE8"/>
    <w:rsid w:val="009F7814"/>
    <w:rsid w:val="00A06C23"/>
    <w:rsid w:val="00A07F26"/>
    <w:rsid w:val="00A10BEB"/>
    <w:rsid w:val="00A15CAD"/>
    <w:rsid w:val="00A17042"/>
    <w:rsid w:val="00A2208E"/>
    <w:rsid w:val="00A37605"/>
    <w:rsid w:val="00A4006F"/>
    <w:rsid w:val="00A45979"/>
    <w:rsid w:val="00A51C19"/>
    <w:rsid w:val="00A55EF7"/>
    <w:rsid w:val="00A56673"/>
    <w:rsid w:val="00A60E25"/>
    <w:rsid w:val="00A73C9D"/>
    <w:rsid w:val="00A80E97"/>
    <w:rsid w:val="00A86447"/>
    <w:rsid w:val="00A9183B"/>
    <w:rsid w:val="00AA2C40"/>
    <w:rsid w:val="00AB1457"/>
    <w:rsid w:val="00AB2BCA"/>
    <w:rsid w:val="00AB7B83"/>
    <w:rsid w:val="00AC7125"/>
    <w:rsid w:val="00AD51C4"/>
    <w:rsid w:val="00AD556D"/>
    <w:rsid w:val="00AD6037"/>
    <w:rsid w:val="00AE22D9"/>
    <w:rsid w:val="00AE2496"/>
    <w:rsid w:val="00AE7FA1"/>
    <w:rsid w:val="00B03707"/>
    <w:rsid w:val="00B2201C"/>
    <w:rsid w:val="00B239CB"/>
    <w:rsid w:val="00B2709B"/>
    <w:rsid w:val="00B307C9"/>
    <w:rsid w:val="00B30C7D"/>
    <w:rsid w:val="00B343A3"/>
    <w:rsid w:val="00B36601"/>
    <w:rsid w:val="00B506A0"/>
    <w:rsid w:val="00B53150"/>
    <w:rsid w:val="00B536DA"/>
    <w:rsid w:val="00B5392C"/>
    <w:rsid w:val="00B62ED5"/>
    <w:rsid w:val="00B75059"/>
    <w:rsid w:val="00B75406"/>
    <w:rsid w:val="00B8157D"/>
    <w:rsid w:val="00B97577"/>
    <w:rsid w:val="00BA71B2"/>
    <w:rsid w:val="00BD1F08"/>
    <w:rsid w:val="00BD2517"/>
    <w:rsid w:val="00BE119E"/>
    <w:rsid w:val="00C10D6C"/>
    <w:rsid w:val="00C1697F"/>
    <w:rsid w:val="00C20A3A"/>
    <w:rsid w:val="00C21B75"/>
    <w:rsid w:val="00C22718"/>
    <w:rsid w:val="00C2365D"/>
    <w:rsid w:val="00C2609A"/>
    <w:rsid w:val="00C27D78"/>
    <w:rsid w:val="00C435D1"/>
    <w:rsid w:val="00C4698A"/>
    <w:rsid w:val="00C47045"/>
    <w:rsid w:val="00C571AF"/>
    <w:rsid w:val="00C65C89"/>
    <w:rsid w:val="00C66F7A"/>
    <w:rsid w:val="00C833DA"/>
    <w:rsid w:val="00C94A02"/>
    <w:rsid w:val="00CA6635"/>
    <w:rsid w:val="00CB1C2F"/>
    <w:rsid w:val="00CB2101"/>
    <w:rsid w:val="00CB404B"/>
    <w:rsid w:val="00CB6976"/>
    <w:rsid w:val="00CC5331"/>
    <w:rsid w:val="00CC72B7"/>
    <w:rsid w:val="00CE237E"/>
    <w:rsid w:val="00CE67BD"/>
    <w:rsid w:val="00D040E2"/>
    <w:rsid w:val="00D0414B"/>
    <w:rsid w:val="00D15492"/>
    <w:rsid w:val="00D23114"/>
    <w:rsid w:val="00D46BC5"/>
    <w:rsid w:val="00D61856"/>
    <w:rsid w:val="00D75AC0"/>
    <w:rsid w:val="00DB5B58"/>
    <w:rsid w:val="00DB6464"/>
    <w:rsid w:val="00DB6A4B"/>
    <w:rsid w:val="00DB7A2E"/>
    <w:rsid w:val="00DD12B2"/>
    <w:rsid w:val="00DE2AF8"/>
    <w:rsid w:val="00DE2BF1"/>
    <w:rsid w:val="00DE5EDE"/>
    <w:rsid w:val="00DF4427"/>
    <w:rsid w:val="00E05F32"/>
    <w:rsid w:val="00E075FB"/>
    <w:rsid w:val="00E13C54"/>
    <w:rsid w:val="00E36922"/>
    <w:rsid w:val="00E50215"/>
    <w:rsid w:val="00E60B52"/>
    <w:rsid w:val="00E74F7A"/>
    <w:rsid w:val="00E838B2"/>
    <w:rsid w:val="00EA3EB9"/>
    <w:rsid w:val="00EB3A32"/>
    <w:rsid w:val="00EB5820"/>
    <w:rsid w:val="00EC0A63"/>
    <w:rsid w:val="00EE001C"/>
    <w:rsid w:val="00EE25FE"/>
    <w:rsid w:val="00EF2582"/>
    <w:rsid w:val="00EF7E2F"/>
    <w:rsid w:val="00F05105"/>
    <w:rsid w:val="00F07806"/>
    <w:rsid w:val="00F10DF2"/>
    <w:rsid w:val="00F12BE7"/>
    <w:rsid w:val="00F25847"/>
    <w:rsid w:val="00F33544"/>
    <w:rsid w:val="00F33B6E"/>
    <w:rsid w:val="00F33FB5"/>
    <w:rsid w:val="00F51021"/>
    <w:rsid w:val="00F53FDF"/>
    <w:rsid w:val="00F542FE"/>
    <w:rsid w:val="00F543C4"/>
    <w:rsid w:val="00F61A40"/>
    <w:rsid w:val="00F7310F"/>
    <w:rsid w:val="00F82026"/>
    <w:rsid w:val="00F85024"/>
    <w:rsid w:val="00F86606"/>
    <w:rsid w:val="00FA371B"/>
    <w:rsid w:val="00FA4293"/>
    <w:rsid w:val="00FA7E85"/>
    <w:rsid w:val="00FB7D2B"/>
    <w:rsid w:val="00FD134F"/>
    <w:rsid w:val="00FD1486"/>
    <w:rsid w:val="00FD201D"/>
    <w:rsid w:val="00FD69EA"/>
    <w:rsid w:val="00FE7130"/>
    <w:rsid w:val="00FF404D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6111"/>
  <w15:chartTrackingRefBased/>
  <w15:docId w15:val="{4455AC9D-0272-477A-9CEC-80F5050C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A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kirschenm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Guthmiller</dc:creator>
  <cp:keywords/>
  <dc:description/>
  <cp:lastModifiedBy>Rachel Guthmiller</cp:lastModifiedBy>
  <cp:revision>2</cp:revision>
  <dcterms:created xsi:type="dcterms:W3CDTF">2021-04-02T02:55:00Z</dcterms:created>
  <dcterms:modified xsi:type="dcterms:W3CDTF">2021-04-02T02:55:00Z</dcterms:modified>
</cp:coreProperties>
</file>