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C" w:rsidRDefault="00935C45">
      <w:pPr>
        <w:rPr>
          <w:b/>
          <w:sz w:val="26"/>
          <w:szCs w:val="26"/>
        </w:rPr>
      </w:pPr>
      <w:bookmarkStart w:id="0" w:name="_GoBack"/>
      <w:bookmarkEnd w:id="0"/>
      <w:r w:rsidRPr="00935C45">
        <w:rPr>
          <w:b/>
          <w:sz w:val="26"/>
          <w:szCs w:val="26"/>
        </w:rPr>
        <w:t>Common Pitfalls: Describing the Job</w:t>
      </w:r>
    </w:p>
    <w:p w:rsidR="00935C45" w:rsidRPr="00935C45" w:rsidRDefault="00935C45" w:rsidP="00935C4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t>Description exaggerates or downplays the importance of the job</w:t>
      </w:r>
    </w:p>
    <w:p w:rsidR="00935C45" w:rsidRPr="00935C45" w:rsidRDefault="00935C45" w:rsidP="00935C4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t>Fails to pinpoint the critical elements that differentiate between successful and unsuccessful job performance</w:t>
      </w:r>
    </w:p>
    <w:p w:rsidR="00935C45" w:rsidRPr="00935C45" w:rsidRDefault="00935C45" w:rsidP="00935C4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t>Ignores the decision-making aspects of the job.</w:t>
      </w:r>
    </w:p>
    <w:p w:rsidR="00935C45" w:rsidRPr="00935C45" w:rsidRDefault="00935C45" w:rsidP="00935C4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t>Describes worker requirements or characteristics that are not really needed to succeed in the job</w:t>
      </w:r>
    </w:p>
    <w:p w:rsidR="00935C45" w:rsidRPr="00935C45" w:rsidRDefault="001C791B" w:rsidP="00935C4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t xml:space="preserve">Too many duties listed (should be between 8-15, depending on job level) </w:t>
      </w:r>
    </w:p>
    <w:p w:rsidR="00935C45" w:rsidRDefault="00935C45" w:rsidP="00935C45">
      <w:pPr>
        <w:rPr>
          <w:b/>
          <w:sz w:val="26"/>
          <w:szCs w:val="26"/>
        </w:rPr>
      </w:pPr>
    </w:p>
    <w:p w:rsidR="00935C45" w:rsidRDefault="00935C45" w:rsidP="00935C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Organize the Description to </w:t>
      </w:r>
      <w:proofErr w:type="gramStart"/>
      <w:r>
        <w:rPr>
          <w:b/>
          <w:sz w:val="26"/>
          <w:szCs w:val="26"/>
        </w:rPr>
        <w:t>Make</w:t>
      </w:r>
      <w:proofErr w:type="gramEnd"/>
      <w:r>
        <w:rPr>
          <w:b/>
          <w:sz w:val="26"/>
          <w:szCs w:val="26"/>
        </w:rPr>
        <w:t xml:space="preserve"> it Work</w:t>
      </w:r>
    </w:p>
    <w:p w:rsidR="00935C45" w:rsidRPr="00935C45" w:rsidRDefault="001C791B" w:rsidP="00935C4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>T</w:t>
      </w:r>
      <w:r w:rsidR="00935C45">
        <w:t xml:space="preserve">he “essential </w:t>
      </w:r>
      <w:r>
        <w:t>duties” section should not be too</w:t>
      </w:r>
      <w:r w:rsidR="00935C45">
        <w:t xml:space="preserve"> numerous and complex</w:t>
      </w:r>
      <w:r>
        <w:t>. Organize</w:t>
      </w:r>
      <w:r w:rsidR="00935C45">
        <w:t xml:space="preserve"> the duties in one of three ways:</w:t>
      </w:r>
    </w:p>
    <w:p w:rsidR="00935C45" w:rsidRPr="00935C45" w:rsidRDefault="00935C45" w:rsidP="00935C45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t>“Sequence of Operations” – follows the sequences in which the functions are carried out (if there is such a sequence)</w:t>
      </w:r>
    </w:p>
    <w:p w:rsidR="00935C45" w:rsidRPr="00935C45" w:rsidRDefault="00935C45" w:rsidP="00935C45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t>“Major Duty” – organized into major job segments or duties, the most essential listed first, with specific duties outlined below each of the broader headings</w:t>
      </w:r>
    </w:p>
    <w:p w:rsidR="00935C45" w:rsidRPr="004B40FA" w:rsidRDefault="00935C45" w:rsidP="00935C45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t xml:space="preserve">“Relative Importance” </w:t>
      </w:r>
      <w:r w:rsidR="004B40FA">
        <w:t>–</w:t>
      </w:r>
      <w:r>
        <w:t xml:space="preserve"> </w:t>
      </w:r>
      <w:r w:rsidR="004B40FA">
        <w:t>organizes information about job duties and responsibilities on the basis of their relative importance.  A variation would be to arrange functions in order of the amount of time spent on them.</w:t>
      </w:r>
    </w:p>
    <w:p w:rsidR="004B40FA" w:rsidRDefault="004B40FA" w:rsidP="004B40FA">
      <w:pPr>
        <w:rPr>
          <w:b/>
          <w:sz w:val="26"/>
          <w:szCs w:val="26"/>
        </w:rPr>
      </w:pPr>
      <w:r>
        <w:rPr>
          <w:b/>
          <w:sz w:val="26"/>
          <w:szCs w:val="26"/>
        </w:rPr>
        <w:t>Sentence Structure and Content</w:t>
      </w:r>
    </w:p>
    <w:p w:rsidR="004B40FA" w:rsidRPr="004B40FA" w:rsidRDefault="001C791B" w:rsidP="004B40F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 xml:space="preserve">Avoid using the </w:t>
      </w:r>
      <w:r w:rsidR="004B40FA">
        <w:t>“responsible for”.  Any employee can be “responsible for” any number of tasks and never do anything to accomplish them. “Responsible for” duties cannot be classified of graded</w:t>
      </w:r>
    </w:p>
    <w:p w:rsidR="004B40FA" w:rsidRPr="004B40FA" w:rsidRDefault="004B40FA" w:rsidP="004B40FA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>Relative adjectives such as “extremely complex” or “moderately difficult” should be avoided unless their meaning is clarified by a comparison.    “Extremely complex” to one person may be “moderately complex” to another</w:t>
      </w:r>
    </w:p>
    <w:p w:rsidR="006E4C85" w:rsidRPr="00FA6AA1" w:rsidRDefault="006E4C85" w:rsidP="006E4C85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>Avoid other vague language such as “exercises good judgment in handling personnel problems.”   Who is to say exactly what constitutes “good” judgment</w:t>
      </w:r>
      <w:r w:rsidR="00D678B4">
        <w:t xml:space="preserve"> </w:t>
      </w:r>
    </w:p>
    <w:p w:rsidR="00FA6AA1" w:rsidRPr="00E729A1" w:rsidRDefault="00FA6AA1" w:rsidP="00FA6AA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>A terse, direct style should be used throughout the description.</w:t>
      </w:r>
    </w:p>
    <w:p w:rsidR="00FA6AA1" w:rsidRPr="00E729A1" w:rsidRDefault="00FA6AA1" w:rsidP="00FA6AA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>Begin each section with an active verb, third person singular.  Always use present tense</w:t>
      </w:r>
    </w:p>
    <w:p w:rsidR="00FA6AA1" w:rsidRPr="00E729A1" w:rsidRDefault="00FA6AA1" w:rsidP="00FA6AA1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 xml:space="preserve">Whenever possible, describe the desired outcome of the work, rather than the </w:t>
      </w:r>
      <w:proofErr w:type="gramStart"/>
      <w:r>
        <w:t>method  for</w:t>
      </w:r>
      <w:proofErr w:type="gramEnd"/>
      <w:r>
        <w:t xml:space="preserve"> accomplishing that outcome.  For example instead of “writes down phone messages” say “accurately records phone messages”</w:t>
      </w:r>
    </w:p>
    <w:p w:rsidR="00E729A1" w:rsidRPr="001C791B" w:rsidRDefault="00FA6AA1" w:rsidP="001C791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t>Focus on essential activities. A task that is performed frequently throughout the day may not be as essential or as critical to the job as something done once or twice a week.</w:t>
      </w:r>
    </w:p>
    <w:sectPr w:rsidR="00E729A1" w:rsidRPr="001C791B" w:rsidSect="00DC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DC6"/>
    <w:multiLevelType w:val="hybridMultilevel"/>
    <w:tmpl w:val="B118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3618"/>
    <w:multiLevelType w:val="hybridMultilevel"/>
    <w:tmpl w:val="FF6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35944"/>
    <w:multiLevelType w:val="hybridMultilevel"/>
    <w:tmpl w:val="AF7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C1A6D"/>
    <w:multiLevelType w:val="hybridMultilevel"/>
    <w:tmpl w:val="056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5"/>
    <w:rsid w:val="00025B9F"/>
    <w:rsid w:val="00070A62"/>
    <w:rsid w:val="001C791B"/>
    <w:rsid w:val="00265B35"/>
    <w:rsid w:val="004051DC"/>
    <w:rsid w:val="00417C16"/>
    <w:rsid w:val="004B40FA"/>
    <w:rsid w:val="006E4C85"/>
    <w:rsid w:val="00750237"/>
    <w:rsid w:val="00773CAA"/>
    <w:rsid w:val="00796412"/>
    <w:rsid w:val="008B23D4"/>
    <w:rsid w:val="00935C45"/>
    <w:rsid w:val="00AB2008"/>
    <w:rsid w:val="00C7426C"/>
    <w:rsid w:val="00CB04FF"/>
    <w:rsid w:val="00D175B8"/>
    <w:rsid w:val="00D3470B"/>
    <w:rsid w:val="00D678B4"/>
    <w:rsid w:val="00DC0C3E"/>
    <w:rsid w:val="00E51266"/>
    <w:rsid w:val="00E729A1"/>
    <w:rsid w:val="00EC5F3E"/>
    <w:rsid w:val="00FA6AA1"/>
    <w:rsid w:val="00FD0DA0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Batchelder</dc:creator>
  <cp:lastModifiedBy>Sheri Laninga</cp:lastModifiedBy>
  <cp:revision>2</cp:revision>
  <cp:lastPrinted>2013-02-13T15:13:00Z</cp:lastPrinted>
  <dcterms:created xsi:type="dcterms:W3CDTF">2014-09-04T13:43:00Z</dcterms:created>
  <dcterms:modified xsi:type="dcterms:W3CDTF">2014-09-04T13:43:00Z</dcterms:modified>
</cp:coreProperties>
</file>