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6FEB" w14:textId="691E178E" w:rsidR="00476525" w:rsidRPr="0080618D" w:rsidRDefault="00476525" w:rsidP="0080618D">
      <w:pPr>
        <w:pStyle w:val="NoSpacing"/>
        <w:jc w:val="center"/>
        <w:rPr>
          <w:b/>
          <w:bCs/>
          <w:sz w:val="32"/>
          <w:szCs w:val="32"/>
        </w:rPr>
      </w:pPr>
      <w:r w:rsidRPr="0080618D">
        <w:rPr>
          <w:b/>
          <w:bCs/>
          <w:sz w:val="32"/>
          <w:szCs w:val="32"/>
        </w:rPr>
        <w:t>First Reformed Church of Fremont</w:t>
      </w:r>
    </w:p>
    <w:p w14:paraId="28AE8362" w14:textId="427A91C8" w:rsidR="00476525" w:rsidRPr="0080618D" w:rsidRDefault="00476525" w:rsidP="0080618D">
      <w:pPr>
        <w:pStyle w:val="NoSpacing"/>
        <w:jc w:val="center"/>
        <w:rPr>
          <w:b/>
          <w:bCs/>
          <w:sz w:val="32"/>
          <w:szCs w:val="32"/>
        </w:rPr>
      </w:pPr>
      <w:r w:rsidRPr="0080618D">
        <w:rPr>
          <w:b/>
          <w:bCs/>
          <w:sz w:val="32"/>
          <w:szCs w:val="32"/>
        </w:rPr>
        <w:t>Worship Director</w:t>
      </w:r>
    </w:p>
    <w:p w14:paraId="49F3077D" w14:textId="77777777" w:rsidR="00476525" w:rsidRDefault="00476525" w:rsidP="00476525">
      <w:pPr>
        <w:pStyle w:val="NoSpacing"/>
      </w:pPr>
    </w:p>
    <w:p w14:paraId="0B732BCB" w14:textId="0B994298" w:rsidR="00476525" w:rsidRPr="0080618D" w:rsidRDefault="00476525" w:rsidP="00476525">
      <w:pPr>
        <w:pStyle w:val="NoSpacing"/>
        <w:rPr>
          <w:b/>
          <w:bCs/>
          <w:sz w:val="28"/>
          <w:szCs w:val="28"/>
        </w:rPr>
      </w:pPr>
      <w:r w:rsidRPr="0080618D">
        <w:rPr>
          <w:b/>
          <w:bCs/>
          <w:sz w:val="28"/>
          <w:szCs w:val="28"/>
        </w:rPr>
        <w:t>Position Overview</w:t>
      </w:r>
    </w:p>
    <w:p w14:paraId="5C63B501" w14:textId="36F3962E" w:rsidR="00476525" w:rsidRDefault="00476525" w:rsidP="00476525">
      <w:pPr>
        <w:pStyle w:val="NoSpacing"/>
      </w:pPr>
      <w:r>
        <w:t xml:space="preserve">The Worship </w:t>
      </w:r>
      <w:r w:rsidR="007A1194">
        <w:t>D</w:t>
      </w:r>
      <w:r>
        <w:t>irector is a jubilant lead worshiper who initiates, coordinates, and oversees the worship ministry. This includes</w:t>
      </w:r>
      <w:r w:rsidR="0070614D">
        <w:t>,</w:t>
      </w:r>
      <w:r>
        <w:t xml:space="preserve"> but is not limited to, our weekly worship, implementation of the mission, vision, and values of FRC, </w:t>
      </w:r>
      <w:r w:rsidR="007A1194">
        <w:t xml:space="preserve">and </w:t>
      </w:r>
      <w:r>
        <w:t>crafting the themes for each service in conjunction with the lead pastor and worship planning team</w:t>
      </w:r>
      <w:r w:rsidR="0070614D">
        <w:t>. It also includes</w:t>
      </w:r>
      <w:r>
        <w:t xml:space="preserve"> working with the worship technician in the training and nurturing of worship team members and projection/sound technicians</w:t>
      </w:r>
      <w:r w:rsidR="0070614D">
        <w:t>,</w:t>
      </w:r>
      <w:r>
        <w:t xml:space="preserve"> while also working with various groups throughout the church to use music and the arts for worship and presentation.  </w:t>
      </w:r>
    </w:p>
    <w:p w14:paraId="7823D248" w14:textId="77777777" w:rsidR="00476525" w:rsidRDefault="00476525" w:rsidP="00476525">
      <w:pPr>
        <w:pStyle w:val="NoSpacing"/>
      </w:pPr>
    </w:p>
    <w:p w14:paraId="11471C14" w14:textId="119C8209" w:rsidR="00476525" w:rsidRPr="0080618D" w:rsidRDefault="00476525" w:rsidP="00476525">
      <w:pPr>
        <w:pStyle w:val="NoSpacing"/>
        <w:rPr>
          <w:b/>
          <w:bCs/>
          <w:sz w:val="28"/>
          <w:szCs w:val="28"/>
        </w:rPr>
      </w:pPr>
      <w:r w:rsidRPr="0080618D">
        <w:rPr>
          <w:b/>
          <w:bCs/>
          <w:sz w:val="28"/>
          <w:szCs w:val="28"/>
        </w:rPr>
        <w:t>Primary Objective</w:t>
      </w:r>
    </w:p>
    <w:p w14:paraId="700CF1EC" w14:textId="3DC7D81B" w:rsidR="00476525" w:rsidRDefault="00476525" w:rsidP="00476525">
      <w:pPr>
        <w:pStyle w:val="NoSpacing"/>
      </w:pPr>
      <w:r>
        <w:t xml:space="preserve">To ensure that each worship service creates an inviting and worshipful atmosphere for </w:t>
      </w:r>
      <w:r w:rsidR="007A1194">
        <w:t xml:space="preserve">all </w:t>
      </w:r>
      <w:r>
        <w:t xml:space="preserve">believers, </w:t>
      </w:r>
      <w:r w:rsidR="0070614D">
        <w:t xml:space="preserve">including </w:t>
      </w:r>
      <w:r>
        <w:t>those returning to faith and those new to faith, and is led in such a way that all ages have an opportunity for an authentic encounter with our Lord and Savior, Jesus Christ. FRC leadership desire</w:t>
      </w:r>
      <w:r w:rsidR="0070614D">
        <w:t>s</w:t>
      </w:r>
      <w:r>
        <w:t xml:space="preserve"> that each participant leaves the worship service challenged to live for Jesus. We need a more energized, experiential worship service to accomplish our goals to grow spiritually and numerically and to reach millennials.  </w:t>
      </w:r>
    </w:p>
    <w:p w14:paraId="07CF7B26" w14:textId="77777777" w:rsidR="00ED734B" w:rsidRDefault="00ED734B" w:rsidP="00476525">
      <w:pPr>
        <w:pStyle w:val="NoSpacing"/>
      </w:pPr>
    </w:p>
    <w:p w14:paraId="35AC8FFF" w14:textId="2D9BC472" w:rsidR="0080618D" w:rsidRPr="0080618D" w:rsidRDefault="00476525" w:rsidP="0080618D">
      <w:pPr>
        <w:pStyle w:val="NoSpacing"/>
        <w:rPr>
          <w:b/>
          <w:bCs/>
          <w:sz w:val="28"/>
          <w:szCs w:val="28"/>
        </w:rPr>
      </w:pPr>
      <w:r w:rsidRPr="0080618D">
        <w:rPr>
          <w:b/>
          <w:bCs/>
          <w:sz w:val="28"/>
          <w:szCs w:val="28"/>
        </w:rPr>
        <w:t>Spiritual Gifts</w:t>
      </w:r>
    </w:p>
    <w:p w14:paraId="7C8D9A36" w14:textId="11893E00" w:rsidR="00476525" w:rsidRPr="00476525" w:rsidRDefault="00ED734B" w:rsidP="0080618D">
      <w:pPr>
        <w:pStyle w:val="NoSpacing"/>
        <w:numPr>
          <w:ilvl w:val="0"/>
          <w:numId w:val="1"/>
        </w:numPr>
        <w:ind w:left="360"/>
        <w:rPr>
          <w:b/>
          <w:bCs/>
          <w:i/>
          <w:iCs/>
        </w:rPr>
      </w:pPr>
      <w:r>
        <w:t>Abilities with c</w:t>
      </w:r>
      <w:r w:rsidR="00476525">
        <w:t xml:space="preserve">reative </w:t>
      </w:r>
      <w:r>
        <w:t>communication (</w:t>
      </w:r>
      <w:r w:rsidR="00476525" w:rsidRPr="00ED734B">
        <w:t xml:space="preserve">music and </w:t>
      </w:r>
      <w:r w:rsidR="0070614D">
        <w:t xml:space="preserve">the </w:t>
      </w:r>
      <w:r w:rsidR="00476525" w:rsidRPr="00ED734B">
        <w:t>arts)</w:t>
      </w:r>
    </w:p>
    <w:p w14:paraId="1CDEFB1A" w14:textId="6E22A665" w:rsidR="00476525" w:rsidRDefault="00476525" w:rsidP="0080618D">
      <w:pPr>
        <w:pStyle w:val="NoSpacing"/>
        <w:numPr>
          <w:ilvl w:val="0"/>
          <w:numId w:val="1"/>
        </w:numPr>
        <w:ind w:left="360"/>
      </w:pPr>
      <w:r>
        <w:t xml:space="preserve">Administration </w:t>
      </w:r>
      <w:r w:rsidR="0080618D">
        <w:t>skills</w:t>
      </w:r>
    </w:p>
    <w:p w14:paraId="3153D2DD" w14:textId="0FD2A920" w:rsidR="00476525" w:rsidRDefault="00476525" w:rsidP="0080618D">
      <w:pPr>
        <w:pStyle w:val="NoSpacing"/>
        <w:numPr>
          <w:ilvl w:val="0"/>
          <w:numId w:val="1"/>
        </w:numPr>
        <w:ind w:left="360"/>
      </w:pPr>
      <w:r>
        <w:t xml:space="preserve">Ability to connect to, communicate with, and solicit from </w:t>
      </w:r>
      <w:proofErr w:type="gramStart"/>
      <w:r>
        <w:t>people</w:t>
      </w:r>
      <w:proofErr w:type="gramEnd"/>
    </w:p>
    <w:p w14:paraId="77CD2786" w14:textId="1FAEEA66" w:rsidR="00476525" w:rsidRDefault="00476525" w:rsidP="0080618D">
      <w:pPr>
        <w:pStyle w:val="NoSpacing"/>
        <w:numPr>
          <w:ilvl w:val="0"/>
          <w:numId w:val="1"/>
        </w:numPr>
        <w:ind w:left="360"/>
      </w:pPr>
      <w:r>
        <w:t>Likable, joyful, down to earth</w:t>
      </w:r>
    </w:p>
    <w:p w14:paraId="14722536" w14:textId="14630042" w:rsidR="00476525" w:rsidRDefault="00ED734B" w:rsidP="0080618D">
      <w:pPr>
        <w:pStyle w:val="NoSpacing"/>
        <w:numPr>
          <w:ilvl w:val="0"/>
          <w:numId w:val="1"/>
        </w:numPr>
        <w:ind w:left="360"/>
      </w:pPr>
      <w:r>
        <w:t>A leader who is c</w:t>
      </w:r>
      <w:r w:rsidR="00476525">
        <w:t>onfident, yet humble</w:t>
      </w:r>
    </w:p>
    <w:p w14:paraId="26E73CCE" w14:textId="77777777" w:rsidR="00476525" w:rsidRDefault="00476525" w:rsidP="00476525">
      <w:pPr>
        <w:pStyle w:val="NoSpacing"/>
      </w:pPr>
    </w:p>
    <w:p w14:paraId="48B4382D" w14:textId="4BCC0EA6" w:rsidR="0080618D" w:rsidRPr="0080618D" w:rsidRDefault="00476525" w:rsidP="00476525">
      <w:pPr>
        <w:pStyle w:val="NoSpacing"/>
        <w:rPr>
          <w:b/>
          <w:bCs/>
          <w:sz w:val="28"/>
          <w:szCs w:val="28"/>
        </w:rPr>
      </w:pPr>
      <w:r w:rsidRPr="0080618D">
        <w:rPr>
          <w:b/>
          <w:bCs/>
          <w:sz w:val="28"/>
          <w:szCs w:val="28"/>
        </w:rPr>
        <w:t>Qualifications</w:t>
      </w:r>
    </w:p>
    <w:p w14:paraId="76682E1C" w14:textId="350D961B" w:rsidR="00476525" w:rsidRDefault="00476525" w:rsidP="0080618D">
      <w:pPr>
        <w:pStyle w:val="NoSpacing"/>
        <w:numPr>
          <w:ilvl w:val="0"/>
          <w:numId w:val="2"/>
        </w:numPr>
        <w:ind w:left="360"/>
      </w:pPr>
      <w:r>
        <w:t>A clear testimony of faith in Jesus Christ and a vital, growing personal relationship with Him.</w:t>
      </w:r>
    </w:p>
    <w:p w14:paraId="15BDECDF" w14:textId="2990645A" w:rsidR="00476525" w:rsidRDefault="00476525" w:rsidP="0080618D">
      <w:pPr>
        <w:pStyle w:val="NoSpacing"/>
        <w:numPr>
          <w:ilvl w:val="0"/>
          <w:numId w:val="2"/>
        </w:numPr>
        <w:ind w:left="360"/>
      </w:pPr>
      <w:r>
        <w:t xml:space="preserve">Experience in leading worship, vocalists, and musicians, and a sense of calling to serve in this kind of ministry role. We long for a </w:t>
      </w:r>
      <w:r w:rsidR="007A1194">
        <w:t>W</w:t>
      </w:r>
      <w:r>
        <w:t>orship</w:t>
      </w:r>
      <w:r w:rsidR="007A1194">
        <w:t xml:space="preserve"> D</w:t>
      </w:r>
      <w:r>
        <w:t xml:space="preserve">irector to energize our worship and make it flow beautifully using the best of old and new, skits, creative elements, multiple worship participants for prayer and other elements, and preparing smooth worship transitions.  </w:t>
      </w:r>
    </w:p>
    <w:p w14:paraId="34A2918F" w14:textId="07022D38" w:rsidR="00476525" w:rsidRDefault="00476525" w:rsidP="0080618D">
      <w:pPr>
        <w:pStyle w:val="NoSpacing"/>
        <w:numPr>
          <w:ilvl w:val="0"/>
          <w:numId w:val="3"/>
        </w:numPr>
        <w:ind w:left="360"/>
      </w:pPr>
      <w:r>
        <w:t xml:space="preserve">Have the verbal and musical ability to segue between songs, weaving them together and providing musical interludes at appropriate times for worship, so that the flow of the service is uninterrupted. </w:t>
      </w:r>
    </w:p>
    <w:p w14:paraId="5EBFBBEF" w14:textId="28176A6D" w:rsidR="00476525" w:rsidRDefault="00476525" w:rsidP="0080618D">
      <w:pPr>
        <w:pStyle w:val="NoSpacing"/>
        <w:numPr>
          <w:ilvl w:val="0"/>
          <w:numId w:val="3"/>
        </w:numPr>
        <w:ind w:left="360"/>
      </w:pPr>
      <w:r>
        <w:t xml:space="preserve">Have proficiency in both singing and playing either drums, guitar, piano, and/or other musical instruments. </w:t>
      </w:r>
      <w:r w:rsidR="0070614D">
        <w:t xml:space="preserve">This includes an understanding of, and love for, both traditional and contemporary music and worship styles. </w:t>
      </w:r>
      <w:r w:rsidR="0080618D">
        <w:t>T</w:t>
      </w:r>
      <w:r>
        <w:t>he ability to lead a congregation while playing is a plus</w:t>
      </w:r>
      <w:r w:rsidR="0080618D">
        <w:t xml:space="preserve">. </w:t>
      </w:r>
    </w:p>
    <w:p w14:paraId="5BB6FB88" w14:textId="255A9437" w:rsidR="00476525" w:rsidRDefault="00476525" w:rsidP="0080618D">
      <w:pPr>
        <w:pStyle w:val="NoSpacing"/>
        <w:numPr>
          <w:ilvl w:val="0"/>
          <w:numId w:val="3"/>
        </w:numPr>
        <w:ind w:left="360"/>
      </w:pPr>
      <w:r>
        <w:t xml:space="preserve">Can lead in soliciting new musicians and vocalists. We want to expand our participants.  </w:t>
      </w:r>
    </w:p>
    <w:p w14:paraId="15DC6F6B" w14:textId="183886B5" w:rsidR="00476525" w:rsidRDefault="00476525" w:rsidP="0080618D">
      <w:pPr>
        <w:pStyle w:val="NoSpacing"/>
        <w:numPr>
          <w:ilvl w:val="0"/>
          <w:numId w:val="3"/>
        </w:numPr>
        <w:ind w:left="360"/>
      </w:pPr>
      <w:r>
        <w:t>Possess the musical capability and leadership to teach and train worship team volunteers.</w:t>
      </w:r>
    </w:p>
    <w:p w14:paraId="6B033669" w14:textId="6E13F7A5" w:rsidR="00476525" w:rsidRDefault="0070614D" w:rsidP="0080618D">
      <w:pPr>
        <w:pStyle w:val="NoSpacing"/>
        <w:numPr>
          <w:ilvl w:val="0"/>
          <w:numId w:val="3"/>
        </w:numPr>
        <w:ind w:left="360"/>
      </w:pPr>
      <w:r>
        <w:t>Can</w:t>
      </w:r>
      <w:r w:rsidR="00476525">
        <w:t xml:space="preserve"> arrange music and have some understanding of music theory.  </w:t>
      </w:r>
    </w:p>
    <w:p w14:paraId="44AB1BA3" w14:textId="402CBC04" w:rsidR="00476525" w:rsidRDefault="00476525" w:rsidP="0080618D">
      <w:pPr>
        <w:pStyle w:val="NoSpacing"/>
        <w:numPr>
          <w:ilvl w:val="0"/>
          <w:numId w:val="3"/>
        </w:numPr>
        <w:ind w:left="360"/>
      </w:pPr>
      <w:r>
        <w:t>Is supportive of and loyal to staff members and the church body.</w:t>
      </w:r>
    </w:p>
    <w:p w14:paraId="735005CB" w14:textId="6ABD2917" w:rsidR="00476525" w:rsidRDefault="00476525" w:rsidP="0080618D">
      <w:pPr>
        <w:pStyle w:val="NoSpacing"/>
        <w:numPr>
          <w:ilvl w:val="0"/>
          <w:numId w:val="3"/>
        </w:numPr>
        <w:ind w:left="360"/>
      </w:pPr>
      <w:r>
        <w:t xml:space="preserve">Exhibits a spirit of cooperation and </w:t>
      </w:r>
      <w:r w:rsidR="0070614D">
        <w:t>teamwork and</w:t>
      </w:r>
      <w:r>
        <w:t xml:space="preserve"> is teachable.</w:t>
      </w:r>
    </w:p>
    <w:p w14:paraId="5FFB24D2" w14:textId="176C8ADB" w:rsidR="00476525" w:rsidRDefault="00476525" w:rsidP="0080618D">
      <w:pPr>
        <w:pStyle w:val="NoSpacing"/>
        <w:numPr>
          <w:ilvl w:val="0"/>
          <w:numId w:val="3"/>
        </w:numPr>
        <w:ind w:left="360"/>
      </w:pPr>
      <w:r>
        <w:t>Become a member of FRC and participate in church activities on a consistent basis.</w:t>
      </w:r>
    </w:p>
    <w:p w14:paraId="40C071AB" w14:textId="16716641" w:rsidR="00476525" w:rsidRDefault="00476525" w:rsidP="0080618D">
      <w:pPr>
        <w:pStyle w:val="NoSpacing"/>
        <w:numPr>
          <w:ilvl w:val="0"/>
          <w:numId w:val="3"/>
        </w:numPr>
        <w:ind w:left="360"/>
      </w:pPr>
      <w:r>
        <w:t>Willing to sign employee beliefs and conduct covenant</w:t>
      </w:r>
      <w:r w:rsidR="0070614D">
        <w:t>.</w:t>
      </w:r>
    </w:p>
    <w:p w14:paraId="4FE08577" w14:textId="77777777" w:rsidR="00476525" w:rsidRPr="0080618D" w:rsidRDefault="00476525" w:rsidP="0080618D">
      <w:pPr>
        <w:pStyle w:val="NoSpacing"/>
        <w:rPr>
          <w:b/>
          <w:bCs/>
          <w:sz w:val="28"/>
          <w:szCs w:val="28"/>
        </w:rPr>
      </w:pPr>
      <w:r w:rsidRPr="0080618D">
        <w:rPr>
          <w:b/>
          <w:bCs/>
          <w:sz w:val="28"/>
          <w:szCs w:val="28"/>
        </w:rPr>
        <w:lastRenderedPageBreak/>
        <w:t>Responsibilities</w:t>
      </w:r>
    </w:p>
    <w:p w14:paraId="736CFD25" w14:textId="078B96C5" w:rsidR="00476525" w:rsidRDefault="00476525" w:rsidP="0080618D">
      <w:pPr>
        <w:pStyle w:val="NoSpacing"/>
        <w:numPr>
          <w:ilvl w:val="0"/>
          <w:numId w:val="4"/>
        </w:numPr>
        <w:ind w:left="360"/>
      </w:pPr>
      <w:r>
        <w:t>Lead and work with the worship planning team and lead pastor to plan, create, organize, and implement the weekly worship services.</w:t>
      </w:r>
    </w:p>
    <w:p w14:paraId="37386941" w14:textId="4ED1E993" w:rsidR="00476525" w:rsidRDefault="00476525" w:rsidP="0080618D">
      <w:pPr>
        <w:pStyle w:val="NoSpacing"/>
        <w:numPr>
          <w:ilvl w:val="0"/>
          <w:numId w:val="4"/>
        </w:numPr>
        <w:ind w:left="360"/>
      </w:pPr>
      <w:r>
        <w:t>Oversee and coordinate all musical and creative elements of the worship service.</w:t>
      </w:r>
    </w:p>
    <w:p w14:paraId="0A2AC359" w14:textId="2CEA6406" w:rsidR="00476525" w:rsidRDefault="00476525" w:rsidP="0080618D">
      <w:pPr>
        <w:pStyle w:val="NoSpacing"/>
        <w:numPr>
          <w:ilvl w:val="0"/>
          <w:numId w:val="4"/>
        </w:numPr>
        <w:ind w:left="360"/>
      </w:pPr>
      <w:r>
        <w:t>Organize and lead weekly rehearsals. This includes a rehearsal during the week, and a warm-up/review prior to the Sunday service, in addition to any other rehearsals necessary.</w:t>
      </w:r>
    </w:p>
    <w:p w14:paraId="2594F3EB" w14:textId="66B2F88B" w:rsidR="00476525" w:rsidRDefault="00476525" w:rsidP="0080618D">
      <w:pPr>
        <w:pStyle w:val="NoSpacing"/>
        <w:numPr>
          <w:ilvl w:val="0"/>
          <w:numId w:val="4"/>
        </w:numPr>
        <w:ind w:left="360"/>
      </w:pPr>
      <w:r>
        <w:t>Integrate the children and young adult ministries into worship as appropriate (</w:t>
      </w:r>
      <w:r w:rsidR="0070614D">
        <w:t xml:space="preserve">ex: </w:t>
      </w:r>
      <w:r>
        <w:t>kids</w:t>
      </w:r>
      <w:r w:rsidR="0070614D">
        <w:t>’</w:t>
      </w:r>
      <w:r>
        <w:t xml:space="preserve"> choir at Christmas, youth praise team, etc</w:t>
      </w:r>
      <w:r w:rsidR="0080618D">
        <w:t>.</w:t>
      </w:r>
      <w:r>
        <w:t xml:space="preserve">) </w:t>
      </w:r>
    </w:p>
    <w:p w14:paraId="5E5E35E4" w14:textId="740E857F" w:rsidR="00476525" w:rsidRDefault="00476525" w:rsidP="0080618D">
      <w:pPr>
        <w:pStyle w:val="NoSpacing"/>
        <w:numPr>
          <w:ilvl w:val="0"/>
          <w:numId w:val="4"/>
        </w:numPr>
        <w:ind w:left="360"/>
      </w:pPr>
      <w:r>
        <w:t xml:space="preserve">Recruit and select worship team volunteers. </w:t>
      </w:r>
      <w:r w:rsidR="0070614D">
        <w:t>O</w:t>
      </w:r>
      <w:r>
        <w:t xml:space="preserve">versee and coordinate the volunteer schedules on a weekly basis. Volunteers should be utilized at various times for singing, skits, prayer, readings, and any other aspect of the service. </w:t>
      </w:r>
    </w:p>
    <w:p w14:paraId="5F465C85" w14:textId="32543C74" w:rsidR="00476525" w:rsidRDefault="00476525" w:rsidP="0080618D">
      <w:pPr>
        <w:pStyle w:val="NoSpacing"/>
        <w:numPr>
          <w:ilvl w:val="0"/>
          <w:numId w:val="4"/>
        </w:numPr>
        <w:ind w:left="360"/>
      </w:pPr>
      <w:r>
        <w:t xml:space="preserve">Work in conjunction with the audio and projection screen volunteers to provide a consistent, quality sound </w:t>
      </w:r>
      <w:proofErr w:type="gramStart"/>
      <w:r w:rsidR="0070614D">
        <w:t>mix</w:t>
      </w:r>
      <w:proofErr w:type="gramEnd"/>
      <w:r>
        <w:t xml:space="preserve"> and to organize visual aspects of the service</w:t>
      </w:r>
      <w:r w:rsidR="0070614D">
        <w:t>.</w:t>
      </w:r>
    </w:p>
    <w:p w14:paraId="29583B5A" w14:textId="02F2722A" w:rsidR="00476525" w:rsidRDefault="00476525" w:rsidP="0080618D">
      <w:pPr>
        <w:pStyle w:val="NoSpacing"/>
        <w:numPr>
          <w:ilvl w:val="0"/>
          <w:numId w:val="4"/>
        </w:numPr>
        <w:ind w:left="360"/>
      </w:pPr>
      <w:r>
        <w:t>Work with the decoration team to provide seasonally adjusted, fitting banners and décor.</w:t>
      </w:r>
    </w:p>
    <w:p w14:paraId="38E9A7CA" w14:textId="4CFD2C51" w:rsidR="00476525" w:rsidRDefault="00476525" w:rsidP="0080618D">
      <w:pPr>
        <w:pStyle w:val="NoSpacing"/>
        <w:numPr>
          <w:ilvl w:val="0"/>
          <w:numId w:val="4"/>
        </w:numPr>
        <w:ind w:left="360"/>
      </w:pPr>
      <w:r>
        <w:t>Look to empower volunteers with significant responsibilities as necessary and bring out the best in all team members.</w:t>
      </w:r>
    </w:p>
    <w:p w14:paraId="76D6BDC8" w14:textId="06F90244" w:rsidR="00476525" w:rsidRDefault="00476525" w:rsidP="0080618D">
      <w:pPr>
        <w:pStyle w:val="NoSpacing"/>
        <w:numPr>
          <w:ilvl w:val="0"/>
          <w:numId w:val="4"/>
        </w:numPr>
        <w:ind w:left="360"/>
      </w:pPr>
      <w:r>
        <w:t xml:space="preserve">Stay </w:t>
      </w:r>
      <w:r w:rsidR="0070614D">
        <w:t>up to date</w:t>
      </w:r>
      <w:r>
        <w:t xml:space="preserve"> with U.S. trends in worship music and various worship styles, explore new ideas for corporate worship, and be open to change and the shifting of responsibilities as growth and ministry develop. </w:t>
      </w:r>
    </w:p>
    <w:p w14:paraId="273B93D9" w14:textId="7A10303E" w:rsidR="00476525" w:rsidRDefault="00476525" w:rsidP="0080618D">
      <w:pPr>
        <w:pStyle w:val="NoSpacing"/>
        <w:numPr>
          <w:ilvl w:val="0"/>
          <w:numId w:val="4"/>
        </w:numPr>
        <w:ind w:left="360"/>
      </w:pPr>
      <w:r>
        <w:t>Volunteer in other aspects of the life of the church as you feel called.  This includes leading a small group.</w:t>
      </w:r>
    </w:p>
    <w:p w14:paraId="33A3BEC7" w14:textId="56C03AD0" w:rsidR="00476525" w:rsidRDefault="00476525" w:rsidP="0080618D">
      <w:pPr>
        <w:pStyle w:val="NoSpacing"/>
        <w:numPr>
          <w:ilvl w:val="0"/>
          <w:numId w:val="4"/>
        </w:numPr>
        <w:ind w:left="360"/>
      </w:pPr>
      <w:r>
        <w:t xml:space="preserve">Any other additional duties as agreed upon by the lead pastor, worship planning team, and </w:t>
      </w:r>
      <w:r w:rsidR="0070614D">
        <w:t>E</w:t>
      </w:r>
      <w:r>
        <w:t>lders</w:t>
      </w:r>
      <w:r w:rsidR="0070614D">
        <w:t>.</w:t>
      </w:r>
    </w:p>
    <w:p w14:paraId="2BDAB50E" w14:textId="77777777" w:rsidR="00476525" w:rsidRDefault="00476525" w:rsidP="00476525">
      <w:pPr>
        <w:pStyle w:val="NoSpacing"/>
      </w:pPr>
    </w:p>
    <w:p w14:paraId="0060AEFC" w14:textId="77777777" w:rsidR="00476525" w:rsidRPr="0080618D" w:rsidRDefault="00476525" w:rsidP="0080618D">
      <w:pPr>
        <w:pStyle w:val="NoSpacing"/>
        <w:rPr>
          <w:b/>
          <w:bCs/>
          <w:sz w:val="28"/>
          <w:szCs w:val="28"/>
        </w:rPr>
      </w:pPr>
      <w:r w:rsidRPr="0080618D">
        <w:rPr>
          <w:b/>
          <w:bCs/>
          <w:sz w:val="28"/>
          <w:szCs w:val="28"/>
        </w:rPr>
        <w:t>Time, Compensation, Other Information</w:t>
      </w:r>
    </w:p>
    <w:p w14:paraId="1825A54F" w14:textId="6B9F6D6A" w:rsidR="00476525" w:rsidRDefault="00476525" w:rsidP="0080618D">
      <w:pPr>
        <w:pStyle w:val="NoSpacing"/>
        <w:numPr>
          <w:ilvl w:val="0"/>
          <w:numId w:val="5"/>
        </w:numPr>
        <w:ind w:left="360"/>
      </w:pPr>
      <w:r>
        <w:t xml:space="preserve">This position will be </w:t>
      </w:r>
      <w:r w:rsidR="0070614D">
        <w:t xml:space="preserve">a </w:t>
      </w:r>
      <w:r>
        <w:t xml:space="preserve">part-time paid position, with compensation to be commensurate with experience. The competitive salary will be negotiable per experience and skills. </w:t>
      </w:r>
    </w:p>
    <w:p w14:paraId="77437E2C" w14:textId="295ADB72" w:rsidR="00476525" w:rsidRDefault="00476525" w:rsidP="0080618D">
      <w:pPr>
        <w:pStyle w:val="NoSpacing"/>
        <w:numPr>
          <w:ilvl w:val="0"/>
          <w:numId w:val="5"/>
        </w:numPr>
        <w:ind w:left="360"/>
      </w:pPr>
      <w:r>
        <w:t xml:space="preserve">The Worship </w:t>
      </w:r>
      <w:r w:rsidR="007A1194">
        <w:t>Director</w:t>
      </w:r>
      <w:r>
        <w:t xml:space="preserve"> will report directly to the lead pastor with additional accountability to the personnel team and </w:t>
      </w:r>
      <w:r w:rsidR="0070614D">
        <w:t>E</w:t>
      </w:r>
      <w:r>
        <w:t>lders. A formal review will occur annually.</w:t>
      </w:r>
    </w:p>
    <w:p w14:paraId="734C4836" w14:textId="7C65AF88" w:rsidR="00476525" w:rsidRDefault="00476525" w:rsidP="0080618D">
      <w:pPr>
        <w:pStyle w:val="NoSpacing"/>
        <w:numPr>
          <w:ilvl w:val="0"/>
          <w:numId w:val="5"/>
        </w:numPr>
        <w:ind w:left="360"/>
      </w:pPr>
      <w:r>
        <w:t xml:space="preserve">The </w:t>
      </w:r>
      <w:r w:rsidR="007A1194">
        <w:t>W</w:t>
      </w:r>
      <w:r>
        <w:t xml:space="preserve">orship </w:t>
      </w:r>
      <w:r w:rsidR="007A1194">
        <w:t>D</w:t>
      </w:r>
      <w:r>
        <w:t xml:space="preserve">irector will lead worship 50 Sundays per year, plus special services such as Thanksgiving, Christmas </w:t>
      </w:r>
      <w:r w:rsidR="0070614D">
        <w:t>C</w:t>
      </w:r>
      <w:r>
        <w:t xml:space="preserve">andlelight, Maundy Thursday/Good Friday, etc. </w:t>
      </w:r>
    </w:p>
    <w:p w14:paraId="507B3721" w14:textId="43E5A12E" w:rsidR="00476525" w:rsidRDefault="007A1194" w:rsidP="0080618D">
      <w:pPr>
        <w:pStyle w:val="NoSpacing"/>
        <w:numPr>
          <w:ilvl w:val="0"/>
          <w:numId w:val="6"/>
        </w:numPr>
        <w:ind w:left="360"/>
      </w:pPr>
      <w:r>
        <w:t>Two</w:t>
      </w:r>
      <w:r w:rsidR="00476525">
        <w:t xml:space="preserve"> weeks paid vacation per year.</w:t>
      </w:r>
    </w:p>
    <w:sectPr w:rsidR="004765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BBA7" w14:textId="77777777" w:rsidR="002469C5" w:rsidRDefault="002469C5" w:rsidP="002469C5">
      <w:pPr>
        <w:spacing w:after="0" w:line="240" w:lineRule="auto"/>
      </w:pPr>
      <w:r>
        <w:separator/>
      </w:r>
    </w:p>
  </w:endnote>
  <w:endnote w:type="continuationSeparator" w:id="0">
    <w:p w14:paraId="796F316A" w14:textId="77777777" w:rsidR="002469C5" w:rsidRDefault="002469C5" w:rsidP="0024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5B7B" w14:textId="543D473E" w:rsidR="002469C5" w:rsidRDefault="002469C5">
    <w:pPr>
      <w:pStyle w:val="Footer"/>
    </w:pPr>
    <w:r>
      <w:rPr>
        <w:noProof/>
      </w:rPr>
      <mc:AlternateContent>
        <mc:Choice Requires="wpg">
          <w:drawing>
            <wp:anchor distT="0" distB="0" distL="114300" distR="114300" simplePos="0" relativeHeight="251659264" behindDoc="0" locked="0" layoutInCell="1" allowOverlap="1" wp14:anchorId="4DE2FFEC" wp14:editId="363377D7">
              <wp:simplePos x="0" y="0"/>
              <wp:positionH relativeFrom="page">
                <wp:align>left</wp:align>
              </wp:positionH>
              <wp:positionV relativeFrom="bottomMargin">
                <wp:align>center</wp:align>
              </wp:positionV>
              <wp:extent cx="7639050" cy="593725"/>
              <wp:effectExtent l="0" t="0" r="0" b="0"/>
              <wp:wrapNone/>
              <wp:docPr id="155" name="Group 55"/>
              <wp:cNvGraphicFramePr/>
              <a:graphic xmlns:a="http://schemas.openxmlformats.org/drawingml/2006/main">
                <a:graphicData uri="http://schemas.microsoft.com/office/word/2010/wordprocessingGroup">
                  <wpg:wgp>
                    <wpg:cNvGrpSpPr/>
                    <wpg:grpSpPr>
                      <a:xfrm>
                        <a:off x="0" y="0"/>
                        <a:ext cx="7639050" cy="593725"/>
                        <a:chOff x="0" y="0"/>
                        <a:chExt cx="5943600" cy="59372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59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9CC11" w14:textId="2FBFF7DD" w:rsidR="002469C5" w:rsidRDefault="002469C5" w:rsidP="002469C5">
                            <w:pPr>
                              <w:pStyle w:val="NoSpacing"/>
                              <w:ind w:left="8640"/>
                            </w:pPr>
                            <w:r>
                              <w:t>Revised</w:t>
                            </w:r>
                            <w:r>
                              <w:t xml:space="preserve"> </w:t>
                            </w:r>
                            <w:proofErr w:type="gramStart"/>
                            <w:r>
                              <w:t>04/24/2024</w:t>
                            </w:r>
                            <w:proofErr w:type="gramEnd"/>
                          </w:p>
                          <w:p w14:paraId="1D128417" w14:textId="5F1266AC" w:rsidR="002469C5" w:rsidRDefault="002469C5">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E2FFEC" id="Group 55" o:spid="_x0000_s1026" style="position:absolute;margin-left:0;margin-top:0;width:601.5pt;height:46.75pt;z-index:251659264;mso-position-horizontal:left;mso-position-horizontal-relative:page;mso-position-vertical:center;mso-position-vertical-relative:bottom-margin-area;mso-width-relative:margin" coordsize="59436,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5FF9CC11" w14:textId="2FBFF7DD" w:rsidR="002469C5" w:rsidRDefault="002469C5" w:rsidP="002469C5">
                      <w:pPr>
                        <w:pStyle w:val="NoSpacing"/>
                        <w:ind w:left="8640"/>
                      </w:pPr>
                      <w:r>
                        <w:t>Revised</w:t>
                      </w:r>
                      <w:r>
                        <w:t xml:space="preserve"> </w:t>
                      </w:r>
                      <w:proofErr w:type="gramStart"/>
                      <w:r>
                        <w:t>04/24/2024</w:t>
                      </w:r>
                      <w:proofErr w:type="gramEnd"/>
                    </w:p>
                    <w:p w14:paraId="1D128417" w14:textId="5F1266AC" w:rsidR="002469C5" w:rsidRDefault="002469C5">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5A45" w14:textId="77777777" w:rsidR="002469C5" w:rsidRDefault="002469C5" w:rsidP="002469C5">
      <w:pPr>
        <w:spacing w:after="0" w:line="240" w:lineRule="auto"/>
      </w:pPr>
      <w:r>
        <w:separator/>
      </w:r>
    </w:p>
  </w:footnote>
  <w:footnote w:type="continuationSeparator" w:id="0">
    <w:p w14:paraId="30CE9669" w14:textId="77777777" w:rsidR="002469C5" w:rsidRDefault="002469C5" w:rsidP="00246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40F"/>
    <w:multiLevelType w:val="hybridMultilevel"/>
    <w:tmpl w:val="DFAC7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63546"/>
    <w:multiLevelType w:val="hybridMultilevel"/>
    <w:tmpl w:val="DA988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31585"/>
    <w:multiLevelType w:val="hybridMultilevel"/>
    <w:tmpl w:val="9FACF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F2485"/>
    <w:multiLevelType w:val="hybridMultilevel"/>
    <w:tmpl w:val="6CB82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E13BA"/>
    <w:multiLevelType w:val="hybridMultilevel"/>
    <w:tmpl w:val="7A0EE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25FF5"/>
    <w:multiLevelType w:val="hybridMultilevel"/>
    <w:tmpl w:val="CB725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358957">
    <w:abstractNumId w:val="2"/>
  </w:num>
  <w:num w:numId="2" w16cid:durableId="1668556264">
    <w:abstractNumId w:val="5"/>
  </w:num>
  <w:num w:numId="3" w16cid:durableId="360596007">
    <w:abstractNumId w:val="0"/>
  </w:num>
  <w:num w:numId="4" w16cid:durableId="2010985036">
    <w:abstractNumId w:val="4"/>
  </w:num>
  <w:num w:numId="5" w16cid:durableId="620114014">
    <w:abstractNumId w:val="3"/>
  </w:num>
  <w:num w:numId="6" w16cid:durableId="482044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25"/>
    <w:rsid w:val="002469C5"/>
    <w:rsid w:val="00476525"/>
    <w:rsid w:val="0070614D"/>
    <w:rsid w:val="007A1194"/>
    <w:rsid w:val="0080618D"/>
    <w:rsid w:val="00913A79"/>
    <w:rsid w:val="00E54237"/>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07FC"/>
  <w15:chartTrackingRefBased/>
  <w15:docId w15:val="{B7A936F3-861F-4DF0-A85B-7535901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5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65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65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65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65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65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65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65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65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5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65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65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65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65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65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65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65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6525"/>
    <w:rPr>
      <w:rFonts w:eastAsiaTheme="majorEastAsia" w:cstheme="majorBidi"/>
      <w:color w:val="272727" w:themeColor="text1" w:themeTint="D8"/>
    </w:rPr>
  </w:style>
  <w:style w:type="paragraph" w:styleId="Title">
    <w:name w:val="Title"/>
    <w:basedOn w:val="Normal"/>
    <w:next w:val="Normal"/>
    <w:link w:val="TitleChar"/>
    <w:uiPriority w:val="10"/>
    <w:qFormat/>
    <w:rsid w:val="004765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65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65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6525"/>
    <w:pPr>
      <w:spacing w:before="160"/>
      <w:jc w:val="center"/>
    </w:pPr>
    <w:rPr>
      <w:i/>
      <w:iCs/>
      <w:color w:val="404040" w:themeColor="text1" w:themeTint="BF"/>
    </w:rPr>
  </w:style>
  <w:style w:type="character" w:customStyle="1" w:styleId="QuoteChar">
    <w:name w:val="Quote Char"/>
    <w:basedOn w:val="DefaultParagraphFont"/>
    <w:link w:val="Quote"/>
    <w:uiPriority w:val="29"/>
    <w:rsid w:val="00476525"/>
    <w:rPr>
      <w:i/>
      <w:iCs/>
      <w:color w:val="404040" w:themeColor="text1" w:themeTint="BF"/>
    </w:rPr>
  </w:style>
  <w:style w:type="paragraph" w:styleId="ListParagraph">
    <w:name w:val="List Paragraph"/>
    <w:basedOn w:val="Normal"/>
    <w:uiPriority w:val="34"/>
    <w:qFormat/>
    <w:rsid w:val="00476525"/>
    <w:pPr>
      <w:ind w:left="720"/>
      <w:contextualSpacing/>
    </w:pPr>
  </w:style>
  <w:style w:type="character" w:styleId="IntenseEmphasis">
    <w:name w:val="Intense Emphasis"/>
    <w:basedOn w:val="DefaultParagraphFont"/>
    <w:uiPriority w:val="21"/>
    <w:qFormat/>
    <w:rsid w:val="00476525"/>
    <w:rPr>
      <w:i/>
      <w:iCs/>
      <w:color w:val="0F4761" w:themeColor="accent1" w:themeShade="BF"/>
    </w:rPr>
  </w:style>
  <w:style w:type="paragraph" w:styleId="IntenseQuote">
    <w:name w:val="Intense Quote"/>
    <w:basedOn w:val="Normal"/>
    <w:next w:val="Normal"/>
    <w:link w:val="IntenseQuoteChar"/>
    <w:uiPriority w:val="30"/>
    <w:qFormat/>
    <w:rsid w:val="004765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6525"/>
    <w:rPr>
      <w:i/>
      <w:iCs/>
      <w:color w:val="0F4761" w:themeColor="accent1" w:themeShade="BF"/>
    </w:rPr>
  </w:style>
  <w:style w:type="character" w:styleId="IntenseReference">
    <w:name w:val="Intense Reference"/>
    <w:basedOn w:val="DefaultParagraphFont"/>
    <w:uiPriority w:val="32"/>
    <w:qFormat/>
    <w:rsid w:val="00476525"/>
    <w:rPr>
      <w:b/>
      <w:bCs/>
      <w:smallCaps/>
      <w:color w:val="0F4761" w:themeColor="accent1" w:themeShade="BF"/>
      <w:spacing w:val="5"/>
    </w:rPr>
  </w:style>
  <w:style w:type="paragraph" w:styleId="NoSpacing">
    <w:name w:val="No Spacing"/>
    <w:uiPriority w:val="1"/>
    <w:qFormat/>
    <w:rsid w:val="00476525"/>
    <w:pPr>
      <w:spacing w:after="0" w:line="240" w:lineRule="auto"/>
    </w:pPr>
  </w:style>
  <w:style w:type="paragraph" w:styleId="Header">
    <w:name w:val="header"/>
    <w:basedOn w:val="Normal"/>
    <w:link w:val="HeaderChar"/>
    <w:uiPriority w:val="99"/>
    <w:unhideWhenUsed/>
    <w:rsid w:val="00246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C5"/>
  </w:style>
  <w:style w:type="paragraph" w:styleId="Footer">
    <w:name w:val="footer"/>
    <w:basedOn w:val="Normal"/>
    <w:link w:val="FooterChar"/>
    <w:uiPriority w:val="99"/>
    <w:unhideWhenUsed/>
    <w:rsid w:val="0024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Stroven</dc:creator>
  <cp:keywords/>
  <dc:description/>
  <cp:lastModifiedBy>FRC Church</cp:lastModifiedBy>
  <cp:revision>5</cp:revision>
  <cp:lastPrinted>2024-04-26T18:17:00Z</cp:lastPrinted>
  <dcterms:created xsi:type="dcterms:W3CDTF">2024-04-26T18:18:00Z</dcterms:created>
  <dcterms:modified xsi:type="dcterms:W3CDTF">2024-04-26T18:38:00Z</dcterms:modified>
</cp:coreProperties>
</file>